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3278aed23492f" w:history="1">
              <w:r>
                <w:rPr>
                  <w:rStyle w:val="Hyperlink"/>
                </w:rPr>
                <w:t>全球与中国手工工具市场调查研究与发展前景预测报告（2022-2028年）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3278aed23492f" w:history="1">
              <w:r>
                <w:rPr>
                  <w:rStyle w:val="Hyperlink"/>
                </w:rPr>
                <w:t>全球与中国手工工具市场调查研究与发展前景预测报告（2022-2028年）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3278aed23492f" w:history="1">
                <w:r>
                  <w:rPr>
                    <w:rStyle w:val="Hyperlink"/>
                  </w:rPr>
                  <w:t>https://www.20087.com/5/60/ShouGongGongJuDeXianZhuangHeFaZh.html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工具是用于手动操作的各种工具，如锤子、螺丝刀、扳手等，在建筑、维修、DIY等领域有着广泛的应用。近年来，随着消费者对DIY兴趣的增加和工具使用体验的提升，手工工具的设计和功能也在不断改进。目前，手工工具不仅在耐用性上有所提升，通过采用更优质的材料和先进的制造工艺，提高了工具的使用寿命，而且在操作舒适性上有所增强，通过优化手柄设计和工具平衡性，提升了用户的使用体验。此外，随着安全意识的提高，手工工具的安全性也得到了加强，通过引入安全锁定机制和防滑设计，减少了使用过程中的安全隐患。</w:t>
      </w:r>
      <w:r>
        <w:rPr>
          <w:rFonts w:hint="eastAsia"/>
        </w:rPr>
        <w:br/>
      </w:r>
      <w:r>
        <w:rPr>
          <w:rFonts w:hint="eastAsia"/>
        </w:rPr>
        <w:t>　　未来，手工工具的发展将更加注重人性化与智能化。一方面，随着人体工学的发展，未来的手工工具将更加人性化，通过更加符合人体工程学的设计，减少长时间使用造成的疲劳感，提高工作舒适度。另一方面，随着物联网技术的应用，未来的手工工具将更加智能化，通过集成传感器和无线通信技术，实现工具状态的实时监测和智能管理，如智能扭矩扳手可以自动记录拧紧数据，提高工作效率。此外，随着新材料技术的进步，未来的手工工具将采用更多高性能材料，提高工具的强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3278aed23492f" w:history="1">
        <w:r>
          <w:rPr>
            <w:rStyle w:val="Hyperlink"/>
          </w:rPr>
          <w:t>全球与中国手工工具市场调查研究与发展前景预测报告（2022-2028年）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手工工具产业链。手工工具报告详细分析了市场竞争格局，聚焦了重点企业及品牌影响力，并对价格机制和手工工具细分市场特征进行了探讨。此外，报告还对市场前景进行了展望，预测了行业发展趋势，并就潜在的风险与机遇提供了专业的见解。手工工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手工工具行业简介</w:t>
      </w:r>
      <w:r>
        <w:rPr>
          <w:rFonts w:hint="eastAsia"/>
        </w:rPr>
        <w:br/>
      </w:r>
      <w:r>
        <w:rPr>
          <w:rFonts w:hint="eastAsia"/>
        </w:rPr>
        <w:t>　　　　1.1.1 手工工具行业界定及分类</w:t>
      </w:r>
      <w:r>
        <w:rPr>
          <w:rFonts w:hint="eastAsia"/>
        </w:rPr>
        <w:br/>
      </w:r>
      <w:r>
        <w:rPr>
          <w:rFonts w:hint="eastAsia"/>
        </w:rPr>
        <w:t>　　　　1.1.2 手工工具行业特征</w:t>
      </w:r>
      <w:r>
        <w:rPr>
          <w:rFonts w:hint="eastAsia"/>
        </w:rPr>
        <w:br/>
      </w:r>
      <w:r>
        <w:rPr>
          <w:rFonts w:hint="eastAsia"/>
        </w:rPr>
        <w:t>　　1.2 手工工具产品主要分类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不同种类手工工具价格走势（2017-2021年）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剪裁工具</w:t>
      </w:r>
      <w:r>
        <w:rPr>
          <w:rFonts w:hint="eastAsia"/>
        </w:rPr>
        <w:br/>
      </w:r>
      <w:r>
        <w:rPr>
          <w:rFonts w:hint="eastAsia"/>
        </w:rPr>
        <w:t>　　　　1.2.3 辅助工具</w:t>
      </w:r>
      <w:r>
        <w:rPr>
          <w:rFonts w:hint="eastAsia"/>
        </w:rPr>
        <w:br/>
      </w:r>
      <w:r>
        <w:rPr>
          <w:rFonts w:hint="eastAsia"/>
        </w:rPr>
        <w:t>　　1.3 手工工具主要应用领域分析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教学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全球手工工具供需现状及预测（2017-2021年）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全球手工工具产能、产量、产能利用率及发展趋势（2017-2021年）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全球手工工具产量、表观消费量及发展趋势（2017-2021年）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全球手工工具产量、市场需求量及发展趋势（2017-2021年）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中国手工工具供需现状及预测（2017-2021年）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中国手工工具产能、产量、产能利用率及发展趋势（2017-2021年）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中国手工工具产量、表观消费量及发展趋势（2017-2021年）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中国手工工具产量、市场需求量及发展趋势（2017-2021年）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手工工具中国及欧美日等行业政策分析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全球与中国主要厂商手工工具产量、产值及竞争分析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全球市场手工工具主要厂商2021和2022年产量、产值及市场份额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全球市场手工工具主要厂商2021和2022年产量列表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全球市场手工工具主要厂商2021和2022年产值列表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全球市场手工工具主要厂商2021和2022年产品价格列表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中国市场手工工具主要厂商2021和2022年产量、产值及市场份额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中国市场手工工具主要厂商2021和2022年产量列表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中国市场手工工具主要厂商2021和2022年产值列表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手工工具厂商产地分布及商业化日期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手工工具行业集中度、竞争程度分析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手工工具行业集中度分析</w:t>
      </w:r>
      <w:r>
        <w:rPr>
          <w:rFonts w:hint="eastAsia"/>
        </w:rPr>
        <w:br/>
      </w:r>
      <w:r>
        <w:rPr>
          <w:rFonts w:hint="eastAsia"/>
        </w:rPr>
        <w:t>　　　　2.4.2 手工工具行业竞争程度分析</w:t>
      </w:r>
      <w:r>
        <w:rPr>
          <w:rFonts w:hint="eastAsia"/>
        </w:rPr>
        <w:br/>
      </w:r>
      <w:r>
        <w:rPr>
          <w:rFonts w:hint="eastAsia"/>
        </w:rPr>
        <w:t>　　2.5 手工工具全球领先企业SWOT分析</w:t>
      </w:r>
      <w:r>
        <w:rPr>
          <w:rFonts w:hint="eastAsia"/>
        </w:rPr>
        <w:br/>
      </w:r>
      <w:r>
        <w:rPr>
          <w:rFonts w:hint="eastAsia"/>
        </w:rPr>
        <w:t>　　2.6 手工工具中国企业SWOT分析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从生产角度分析全球主要地区手工工具产量、产值、市场份额、增长率及发展趋势（2017-2021年）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全球主要地区手工工具产量、产值及市场份额（2017-2021年）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全球主要地区手工工具产量及市场份额（2017-2021年）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全球主要地区手工工具产值及市场份额（2017-2021年）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中国市场手工工具2017-2021年产量、产值及增长率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美国市场手工工具2017-2021年产量、产值及增长率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欧洲市场手工工具2017-2021年产量、产值及增长率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日本市场手工工具2017-2021年产量、产值及增长率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东南亚市场手工工具2017-2021年产量、产值及增长率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印度市场手工工具2017-2021年产量、产值及增长率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从消费角度分析全球主要地区手工工具消费量、市场份额及发展趋势（2017-2021年）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全球主要地区手工工具消费量、市场份额及发展预测（2017-2021年）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中国市场手工工具2017-2021年消费量、增长率及发展预测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美国市场手工工具2017-2021年消费量、增长率及发展预测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欧洲市场手工工具2017-2021年消费量、增长率及发展预测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日本市场手工工具2017-2021年消费量、增长率及发展预测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东南亚市场手工工具2017-2021年消费量、增长率及发展预测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印度市场手工工具2017-2021年消费量增长率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全球与中国手工工具主要生产商分析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重点企业（10）手工工具产品规格、参数及特点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重点企业（10）手工工具产品规格及价格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重点企业（10）手工工具产能、产量、产值、价格及毛利率（2017-2021年）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不同类型手工工具产量、价格、产值及市场份额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全球市场不同类型手工工具产量、产值及市场份额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全球市场手工工具不同类型手工工具产量及市场份额（2017-2021年）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全球市场不同类型手工工具产值、市场份额（2017-2021年）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全球市场不同类型手工工具价格走势（2017-2021年）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中国市场手工工具主要分类产量、产值及市场份额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中国市场手工工具主要分类产量及市场份额及（2017-2021年）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中国市场手工工具主要分类产值、市场份额（2017-2021年）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中国市场手工工具主要分类价格走势（2017-2021年）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手工工具产业链分析</w:t>
      </w:r>
      <w:r>
        <w:rPr>
          <w:rFonts w:hint="eastAsia"/>
        </w:rPr>
        <w:br/>
      </w:r>
      <w:r>
        <w:rPr>
          <w:rFonts w:hint="eastAsia"/>
        </w:rPr>
        <w:t>　　7.2 手工工具产业上游供应分析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全球市场手工工具下游主要应用领域消费量、市场份额及增长率（2017-2021年）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中国市场手工工具主要应用领域消费量、市场份额及增长率（2017-2021年）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中国市场手工工具产量、消费量、进出口分析及未来趋势（2017-2021年）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中国市场手工工具产量、消费量、进出口分析及未来趋势（2017-2021年）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中国市场手工工具进出口贸易趋势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中国市场手工工具主要进口来源</w:t>
      </w:r>
      <w:r>
        <w:rPr>
          <w:rFonts w:hint="eastAsia"/>
        </w:rPr>
        <w:br/>
      </w:r>
      <w:r>
        <w:rPr>
          <w:rFonts w:hint="eastAsia"/>
        </w:rPr>
        <w:t>　　8.4 中国市场手工工具主要出口目的地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中国市场手工工具主要地区分布</w:t>
      </w:r>
      <w:r>
        <w:rPr>
          <w:rFonts w:hint="eastAsia"/>
        </w:rPr>
        <w:br/>
      </w:r>
      <w:r>
        <w:rPr>
          <w:rFonts w:hint="eastAsia"/>
        </w:rPr>
        <w:t>　　9.1 中国手工工具生产地区分布</w:t>
      </w:r>
      <w:r>
        <w:rPr>
          <w:rFonts w:hint="eastAsia"/>
        </w:rPr>
        <w:br/>
      </w:r>
      <w:r>
        <w:rPr>
          <w:rFonts w:hint="eastAsia"/>
        </w:rPr>
        <w:t>　　9.2 中国手工工具消费地区分布</w:t>
      </w:r>
      <w:r>
        <w:rPr>
          <w:rFonts w:hint="eastAsia"/>
        </w:rPr>
        <w:br/>
      </w:r>
      <w:r>
        <w:rPr>
          <w:rFonts w:hint="eastAsia"/>
        </w:rPr>
        <w:t>　　9.3 中国手工工具市场集中度及发展趋势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手工工具技术及相关行业技术发展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国内市场手工工具销售渠道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国内市场手工工具未来销售模式及销售渠道的趋势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企业海外手工工具销售渠道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欧美日等地区手工工具销售渠道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欧美日等地区手工工具未来销售模式及销售渠道的趋势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手工工具销售/营销策略建议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手工工具产品市场定位及目标消费者分析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手工工具产品图片</w:t>
      </w:r>
      <w:r>
        <w:rPr>
          <w:rFonts w:hint="eastAsia"/>
        </w:rPr>
        <w:br/>
      </w:r>
      <w:r>
        <w:rPr>
          <w:rFonts w:hint="eastAsia"/>
        </w:rPr>
        <w:t>　　表 手工工具产品分类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2022年全球不同种类手工工具产量市场份额</w:t>
      </w:r>
      <w:r>
        <w:rPr>
          <w:rFonts w:hint="eastAsia"/>
        </w:rPr>
        <w:br/>
      </w:r>
      <w:r>
        <w:rPr>
          <w:rFonts w:hint="eastAsia"/>
        </w:rPr>
        <w:t>　　表 不同种类手工工具价格列表及趋势（2017-2021年）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剪裁工具产品图片</w:t>
      </w:r>
      <w:r>
        <w:rPr>
          <w:rFonts w:hint="eastAsia"/>
        </w:rPr>
        <w:br/>
      </w:r>
      <w:r>
        <w:rPr>
          <w:rFonts w:hint="eastAsia"/>
        </w:rPr>
        <w:t>　　图 辅助工具产品图片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手工工具主要应用领域表</w:t>
      </w:r>
      <w:r>
        <w:rPr>
          <w:rFonts w:hint="eastAsia"/>
        </w:rPr>
        <w:br/>
      </w:r>
      <w:r>
        <w:rPr>
          <w:rFonts w:hint="eastAsia"/>
        </w:rPr>
        <w:t>　　图 全球2021年手工工具不同应用领域消费量市场份额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全球市场手工工具产量（万个）及增长率（2017-2021年）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全球市场手工工具产值（万元）及增长率（2017-2021年）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中国市场手工工具产量（万个）、增长率及发展趋势（2017-2021年）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中国市场手工工具产值（万元）、增长率及未来发展趋势（2017-2021年）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全球手工工具产能（万个）、产量（万个）、产能利用率及发展趋势（2017-2021年）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全球手工工具产量（万个）、表观消费量及发展趋势（2017-2021年）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全球手工工具产量（万个）、市场需求量及发展趋势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中国手工工具产能（万个）、产量（万个）、产能利用率及发展趋势（2017-2021年）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中国手工工具产量（万个）、表观消费量及发展趋势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中国手工工具产量（万个）、市场需求量及发展趋势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全球市场手工工具主要厂商2021和2022年产量（万个）列表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全球市场手工工具主要厂商2021和2022年产量市场份额列表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全球市场手工工具主要厂商2021年产量市场份额列表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全球市场手工工具主要厂商2021和2022年产值（万元）列表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全球市场手工工具主要厂商2021和2022年产值市场份额列表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全球市场手工工具主要厂商2021年产值市场份额列表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全球市场手工工具主要厂商2021和2022年产品价格列表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中国市场手工工具主要厂商2021和2022年产量（万个）列表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中国市场手工工具主要厂商2021和2022年产量市场份额列表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中国市场手工工具主要厂商2021年产量市场份额列表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中国市场手工工具主要厂商2021和2022年产值（万元）列表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中国市场手工工具主要厂商2021和2022年产值市场份额列表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中国市场手工工具主要厂商2021年产值市场份额列表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手工工具厂商产地分布及商业化日期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手工工具全球领先企业SWOT分析</w:t>
      </w:r>
      <w:r>
        <w:rPr>
          <w:rFonts w:hint="eastAsia"/>
        </w:rPr>
        <w:br/>
      </w:r>
      <w:r>
        <w:rPr>
          <w:rFonts w:hint="eastAsia"/>
        </w:rPr>
        <w:t>　　表 手工工具中国企业SWOT分析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全球主要地区手工工具2017-2021年产量（万个）列表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全球主要地区手工工具2017-2021年产量市场份额列表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全球主要地区手工工具2017年产量市场份额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全球主要地区手工工具2017-2021年产值（万元）列表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全球主要地区手工工具2017-2021年产值市场份额列表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全球主要地区手工工具2018年产值市场份额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中国市场手工工具2017-2021年产量（万个）及增长率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中国市场手工工具2017-2021年产值（万元）及增长率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美国市场手工工具2017-2021年产量（万个）及增长率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美国市场手工工具2017-2021年产值（万元）及增长率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欧洲市场手工工具2017-2021年产量（万个）及增长率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欧洲市场手工工具2017-2021年产值（万元）及增长率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日本市场手工工具2017-2021年产量（万个）及增长率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日本市场手工工具2017-2021年产值（万元）及增长率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东南亚市场手工工具2017-2021年产量（万个）及增长率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东南亚市场手工工具2017-2021年产值（万元）及增长率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印度市场手工工具2017-2021年产量（万个）及增长率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印度市场手工工具2017-2021年产值（万元）及增长率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全球主要地区手工工具2017-2021年消费量（万个）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全球主要地区手工工具2017-2021年消费量市场份额列表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全球主要地区手工工具2018年消费量市场份额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中国市场手工工具2017-2021年消费量（万个）、增长率及发展预测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欧洲市场手工工具2017-2021年消费量（万个）、增长率及发展预测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日本市场手工工具2017-2021年消费量（万个）、增长率及发展预测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东南亚市场手工工具2017-2021年消费量（万个）、增长率及发展预测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印度市场手工工具2017-2021年消费量（万个）、增长率及发展预测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重点企业（10）手工工具产品规格、参数、特点及价格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重点企业（10）手工工具产能（万个）、产量（万个）、产值（万元）、价格及毛利率（2017-2021年）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重点企业（10）手工工具产量全球市场份额（2022年）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重点企业（10）手工工具产量全球市场份额（2023年）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全球市场不同类型手工工具产量（万个）（2017-2021年）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全球市场不同类型手工工具产量市场份额（2017-2021年）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全球市场不同类型手工工具产值（万元）（2017-2021年）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全球市场不同类型手工工具产值市场份额（2017-2021年）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全球市场不同类型手工工具价格走势（2017-2021年）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中国市场手工工具主要分类产量（万个）（2017-2021年）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中国市场手工工具主要分类产量市场份额（2017-2021年）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中国市场手工工具主要分类产值（万元）（2017-2021年）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中国市场手工工具主要分类产值市场份额（2017-2021年）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中国市场手工工具主要分类价格走势（2017-2021年）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手工工具产业链图</w:t>
      </w:r>
      <w:r>
        <w:rPr>
          <w:rFonts w:hint="eastAsia"/>
        </w:rPr>
        <w:br/>
      </w:r>
      <w:r>
        <w:rPr>
          <w:rFonts w:hint="eastAsia"/>
        </w:rPr>
        <w:t>　　表 手工工具上游原料供应商及联系方式列表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全球市场手工工具主要应用领域消费量（万个）（2017-2021年）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全球市场手工工具主要应用领域消费量市场份额（2017-2021年）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2022年全球市场手工工具主要应用领域消费量市场份额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全球市场手工工具主要应用领域消费量增长率（2017-2021年）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中国市场手工工具主要应用领域消费量（万个）（2017-2021年）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中国市场手工工具主要应用领域消费量市场份额（2017-2021年）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中国市场手工工具主要应用领域消费量增长率（2017-2021年）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中国市场手工工具产量（万个）、消费量（万个）、进出口分析及未来趋势（2017-2021年）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3278aed23492f" w:history="1">
        <w:r>
          <w:rPr>
            <w:rStyle w:val="Hyperlink"/>
          </w:rPr>
          <w:t>全球与中国手工工具市场调查研究与发展前景预测报告（2022-2028年）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3278aed23492f" w:history="1">
        <w:r>
          <w:rPr>
            <w:rStyle w:val="Hyperlink"/>
          </w:rPr>
          <w:t>https://www.20087.com/5/60/ShouGongGongJuDeXianZhuangHeFaZh.html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b09c3f82b4a29" w:history="1">
      <w:r>
        <w:rPr>
          <w:rStyle w:val="Hyperlink"/>
        </w:rPr>
        <w:t>全球与中国手工工具市场调查研究与发展前景预测报告（2022-2028年）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ouGongGongJuDeXianZhuangHeFaZh.html" TargetMode="External" Id="R55c3278aed23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ouGongGongJuDeXianZhuangHeFaZh.html" TargetMode="External" Id="R815b09c3f82b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2022-01-27T08:58:00Z</dcterms:created>
  <dcterms:modified xsi:type="dcterms:W3CDTF">2022-01-27T09:58:00Z</dcterms:modified>
  <dc:subject>全球与中国手工工具市场调查研究与发展前景预测报告（2022-2028年）</dc:subject>
  <dc:title>全球与中国手工工具市场调查研究与发展前景预测报告（2022-2028年）</dc:title>
  <cp:keywords>全球与中国手工工具市场调查研究与发展前景预测报告（2022-2028年）</cp:keywords>
  <dc:description>全球与中国手工工具市场调查研究与发展前景预测报告（2022-2028年）</dc:description>
</cp:coreProperties>
</file>