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ec4c1f49e547fa" w:history="1">
              <w:r>
                <w:rPr>
                  <w:rStyle w:val="Hyperlink"/>
                </w:rPr>
                <w:t>2024-2030年中国折叠家具市场调查研究与前景趋势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ec4c1f49e547fa" w:history="1">
              <w:r>
                <w:rPr>
                  <w:rStyle w:val="Hyperlink"/>
                </w:rPr>
                <w:t>2024-2030年中国折叠家具市场调查研究与前景趋势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3985205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bec4c1f49e547fa" w:history="1">
                <w:r>
                  <w:rPr>
                    <w:rStyle w:val="Hyperlink"/>
                  </w:rPr>
                  <w:t>https://www.20087.com/5/20/ZheDieJiaJuFaZhanQianJing.html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折叠家具是一种便于收纳和移动的家具，具有节省空间、方便实用的特点。随着全球城市化进程的加速和消费者对家居生活便捷性的追求，折叠家具的市场需求持续增长。目前，折叠家具在材质选择、结构设计、功能性等方面取得了显著的进展，为家居空间的有效利用提供了有力支持。</w:t>
      </w:r>
      <w:r>
        <w:rPr>
          <w:rFonts w:hint="eastAsia"/>
        </w:rPr>
        <w:br/>
      </w:r>
      <w:r>
        <w:rPr>
          <w:rFonts w:hint="eastAsia"/>
        </w:rPr>
        <w:t>　　未来，折叠家具将朝着更加人性化、智能化、环保化的方向发展。通过采用优质材料和先进的生产工艺，提高折叠家具的舒适度和耐用性；通过引入智能传感器和控制技术，实现折叠家具的自动展开和收起；通过优化设计，降低折叠家具的生产成本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ec4c1f49e547fa" w:history="1">
        <w:r>
          <w:rPr>
            <w:rStyle w:val="Hyperlink"/>
          </w:rPr>
          <w:t>2024-2030年中国折叠家具市场调查研究与前景趋势</w:t>
        </w:r>
      </w:hyperlink>
      <w:r>
        <w:rPr>
          <w:rFonts w:hint="eastAsia"/>
        </w:rPr>
        <w:t>》基于多年的折叠家具行业研究，结合当前折叠家具市场发展状况，依托权威数据和长期市场监测结果，对折叠家具行业的市场规模、供需状况、竞争态势及主要折叠家具企业经营情况进行了深入分析，并对折叠家具行业的未来发展进行科学预测。报告旨在为投资者提供准确的折叠家具市场现状分析，预判行业前景，挖掘投资价值，并提出针对性的投资、生产及营销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折叠家具行业概述</w:t>
      </w:r>
      <w:r>
        <w:rPr>
          <w:rFonts w:hint="eastAsia"/>
        </w:rPr>
        <w:br/>
      </w:r>
      <w:r>
        <w:rPr>
          <w:rFonts w:hint="eastAsia"/>
        </w:rPr>
        <w:t>　　第一节 折叠家具定义与分类</w:t>
      </w:r>
      <w:r>
        <w:rPr>
          <w:rFonts w:hint="eastAsia"/>
        </w:rPr>
        <w:br/>
      </w:r>
      <w:r>
        <w:rPr>
          <w:rFonts w:hint="eastAsia"/>
        </w:rPr>
        <w:t>　　第二节 折叠家具应用领域</w:t>
      </w:r>
      <w:r>
        <w:rPr>
          <w:rFonts w:hint="eastAsia"/>
        </w:rPr>
        <w:br/>
      </w:r>
      <w:r>
        <w:rPr>
          <w:rFonts w:hint="eastAsia"/>
        </w:rPr>
        <w:t>　　第三节 折叠家具行业经济指标分析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折叠家具产业链及经营模式分析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三、折叠家具销售模式及销售渠道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全球折叠家具市场发展综述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2019-2023年全球折叠家具市场规模与趋势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主要国家与地区折叠家具市场分析</w:t>
      </w:r>
      <w:r>
        <w:rPr>
          <w:rFonts w:hint="eastAsia"/>
        </w:rPr>
        <w:br/>
      </w:r>
      <w:r>
        <w:rPr>
          <w:rFonts w:hint="eastAsia"/>
        </w:rPr>
        <w:t>　　第三节 2024-2030年全球折叠家具行业发展趋势与前景预测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中国折叠家具行业市场分析</w:t>
      </w:r>
      <w:r>
        <w:rPr>
          <w:rFonts w:hint="eastAsia"/>
        </w:rPr>
        <w:br/>
      </w:r>
      <w:r>
        <w:rPr>
          <w:rFonts w:hint="eastAsia"/>
        </w:rPr>
        <w:t>　　第一节 2023-2024年折叠家具产能与投资动态</w:t>
      </w:r>
      <w:r>
        <w:rPr>
          <w:rFonts w:hint="eastAsia"/>
        </w:rPr>
        <w:br/>
      </w:r>
      <w:r>
        <w:rPr>
          <w:rFonts w:hint="eastAsia"/>
        </w:rPr>
        <w:t>　　　　一、国内折叠家具产能及利用情况</w:t>
      </w:r>
      <w:r>
        <w:rPr>
          <w:rFonts w:hint="eastAsia"/>
        </w:rPr>
        <w:br/>
      </w:r>
      <w:r>
        <w:rPr>
          <w:rFonts w:hint="eastAsia"/>
        </w:rPr>
        <w:t>　　　　二、折叠家具产能扩张与投资动态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2024-2030年折叠家具行业产量统计与趋势预测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一、2019-2023年折叠家具行业产量数据统计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1、2019-2023年折叠家具产量及增长趋势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2、2019-2023年折叠家具细分产品产量及份额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二、影响折叠家具产量的关键因素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三、2024-2030年折叠家具产量预测</w:t>
      </w:r>
      <w:r>
        <w:rPr>
          <w:rFonts w:hint="eastAsia"/>
        </w:rPr>
        <w:br/>
      </w:r>
      <w:r>
        <w:rPr>
          <w:rFonts w:hint="eastAsia"/>
        </w:rPr>
        <w:t>　　第三节 2024-2030年折叠家具市场需求与销售分析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一、2023-2024年折叠家具行业需求现状</w:t>
      </w:r>
      <w:r>
        <w:rPr>
          <w:rFonts w:hint="eastAsia"/>
        </w:rPr>
        <w:br/>
      </w:r>
      <w:r>
        <w:rPr>
          <w:rFonts w:hint="eastAsia"/>
        </w:rPr>
        <w:t>　　　　二、折叠家具客户群体与需求特点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三、2019-2023年折叠家具行业销售规模分析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四、2024-2030年折叠家具市场增长潜力与规模预测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中国折叠家具细分市场与下游应用领域分析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折叠家具细分市场分析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一、2023-2024年折叠家具主要细分产品市场现状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折叠家具下游应用与客户群体分析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一、2023-2024年折叠家具各应用领域市场现状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2023-2024年中国折叠家具技术发展研究</w:t>
      </w:r>
      <w:r>
        <w:rPr>
          <w:rFonts w:hint="eastAsia"/>
        </w:rPr>
        <w:br/>
      </w:r>
      <w:r>
        <w:rPr>
          <w:rFonts w:hint="eastAsia"/>
        </w:rPr>
        <w:t>　　第一节 当前折叠家具技术发展现状</w:t>
      </w:r>
      <w:r>
        <w:rPr>
          <w:rFonts w:hint="eastAsia"/>
        </w:rPr>
        <w:br/>
      </w:r>
      <w:r>
        <w:rPr>
          <w:rFonts w:hint="eastAsia"/>
        </w:rPr>
        <w:t>　　第二节 国内外折叠家具技术差异与原因</w:t>
      </w:r>
      <w:r>
        <w:rPr>
          <w:rFonts w:hint="eastAsia"/>
        </w:rPr>
        <w:br/>
      </w:r>
      <w:r>
        <w:rPr>
          <w:rFonts w:hint="eastAsia"/>
        </w:rPr>
        <w:t>　　第三节 折叠家具技术创新与发展趋势预测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技术进步对折叠家具行业的影响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折叠家具价格机制与竞争策略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一、2019-2023年折叠家具市场价格走势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折叠家具定价策略与方法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2024-2030年折叠家具价格竞争态势与趋势预测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中国折叠家具行业重点区域市场研究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2023-2024年重点区域折叠家具市场发展概况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二、2019-2023年折叠家具市场需求规模情况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三、2024-2030年折叠家具行业发展潜力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二、2019-2023年折叠家具市场需求规模情况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三、2024-2030年折叠家具行业发展潜力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二、2019-2023年折叠家具市场需求规模情况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三、2024-2030年折叠家具行业发展潜力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二、2019-2023年折叠家具市场需求规模情况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三、2024-2030年折叠家具行业发展潜力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二、2019-2023年折叠家具市场需求规模情况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三、2024-2030年折叠家具行业发展潜力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2019-2023年中国折叠家具行业进出口情况分析</w:t>
      </w:r>
      <w:r>
        <w:rPr>
          <w:rFonts w:hint="eastAsia"/>
        </w:rPr>
        <w:br/>
      </w:r>
      <w:r>
        <w:rPr>
          <w:rFonts w:hint="eastAsia"/>
        </w:rPr>
        <w:t>　　第一节 折叠家具行业进口情况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一、2019-2023年折叠家具进口规模及增长情况</w:t>
      </w:r>
      <w:r>
        <w:rPr>
          <w:rFonts w:hint="eastAsia"/>
        </w:rPr>
        <w:br/>
      </w:r>
      <w:r>
        <w:rPr>
          <w:rFonts w:hint="eastAsia"/>
        </w:rPr>
        <w:t>　　　　二、折叠家具主要进口来源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折叠家具行业出口情况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一、2019-2023年折叠家具出口规模及增长情况</w:t>
      </w:r>
      <w:r>
        <w:rPr>
          <w:rFonts w:hint="eastAsia"/>
        </w:rPr>
        <w:br/>
      </w:r>
      <w:r>
        <w:rPr>
          <w:rFonts w:hint="eastAsia"/>
        </w:rPr>
        <w:t>　　　　二、折叠家具主要出口目的地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2019-2023年中国折叠家具行业总体发展与财务状况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2019-2023年中国折叠家具行业规模情况</w:t>
      </w:r>
      <w:r>
        <w:rPr>
          <w:rFonts w:hint="eastAsia"/>
        </w:rPr>
        <w:br/>
      </w:r>
      <w:r>
        <w:rPr>
          <w:rFonts w:hint="eastAsia"/>
        </w:rPr>
        <w:t>　　　　一、折叠家具行业企业数量规模</w:t>
      </w:r>
      <w:r>
        <w:rPr>
          <w:rFonts w:hint="eastAsia"/>
        </w:rPr>
        <w:br/>
      </w:r>
      <w:r>
        <w:rPr>
          <w:rFonts w:hint="eastAsia"/>
        </w:rPr>
        <w:t>　　　　二、折叠家具行业从业人员规模</w:t>
      </w:r>
      <w:r>
        <w:rPr>
          <w:rFonts w:hint="eastAsia"/>
        </w:rPr>
        <w:br/>
      </w:r>
      <w:r>
        <w:rPr>
          <w:rFonts w:hint="eastAsia"/>
        </w:rPr>
        <w:t>　　　　三、折叠家具行业市场敏感性分析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2019-2023年中国折叠家具行业财务能力分析</w:t>
      </w:r>
      <w:r>
        <w:rPr>
          <w:rFonts w:hint="eastAsia"/>
        </w:rPr>
        <w:br/>
      </w:r>
      <w:r>
        <w:rPr>
          <w:rFonts w:hint="eastAsia"/>
        </w:rPr>
        <w:t>　　　　一、折叠家具行业盈利能力</w:t>
      </w:r>
      <w:r>
        <w:rPr>
          <w:rFonts w:hint="eastAsia"/>
        </w:rPr>
        <w:br/>
      </w:r>
      <w:r>
        <w:rPr>
          <w:rFonts w:hint="eastAsia"/>
        </w:rPr>
        <w:t>　　　　二、折叠家具行业偿债能力</w:t>
      </w:r>
      <w:r>
        <w:rPr>
          <w:rFonts w:hint="eastAsia"/>
        </w:rPr>
        <w:br/>
      </w:r>
      <w:r>
        <w:rPr>
          <w:rFonts w:hint="eastAsia"/>
        </w:rPr>
        <w:t>　　　　三、折叠家具行业营运能力</w:t>
      </w:r>
      <w:r>
        <w:rPr>
          <w:rFonts w:hint="eastAsia"/>
        </w:rPr>
        <w:br/>
      </w:r>
      <w:r>
        <w:rPr>
          <w:rFonts w:hint="eastAsia"/>
        </w:rPr>
        <w:t>　　　　四、折叠家具行业发展能力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折叠家具行业重点企业调研分析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二、企业折叠家具业务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二、企业折叠家具业务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二、企业折叠家具业务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二、企业折叠家具业务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二、企业折叠家具业务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二、企业折叠家具业务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中国折叠家具行业竞争格局分析</w:t>
      </w:r>
      <w:r>
        <w:rPr>
          <w:rFonts w:hint="eastAsia"/>
        </w:rPr>
        <w:br/>
      </w:r>
      <w:r>
        <w:rPr>
          <w:rFonts w:hint="eastAsia"/>
        </w:rPr>
        <w:t>　　第一节 折叠家具行业竞争格局总览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2023-2024年折叠家具行业竞争力分析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2019-2023年折叠家具行业企业并购活动分析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2023-2024年折叠家具行业会展与招投标活动分析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一、折叠家具行业会展活动及其市场影响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2024年中国折叠家具企业发展企业发展策略与建议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折叠家具销售模式与渠道策略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折叠家具品牌与市场推广策略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折叠家具研发投入与技术创新能力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折叠家具合作联盟与资源整合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中国折叠家具行业风险与对策</w:t>
      </w:r>
      <w:r>
        <w:rPr>
          <w:rFonts w:hint="eastAsia"/>
        </w:rPr>
        <w:br/>
      </w:r>
      <w:r>
        <w:rPr>
          <w:rFonts w:hint="eastAsia"/>
        </w:rPr>
        <w:t>　　第一节 折叠家具行业SWOT分析</w:t>
      </w:r>
      <w:r>
        <w:rPr>
          <w:rFonts w:hint="eastAsia"/>
        </w:rPr>
        <w:br/>
      </w:r>
      <w:r>
        <w:rPr>
          <w:rFonts w:hint="eastAsia"/>
        </w:rPr>
        <w:t>　　　　一、折叠家具行业优势</w:t>
      </w:r>
      <w:r>
        <w:rPr>
          <w:rFonts w:hint="eastAsia"/>
        </w:rPr>
        <w:br/>
      </w:r>
      <w:r>
        <w:rPr>
          <w:rFonts w:hint="eastAsia"/>
        </w:rPr>
        <w:t>　　　　二、折叠家具行业劣势</w:t>
      </w:r>
      <w:r>
        <w:rPr>
          <w:rFonts w:hint="eastAsia"/>
        </w:rPr>
        <w:br/>
      </w:r>
      <w:r>
        <w:rPr>
          <w:rFonts w:hint="eastAsia"/>
        </w:rPr>
        <w:t>　　　　三、折叠家具市场机会</w:t>
      </w:r>
      <w:r>
        <w:rPr>
          <w:rFonts w:hint="eastAsia"/>
        </w:rPr>
        <w:br/>
      </w:r>
      <w:r>
        <w:rPr>
          <w:rFonts w:hint="eastAsia"/>
        </w:rPr>
        <w:t>　　　　四、折叠家具市场威胁</w:t>
      </w:r>
      <w:r>
        <w:rPr>
          <w:rFonts w:hint="eastAsia"/>
        </w:rPr>
        <w:br/>
      </w:r>
      <w:r>
        <w:rPr>
          <w:rFonts w:hint="eastAsia"/>
        </w:rPr>
        <w:t>　　第二节 折叠家具行业风险及对策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2024-2030年中国折叠家具行业前景与发展趋势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2023-2024年折叠家具行业发展环境分析</w:t>
      </w:r>
      <w:r>
        <w:rPr>
          <w:rFonts w:hint="eastAsia"/>
        </w:rPr>
        <w:br/>
      </w:r>
      <w:r>
        <w:rPr>
          <w:rFonts w:hint="eastAsia"/>
        </w:rPr>
        <w:t>　　　　一、折叠家具行业主管部门与监管体制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二、折叠家具行业主要法律法规及政策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三、折叠家具行业标准与质量监管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2024-2030年折叠家具行业发展趋势与方向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2024-2030年折叠家具行业发展潜力与机遇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折叠家具行业研究结论与建议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中.智.林.－折叠家具行业发展建议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2019-2023年中国折叠家具市场规模及增长情况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2019-2023年中国折叠家具行业产量及增长趋势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2024-2030年中国折叠家具行业产量预测</w:t>
      </w:r>
      <w:r>
        <w:rPr>
          <w:rFonts w:hint="eastAsia"/>
        </w:rPr>
        <w:br/>
      </w:r>
      <w:r>
        <w:rPr>
          <w:rFonts w:hint="eastAsia"/>
        </w:rPr>
        <w:t>　　图表 2019-2023年中国折叠家具行业市场需求及增长情况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2024-2030年中国折叠家具行业市场需求预测</w:t>
      </w:r>
      <w:r>
        <w:rPr>
          <w:rFonts w:hint="eastAsia"/>
        </w:rPr>
        <w:br/>
      </w:r>
      <w:r>
        <w:rPr>
          <w:rFonts w:hint="eastAsia"/>
        </w:rPr>
        <w:t>　　图表 **地区折叠家具市场规模及增长情况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**地区折叠家具行业市场需求情况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**地区折叠家具市场规模及增长情况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**地区折叠家具行业市场需求情况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2019-2023年中国折叠家具行业出口情况分析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折叠家具重点企业经营情况分析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2024年折叠家具行业壁垒</w:t>
      </w:r>
      <w:r>
        <w:rPr>
          <w:rFonts w:hint="eastAsia"/>
        </w:rPr>
        <w:br/>
      </w:r>
      <w:r>
        <w:rPr>
          <w:rFonts w:hint="eastAsia"/>
        </w:rPr>
        <w:t>　　图表 2024年折叠家具市场前景分析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2024-2030年中国折叠家具市场规模预测</w:t>
      </w:r>
      <w:r>
        <w:rPr>
          <w:rFonts w:hint="eastAsia"/>
        </w:rPr>
        <w:br/>
      </w:r>
      <w:r>
        <w:rPr>
          <w:rFonts w:hint="eastAsia"/>
        </w:rPr>
        <w:t>　　图表 2024年折叠家具发展趋势预测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ec4c1f49e547fa" w:history="1">
        <w:r>
          <w:rPr>
            <w:rStyle w:val="Hyperlink"/>
          </w:rPr>
          <w:t>2024-2030年中国折叠家具市场调查研究与前景趋势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3985205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bec4c1f49e547fa" w:history="1">
        <w:r>
          <w:rPr>
            <w:rStyle w:val="Hyperlink"/>
          </w:rPr>
          <w:t>https://www.20087.com/5/20/ZheDieJiaJuFaZhanQianJing.html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7a16dad498447e" w:history="1">
      <w:r>
        <w:rPr>
          <w:rStyle w:val="Hyperlink"/>
        </w:rPr>
        <w:t>2024-2030年中国折叠家具市场调查研究与前景趋势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0/ZheDieJiaJuFaZhanQianJing.html" TargetMode="External" Id="R4bec4c1f49e547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0/ZheDieJiaJuFaZhanQianJing.html" TargetMode="External" Id="Rb87a16dad49844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2024-10-09T07:09:10Z</dcterms:created>
  <dcterms:modified xsi:type="dcterms:W3CDTF">2024-10-09T08:09:10Z</dcterms:modified>
  <dc:subject>2024-2030年中国折叠家具市场调查研究与前景趋势</dc:subject>
  <dc:title>2024-2030年中国折叠家具市场调查研究与前景趋势</dc:title>
  <cp:keywords>2024-2030年中国折叠家具市场调查研究与前景趋势</cp:keywords>
  <dc:description>2024-2030年中国折叠家具市场调查研究与前景趋势</dc:description>
</cp:coreProperties>
</file>