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bc89ebb01420b" w:history="1">
              <w:r>
                <w:rPr>
                  <w:rStyle w:val="Hyperlink"/>
                </w:rPr>
                <w:t>全球与中国旅行蚊帐市场分析及发展前景预测报告（2025-2031年）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bc89ebb01420b" w:history="1">
              <w:r>
                <w:rPr>
                  <w:rStyle w:val="Hyperlink"/>
                </w:rPr>
                <w:t>全球与中国旅行蚊帐市场分析及发展前景预测报告（2025-2031年）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bc89ebb01420b" w:history="1">
                <w:r>
                  <w:rPr>
                    <w:rStyle w:val="Hyperlink"/>
                  </w:rPr>
                  <w:t>https://www.20087.com/5/90/LvXingWenZhangDeFaZhanQianJing.html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蚊帐是一种便携式防护用品，在户外活动和旅游市场中占据了一席之地。随着人们对健康意识的提升以及户外休闲活动的日益普及，旅行蚊帐的需求量逐渐增加。近年来，产品设计上更加注重轻量化、便于携带和耐用性，同时，采用新型材料以提高防蚊效果和透气性能，使得用户体验得到了显著改善。此外，针对不同使用场景，市场上还出现了多种创新设计，例如带有内置LED灯或USB充电口的款式，进一步提升了产品的实用性和吸引力。</w:t>
      </w:r>
      <w:r>
        <w:rPr>
          <w:rFonts w:hint="eastAsia"/>
        </w:rPr>
        <w:br/>
      </w:r>
      <w:r>
        <w:rPr>
          <w:rFonts w:hint="eastAsia"/>
        </w:rPr>
        <w:t>　　随着消费者对个人健康关注度的不断提高，特别是对于那些热爱探险和户外活动的人来说，旅行蚊帐的重要性将更加凸显。未来，随着新材料技术的进步和环保意识的增强，更多环保且高效的防蚊材料将被应用于旅行蚊帐的生产中，这将进一步推动市场的增长。同时，随着电子商务平台的不断发展和完善，旅行蚊帐的销售渠道也将更加多样化，有助于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bc89ebb01420b" w:history="1">
        <w:r>
          <w:rPr>
            <w:rStyle w:val="Hyperlink"/>
          </w:rPr>
          <w:t>全球与中国旅行蚊帐市场分析及发展前景预测报告（2025-2031年）</w:t>
        </w:r>
      </w:hyperlink>
      <w:r>
        <w:rPr>
          <w:rFonts w:hint="eastAsia"/>
        </w:rPr>
        <w:t>》基于统计局、相关行业协会及科研机构的详实数据，系统呈现旅行蚊帐行业市场规模、技术发展现状及未来趋势，客观分析旅行蚊帐行业竞争格局与主要企业经营状况。报告从旅行蚊帐供需关系、政策环境等维度，评估了旅行蚊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旅行蚊帐市场概述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按照不同产品类型，旅行蚊帐主要可以分为如下几个类别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全球不同产品类型旅行蚊帐销售额增长趋势2020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单人</w:t>
      </w:r>
      <w:r>
        <w:rPr>
          <w:rFonts w:hint="eastAsia"/>
        </w:rPr>
        <w:br/>
      </w:r>
      <w:r>
        <w:rPr>
          <w:rFonts w:hint="eastAsia"/>
        </w:rPr>
        <w:t>　　　　1.2.3 双人</w:t>
      </w:r>
      <w:r>
        <w:rPr>
          <w:rFonts w:hint="eastAsia"/>
        </w:rPr>
        <w:br/>
      </w:r>
      <w:r>
        <w:rPr>
          <w:rFonts w:hint="eastAsia"/>
        </w:rPr>
        <w:t>　　　　1.2.4 家庭或特大号</w:t>
      </w:r>
      <w:r>
        <w:rPr>
          <w:rFonts w:hint="eastAsia"/>
        </w:rPr>
        <w:br/>
      </w:r>
      <w:r>
        <w:rPr>
          <w:rFonts w:hint="eastAsia"/>
        </w:rPr>
        <w:t>　　1.3 从不同应用，旅行蚊帐主要包括如下几个方面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全球不同应用旅行蚊帐销售额增长趋势2020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旅行蚊帐行业背景、发展历史、现状及趋势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旅行蚊帐行业目前现状分析</w:t>
      </w:r>
      <w:r>
        <w:rPr>
          <w:rFonts w:hint="eastAsia"/>
        </w:rPr>
        <w:br/>
      </w:r>
      <w:r>
        <w:rPr>
          <w:rFonts w:hint="eastAsia"/>
        </w:rPr>
        <w:t>　　　　1.4.2 旅行蚊帐发展趋势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全球旅行蚊帐总体规模分析</w:t>
      </w:r>
      <w:r>
        <w:rPr>
          <w:rFonts w:hint="eastAsia"/>
        </w:rPr>
        <w:br/>
      </w:r>
      <w:r>
        <w:rPr>
          <w:rFonts w:hint="eastAsia"/>
        </w:rPr>
        <w:t>　　2.1 全球旅行蚊帐供需现状及预测（2020-2031）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全球旅行蚊帐产能、产量、产能利用率及发展趋势（2020-2031）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全球旅行蚊帐产量、需求量及发展趋势（2020-2031）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全球主要地区旅行蚊帐产量及发展趋势（2020-2031）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全球主要地区旅行蚊帐产量（2020-2025）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全球主要地区旅行蚊帐产量（2025-2031）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全球主要地区旅行蚊帐产量市场份额（2020-2031）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中国旅行蚊帐供需现状及预测（2020-2031）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中国旅行蚊帐产能、产量、产能利用率及发展趋势（2020-2031）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中国旅行蚊帐产量、市场需求量及发展趋势（2020-2031）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全球旅行蚊帐销量及销售额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全球市场旅行蚊帐销售额（2020-2031）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全球市场旅行蚊帐销量（2020-2031）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全球市场旅行蚊帐价格趋势（2020-2031）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全球市场主要厂商旅行蚊帐产能市场份额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全球市场主要厂商旅行蚊帐销量（2020-2025）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全球市场主要厂商旅行蚊帐销量（2020-2025）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全球市场主要厂商旅行蚊帐销售收入（2020-2025）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全球市场主要厂商旅行蚊帐销售价格（2020-2025）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2025年全球主要生产商旅行蚊帐收入排名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中国市场主要厂商旅行蚊帐销量（2020-2025）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中国市场主要厂商旅行蚊帐销量（2020-2025）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中国市场主要厂商旅行蚊帐销售收入（2020-2025）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2025年中国主要生产商旅行蚊帐收入排名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中国市场主要厂商旅行蚊帐销售价格（2020-2025）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全球主要厂商旅行蚊帐总部及产地分布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全球主要厂商成立时间及旅行蚊帐商业化日期</w:t>
      </w:r>
      <w:r>
        <w:rPr>
          <w:rFonts w:hint="eastAsia"/>
        </w:rPr>
        <w:br/>
      </w:r>
      <w:r>
        <w:rPr>
          <w:rFonts w:hint="eastAsia"/>
        </w:rPr>
        <w:t>　　3.6 全球主要厂商旅行蚊帐产品类型及应用</w:t>
      </w:r>
      <w:r>
        <w:rPr>
          <w:rFonts w:hint="eastAsia"/>
        </w:rPr>
        <w:br/>
      </w:r>
      <w:r>
        <w:rPr>
          <w:rFonts w:hint="eastAsia"/>
        </w:rPr>
        <w:t>　　3.7 旅行蚊帐行业集中度、竞争程度分析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旅行蚊帐行业集中度分析：2025年全球Top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全球旅行蚊帐第一梯队、第二梯队和第三梯队生产商（品牌）及市场份额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全球旅行蚊帐主要地区分析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全球主要地区旅行蚊帐市场规模分析：2020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全球主要地区旅行蚊帐销售收入及市场份额（2020-2025年）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全球主要地区旅行蚊帐销售收入预测（2025-2031年）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全球主要地区旅行蚊帐销量分析：2020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全球主要地区旅行蚊帐销量及市场份额（2020-2025年）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全球主要地区旅行蚊帐销量及市场份额预测（2025-2031）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北美市场旅行蚊帐销量、收入及增长率（2020-2031）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欧洲市场旅行蚊帐销量、收入及增长率（2020-2031）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中国市场旅行蚊帐销量、收入及增长率（2020-2031）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日本市场旅行蚊帐销量、收入及增长率（2020-2031）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东南亚市场旅行蚊帐销量、收入及增长率（2020-2031）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印度市场旅行蚊帐销量、收入及增长率（2020-2031）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旅行蚊帐销量、收入、价格及毛利率（2020-2025）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不同产品类型旅行蚊帐分析</w:t>
      </w:r>
      <w:r>
        <w:rPr>
          <w:rFonts w:hint="eastAsia"/>
        </w:rPr>
        <w:br/>
      </w:r>
      <w:r>
        <w:rPr>
          <w:rFonts w:hint="eastAsia"/>
        </w:rPr>
        <w:t>　　6.1 全球不同产品类型旅行蚊帐销量（2020-2031）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全球不同产品类型旅行蚊帐销量及市场份额（2020-2025）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全球不同产品类型旅行蚊帐销量预测（2025-2031）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全球不同产品类型旅行蚊帐收入（2020-2031）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全球不同产品类型旅行蚊帐收入及市场份额（2020-2025）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全球不同产品类型旅行蚊帐收入预测（2025-2031）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全球不同产品类型旅行蚊帐价格走势（2020-2031）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不同应用旅行蚊帐分析</w:t>
      </w:r>
      <w:r>
        <w:rPr>
          <w:rFonts w:hint="eastAsia"/>
        </w:rPr>
        <w:br/>
      </w:r>
      <w:r>
        <w:rPr>
          <w:rFonts w:hint="eastAsia"/>
        </w:rPr>
        <w:t>　　7.1 全球不同应用旅行蚊帐销量（2020-2031）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全球不同应用旅行蚊帐销量及市场份额（2020-2025）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全球不同应用旅行蚊帐销量预测（2025-2031）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全球不同应用旅行蚊帐收入（2020-2031）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全球不同应用旅行蚊帐收入及市场份额（2020-2025）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全球不同应用旅行蚊帐收入预测（2025-2031）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全球不同应用旅行蚊帐价格走势（2020-2031）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旅行蚊帐产业链分析</w:t>
      </w:r>
      <w:r>
        <w:rPr>
          <w:rFonts w:hint="eastAsia"/>
        </w:rPr>
        <w:br/>
      </w:r>
      <w:r>
        <w:rPr>
          <w:rFonts w:hint="eastAsia"/>
        </w:rPr>
        <w:t>　　8.2 旅行蚊帐产业上游供应分析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旅行蚊帐下游典型客户</w:t>
      </w:r>
      <w:r>
        <w:rPr>
          <w:rFonts w:hint="eastAsia"/>
        </w:rPr>
        <w:br/>
      </w:r>
      <w:r>
        <w:rPr>
          <w:rFonts w:hint="eastAsia"/>
        </w:rPr>
        <w:t>　　8.4 旅行蚊帐销售渠道分析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旅行蚊帐行业发展机遇及主要驱动因素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旅行蚊帐行业发展面临的风险</w:t>
      </w:r>
      <w:r>
        <w:rPr>
          <w:rFonts w:hint="eastAsia"/>
        </w:rPr>
        <w:br/>
      </w:r>
      <w:r>
        <w:rPr>
          <w:rFonts w:hint="eastAsia"/>
        </w:rPr>
        <w:t>　　9.3 旅行蚊帐行业政策分析</w:t>
      </w:r>
      <w:r>
        <w:rPr>
          <w:rFonts w:hint="eastAsia"/>
        </w:rPr>
        <w:br/>
      </w:r>
      <w:r>
        <w:rPr>
          <w:rFonts w:hint="eastAsia"/>
        </w:rPr>
        <w:t>　　9.4 旅行蚊帐中国企业SWOT分析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全球不同产品类型旅行蚊帐销售额增长（CAGR）趋势2020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旅行蚊帐行业目前发展现状</w:t>
      </w:r>
      <w:r>
        <w:rPr>
          <w:rFonts w:hint="eastAsia"/>
        </w:rPr>
        <w:br/>
      </w:r>
      <w:r>
        <w:rPr>
          <w:rFonts w:hint="eastAsia"/>
        </w:rPr>
        <w:t>　　表 4： 旅行蚊帐发展趋势</w:t>
      </w:r>
      <w:r>
        <w:rPr>
          <w:rFonts w:hint="eastAsia"/>
        </w:rPr>
        <w:br/>
      </w:r>
      <w:r>
        <w:rPr>
          <w:rFonts w:hint="eastAsia"/>
        </w:rPr>
        <w:t>　　表 5： 全球主要地区旅行蚊帐产量增速（CAGR）：（2020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全球主要地区旅行蚊帐产量（2020-2025）&amp;（千件）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全球主要地区旅行蚊帐产量（2025-2031）&amp;（千件）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全球主要地区旅行蚊帐产量市场份额（2020-2025）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全球主要地区旅行蚊帐产量（2025-2031）&amp;（千件）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全球市场主要厂商旅行蚊帐产能（2024-2025）&amp;（千件）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全球市场主要厂商旅行蚊帐销量（2020-2025）&amp;（千件）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全球市场主要厂商旅行蚊帐销量市场份额（2020-2025）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全球市场主要厂商旅行蚊帐销售收入（2020-2025）&amp;（百万美元）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全球市场主要厂商旅行蚊帐销售收入市场份额（2020-2025）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全球市场主要厂商旅行蚊帐销售价格（2020-2025）&amp;（美元/件）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2025年全球主要生产商旅行蚊帐收入排名（百万美元）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中国市场主要厂商旅行蚊帐销量（2020-2025）&amp;（千件）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中国市场主要厂商旅行蚊帐销量市场份额（2020-2025）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中国市场主要厂商旅行蚊帐销售收入（2020-2025）&amp;（百万美元）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中国市场主要厂商旅行蚊帐销售收入市场份额（2020-2025）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2025年中国主要生产商旅行蚊帐收入排名（百万美元）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中国市场主要厂商旅行蚊帐销售价格（2020-2025）&amp;（美元/件）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全球主要厂商旅行蚊帐总部及产地分布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全球主要厂商成立时间及旅行蚊帐商业化日期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全球主要厂商旅行蚊帐产品类型及应用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2025年全球旅行蚊帐主要厂商市场地位（第一梯队、第二梯队和第三梯队）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全球旅行蚊帐市场投资、并购等现状分析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全球主要地区旅行蚊帐销售收入增速：（2020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全球主要地区旅行蚊帐销售收入（2020-2025）&amp;（百万美元）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全球主要地区旅行蚊帐销售收入市场份额（2020-2025）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全球主要地区旅行蚊帐收入（2025-2031）&amp;（百万美元）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全球主要地区旅行蚊帐收入市场份额（2025-2031）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全球主要地区旅行蚊帐销量（千件）：2020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全球主要地区旅行蚊帐销量（2020-2025）&amp;（千件）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全球主要地区旅行蚊帐销量市场份额（2020-2025）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全球主要地区旅行蚊帐销量（2025-2031）&amp;（千件）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全球主要地区旅行蚊帐销量份额（2025-2031）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旅行蚊帐生产基地、销售区域、竞争对手及市场地位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旅行蚊帐产品规格、参数及市场应用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旅行蚊帐销量（千件）、收入（百万美元）、价格（美元/件）及毛利率（2020-2025）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全球不同产品类型旅行蚊帐销量（2020-2025年）&amp;（千件）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全球不同产品类型旅行蚊帐销量市场份额（2020-2025）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全球不同产品类型旅行蚊帐销量预测（2025-2031）&amp;（千件）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全球市场不同产品类型旅行蚊帐销量市场份额预测（2025-2031）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全球不同产品类型旅行蚊帐收入（2020-2025年）&amp;（百万美元）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全球不同产品类型旅行蚊帐收入市场份额（2020-2025）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全球不同产品类型旅行蚊帐收入预测（2025-2031）&amp;（百万美元）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全球不同产品类型旅行蚊帐收入市场份额预测（2025-2031）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全球不同应用旅行蚊帐销量（2020-2025年）&amp;（千件）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全球不同应用旅行蚊帐销量市场份额（2020-2025）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全球不同应用旅行蚊帐销量预测（2025-2031）&amp;（千件）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全球市场不同应用旅行蚊帐销量市场份额预测（2025-2031）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全球不同应用旅行蚊帐收入（2020-2025年）&amp;（百万美元）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全球不同应用旅行蚊帐收入市场份额（2020-2025）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全球不同应用旅行蚊帐收入预测（2025-2031）&amp;（百万美元）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全球不同应用旅行蚊帐收入市场份额预测（2025-2031）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旅行蚊帐上游原料供应商及联系方式列表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旅行蚊帐典型客户列表</w:t>
      </w:r>
      <w:r>
        <w:rPr>
          <w:rFonts w:hint="eastAsia"/>
        </w:rPr>
        <w:br/>
      </w:r>
      <w:r>
        <w:rPr>
          <w:rFonts w:hint="eastAsia"/>
        </w:rPr>
        <w:t>　　表 116： 旅行蚊帐主要销售模式及销售渠道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旅行蚊帐行业发展机遇及主要驱动因素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旅行蚊帐行业发展面临的风险</w:t>
      </w:r>
      <w:r>
        <w:rPr>
          <w:rFonts w:hint="eastAsia"/>
        </w:rPr>
        <w:br/>
      </w:r>
      <w:r>
        <w:rPr>
          <w:rFonts w:hint="eastAsia"/>
        </w:rPr>
        <w:t>　　表 119： 旅行蚊帐行业政策分析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旅行蚊帐产品图片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全球不同产品类型旅行蚊帐销售额2020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全球不同产品类型旅行蚊帐市场份额2024 VS 2025</w:t>
      </w:r>
      <w:r>
        <w:rPr>
          <w:rFonts w:hint="eastAsia"/>
        </w:rPr>
        <w:br/>
      </w:r>
      <w:r>
        <w:rPr>
          <w:rFonts w:hint="eastAsia"/>
        </w:rPr>
        <w:t>　　图 4： 单人产品图片</w:t>
      </w:r>
      <w:r>
        <w:rPr>
          <w:rFonts w:hint="eastAsia"/>
        </w:rPr>
        <w:br/>
      </w:r>
      <w:r>
        <w:rPr>
          <w:rFonts w:hint="eastAsia"/>
        </w:rPr>
        <w:t>　　图 5： 双人产品图片</w:t>
      </w:r>
      <w:r>
        <w:rPr>
          <w:rFonts w:hint="eastAsia"/>
        </w:rPr>
        <w:br/>
      </w:r>
      <w:r>
        <w:rPr>
          <w:rFonts w:hint="eastAsia"/>
        </w:rPr>
        <w:t>　　图 6： 家庭或特大号产品图片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全球不同应用旅行蚊帐市场份额2024 VS 2025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网上销售</w:t>
      </w:r>
      <w:r>
        <w:rPr>
          <w:rFonts w:hint="eastAsia"/>
        </w:rPr>
        <w:br/>
      </w:r>
      <w:r>
        <w:rPr>
          <w:rFonts w:hint="eastAsia"/>
        </w:rPr>
        <w:t>　　图 11： 全球旅行蚊帐产能、产量、产能利用率及发展趋势（2020-2031）&amp;（千件）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全球旅行蚊帐产量、需求量及发展趋势（2020-2031）&amp;（千件）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全球主要地区旅行蚊帐产量（2020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全球主要地区旅行蚊帐产量市场份额（2020-2031）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中国旅行蚊帐产能、产量、产能利用率及发展趋势（2020-2031）&amp;（千件）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中国旅行蚊帐产量、市场需求量及发展趋势（2020-2031）&amp;（千件）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全球旅行蚊帐市场销售额及增长率：（2020-2031）&amp;（百万美元）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全球市场旅行蚊帐市场规模：2020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全球市场旅行蚊帐销量及增长率（2020-2031）&amp;（千件）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全球市场旅行蚊帐价格趋势（2020-2031）&amp;（美元/件）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2025年全球市场主要厂商旅行蚊帐销量市场份额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2025年全球市场主要厂商旅行蚊帐收入市场份额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2025年中国市场主要厂商旅行蚊帐销量市场份额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2025年中国市场主要厂商旅行蚊帐收入市场份额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2025年全球前五大生产商旅行蚊帐市场份额</w:t>
      </w:r>
      <w:r>
        <w:rPr>
          <w:rFonts w:hint="eastAsia"/>
        </w:rPr>
        <w:br/>
      </w:r>
      <w:r>
        <w:rPr>
          <w:rFonts w:hint="eastAsia"/>
        </w:rPr>
        <w:t>　　图 26： 2025年全球旅行蚊帐第一梯队、第二梯队和第三梯队厂商及市场份额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全球主要地区旅行蚊帐销售收入（2020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全球主要地区旅行蚊帐销售收入市场份额（2024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北美市场旅行蚊帐销量及增长率（2020-2031）&amp;（千件）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北美市场旅行蚊帐收入及增长率（2020-2031）&amp;（百万美元）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欧洲市场旅行蚊帐销量及增长率（2020-2031）&amp;（千件）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欧洲市场旅行蚊帐收入及增长率（2020-2031）&amp;（百万美元）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中国市场旅行蚊帐销量及增长率（2020-2031）&amp;（千件）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中国市场旅行蚊帐收入及增长率（2020-2031）&amp;（百万美元）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日本市场旅行蚊帐销量及增长率（2020-2031）&amp;（千件）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日本市场旅行蚊帐收入及增长率（2020-2031）&amp;（百万美元）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东南亚市场旅行蚊帐销量及增长率（2020-2031）&amp;（千件）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东南亚市场旅行蚊帐收入及增长率（2020-2031）&amp;（百万美元）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印度市场旅行蚊帐销量及增长率（2020-2031）&amp;（千件）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印度市场旅行蚊帐收入及增长率（2020-2031）&amp;（百万美元）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全球不同产品类型旅行蚊帐价格走势（2020-2031）&amp;（美元/件）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全球不同应用旅行蚊帐价格走势（2020-2031）&amp;（美元/件）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旅行蚊帐产业链</w:t>
      </w:r>
      <w:r>
        <w:rPr>
          <w:rFonts w:hint="eastAsia"/>
        </w:rPr>
        <w:br/>
      </w:r>
      <w:r>
        <w:rPr>
          <w:rFonts w:hint="eastAsia"/>
        </w:rPr>
        <w:t>　　图 44： 旅行蚊帐中国企业SWOT分析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bc89ebb01420b" w:history="1">
        <w:r>
          <w:rPr>
            <w:rStyle w:val="Hyperlink"/>
          </w:rPr>
          <w:t>全球与中国旅行蚊帐市场分析及发展前景预测报告（2025-2031年）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bc89ebb01420b" w:history="1">
        <w:r>
          <w:rPr>
            <w:rStyle w:val="Hyperlink"/>
          </w:rPr>
          <w:t>https://www.20087.com/5/90/LvXingWenZhangDeFaZhanQianJing.html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热点：折叠蚊帐、旅行蚊帐出口、单人蚊帐、旅行蚊帐及时送、家用蚊帐、旅游蚊帐安装视频、一体式全封闭蚊帐、露营蚊帐、简单实惠型的蚊帐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d5a6bf3ca40a5" w:history="1">
      <w:r>
        <w:rPr>
          <w:rStyle w:val="Hyperlink"/>
        </w:rPr>
        <w:t>全球与中国旅行蚊帐市场分析及发展前景预测报告（2025-2031年）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vXingWenZhangDeFaZhanQianJing.html" TargetMode="External" Id="R1b5bc89ebb01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vXingWenZhangDeFaZhanQianJing.html" TargetMode="External" Id="R1ebd5a6bf3ca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2025-01-23T23:12:00Z</dcterms:created>
  <dcterms:modified xsi:type="dcterms:W3CDTF">2025-01-24T00:12:00Z</dcterms:modified>
  <dc:subject>全球与中国旅行蚊帐市场分析及发展前景预测报告（2025-2031年）</dc:subject>
  <dc:title>全球与中国旅行蚊帐市场分析及发展前景预测报告（2025-2031年）</dc:title>
  <cp:keywords>全球与中国旅行蚊帐市场分析及发展前景预测报告（2025-2031年）</cp:keywords>
  <dc:description>全球与中国旅行蚊帐市场分析及发展前景预测报告（2025-2031年）</dc:description>
</cp:coreProperties>
</file>