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f65aa44654a75" w:history="1">
              <w:r>
                <w:rPr>
                  <w:rStyle w:val="Hyperlink"/>
                </w:rPr>
                <w:t>2025-2031年中国日用橡胶制品市场调查研究与发展前景报告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f65aa44654a75" w:history="1">
              <w:r>
                <w:rPr>
                  <w:rStyle w:val="Hyperlink"/>
                </w:rPr>
                <w:t>2025-2031年中国日用橡胶制品市场调查研究与发展前景报告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f65aa44654a75" w:history="1">
                <w:r>
                  <w:rPr>
                    <w:rStyle w:val="Hyperlink"/>
                  </w:rPr>
                  <w:t>https://www.20087.com/5/00/RiYongXiangJiaoZhiPinFaZhanQianJing.html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橡胶制品涵盖了从鞋底、手套到玩具、体育器材等多个领域，是人们日常生活中不可或缺的消费品。目前，随着消费者对健康和安全的重视，日用橡胶制品的生产正朝着环保、无毒方向发展。同时，新材料和新工艺的应用，使产品更加柔软、耐用，满足了消费者对舒适性和实用性的需求。</w:t>
      </w:r>
      <w:r>
        <w:rPr>
          <w:rFonts w:hint="eastAsia"/>
        </w:rPr>
        <w:br/>
      </w:r>
      <w:r>
        <w:rPr>
          <w:rFonts w:hint="eastAsia"/>
        </w:rPr>
        <w:t>　　未来日用橡胶制品将更加注重个性化和智能化。个性化方面，通过3D打印、定制模具等技术，消费者将能够定制形状、颜色、硬度各异的橡胶制品，满足个性化需求。智能化方面，集成传感器和智能材料的橡胶制品将出现，如能够监测身体健康状况的智能手环、能够根据温度变化调节硬度的运动鞋底等，提升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f65aa44654a75" w:history="1">
        <w:r>
          <w:rPr>
            <w:rStyle w:val="Hyperlink"/>
          </w:rPr>
          <w:t>2025-2031年中国日用橡胶制品市场调查研究与发展前景报告</w:t>
        </w:r>
      </w:hyperlink>
      <w:r>
        <w:rPr>
          <w:rFonts w:hint="eastAsia"/>
        </w:rPr>
        <w:t>》系统分析了我国日用橡胶制品行业的市场规模、市场需求及价格动态，深入探讨了日用橡胶制品产业链结构与发展特点。报告对日用橡胶制品细分市场进行了详细剖析，基于科学数据预测了市场前景及未来发展趋势，同时聚焦日用橡胶制品重点企业，评估了品牌影响力、市场竞争力及行业集中度变化。通过专业分析与客观洞察，报告为投资者、产业链相关企业及政府决策部门提供了重要参考，是把握日用橡胶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日用橡胶制品行业定义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全球日用橡胶制品行业经济环境分析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全球日用橡胶制品市场总体情况分析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一、全球日用橡胶制品行业的发展特点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二、全球日用橡胶制品市场结构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三、全球日用橡胶制品行业竞争格局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全球主要国家（地区）日用橡胶制品市场分析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2025-2031年全球日用橡胶制品行业发展趋势预测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日用橡胶制品行业环境分析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日用橡胶制品行业相关政策、法规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2024-2025年中国日用橡胶制品市场现状</w:t>
      </w:r>
      <w:r>
        <w:rPr>
          <w:rFonts w:hint="eastAsia"/>
        </w:rPr>
        <w:br/>
      </w:r>
      <w:r>
        <w:rPr>
          <w:rFonts w:hint="eastAsia"/>
        </w:rPr>
        <w:t>　　第二节 中国日用橡胶制品行业产量情况分析及预测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、2019-2024年中国日用橡胶制品产量统计分析</w:t>
      </w:r>
      <w:r>
        <w:rPr>
          <w:rFonts w:hint="eastAsia"/>
        </w:rPr>
        <w:br/>
      </w:r>
      <w:r>
        <w:rPr>
          <w:rFonts w:hint="eastAsia"/>
        </w:rPr>
        <w:t>　　　　三、日用橡胶制品生产区域分布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四、2025-2031年中国日用橡胶制品产量预测分析</w:t>
      </w:r>
      <w:r>
        <w:rPr>
          <w:rFonts w:hint="eastAsia"/>
        </w:rPr>
        <w:br/>
      </w:r>
      <w:r>
        <w:rPr>
          <w:rFonts w:hint="eastAsia"/>
        </w:rPr>
        <w:t>　　第三节 中国日用橡胶制品市场需求情况分析及预测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一、中国日用橡胶制品市场需求特点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三、日用橡胶制品市场饱和度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四、影响日用橡胶制品市场需求的因素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五、日用橡胶制品市场潜力分析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六、2025-2031年中国日用橡胶制品市场需求预测分析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一、2019-2024年日用橡胶制品进口量及增速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三、2025-2031年日用橡胶制品进口量及增速预测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一、2019-2024年日用橡胶制品出口量及增速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三、2025-2031年日用橡胶制品出口量及增速预测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二、**地区日用橡胶制品行业市场需求规模情况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三、**地区日用橡胶制品行业市场需求规模情况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四、**地区日用橡胶制品行业市场需求规模情况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五、**地区日用橡胶制品行业市场需求规模情况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六、**地区日用橡胶制品行业市场需求规模情况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2024-2025年中国日用橡胶制品细分行业调研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主要日用橡胶制品细分行业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2025年中国日用橡胶制品企业营销及发展建议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日用橡胶制品企业营销策略分析及建议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日用橡胶制品企业营销策略分析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一、日用橡胶制品企业营销策略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二、日用橡胶制品企业经验借鉴</w:t>
      </w:r>
      <w:r>
        <w:rPr>
          <w:rFonts w:hint="eastAsia"/>
        </w:rPr>
        <w:br/>
      </w:r>
      <w:r>
        <w:rPr>
          <w:rFonts w:hint="eastAsia"/>
        </w:rPr>
        <w:t>　　第三节 日用橡胶制品企业营销模式演化与创新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日用橡胶制品企业经营发展分析及建议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一、日用橡胶制品企业存在的问题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二、日用橡胶制品企业应对的策略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日用橡胶制品行业发展趋势及投资风险预警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2025年日用橡胶制品行业发展趋势预测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一、2025-2031年日用橡胶制品行业市场风险及控制策略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二、2025-2031年日用橡胶制品行业政策风险及控制策略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三、2025-2031年日用橡胶制品行业经营风险及控制策略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四、2025-2031年日用橡胶制品同业竞争风险及控制策略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五、2025-2031年日用橡胶制品行业其他风险及控制策略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日用橡胶制品行业发展战略研究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一、日用橡胶制品品牌的重要性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二、日用橡胶制品实施品牌战略的意义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五、日用橡胶制品品牌战略管理的策略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一、日用橡胶制品市场细分策略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二、日用橡胶制品市场创新策略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[^中^智林]日用橡胶制品行业投资战略研究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一、2025-2031年日用橡胶制品行业投资战略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日用橡胶制品行业类别</w:t>
      </w:r>
      <w:r>
        <w:rPr>
          <w:rFonts w:hint="eastAsia"/>
        </w:rPr>
        <w:br/>
      </w:r>
      <w:r>
        <w:rPr>
          <w:rFonts w:hint="eastAsia"/>
        </w:rPr>
        <w:t>　　图表 日用橡胶制品行业产业链调研</w:t>
      </w:r>
      <w:r>
        <w:rPr>
          <w:rFonts w:hint="eastAsia"/>
        </w:rPr>
        <w:br/>
      </w:r>
      <w:r>
        <w:rPr>
          <w:rFonts w:hint="eastAsia"/>
        </w:rPr>
        <w:t>　　图表 日用橡胶制品行业现状</w:t>
      </w:r>
      <w:r>
        <w:rPr>
          <w:rFonts w:hint="eastAsia"/>
        </w:rPr>
        <w:br/>
      </w:r>
      <w:r>
        <w:rPr>
          <w:rFonts w:hint="eastAsia"/>
        </w:rPr>
        <w:t>　　图表 日用橡胶制品行业标准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2024年中国日用橡胶制品行业产能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2019-2024年中国日用橡胶制品行业产量统计</w:t>
      </w:r>
      <w:r>
        <w:rPr>
          <w:rFonts w:hint="eastAsia"/>
        </w:rPr>
        <w:br/>
      </w:r>
      <w:r>
        <w:rPr>
          <w:rFonts w:hint="eastAsia"/>
        </w:rPr>
        <w:t>　　图表 日用橡胶制品行业动态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2024年中国日用橡胶制品行业需求区域调研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日用橡胶制品行业准入条件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f65aa44654a75" w:history="1">
        <w:r>
          <w:rPr>
            <w:rStyle w:val="Hyperlink"/>
          </w:rPr>
          <w:t>2025-2031年中国日用橡胶制品市场调查研究与发展前景报告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f65aa44654a75" w:history="1">
        <w:r>
          <w:rPr>
            <w:rStyle w:val="Hyperlink"/>
          </w:rPr>
          <w:t>https://www.20087.com/5/00/RiYongXiangJiaoZhiPinFaZhanQianJing.html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用什么方法灭菌、日用橡胶制品和日用塑料制品区别、橡胶可以生产哪些产品、日用橡胶制品有哪些种类、生活工业等领域应用的橡胶制品、日用橡胶制品和其他橡胶的区别、橡胶制品中间夹布用的黏合剂、日用橡胶制品属于什么垃圾、工业用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8c7137e2a4fba" w:history="1">
      <w:r>
        <w:rPr>
          <w:rStyle w:val="Hyperlink"/>
        </w:rPr>
        <w:t>2025-2031年中国日用橡胶制品市场调查研究与发展前景报告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RiYongXiangJiaoZhiPinFaZhanQianJing.html" TargetMode="External" Id="Rd79f65aa4465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RiYongXiangJiaoZhiPinFaZhanQianJing.html" TargetMode="External" Id="R03b8c7137e2a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2024-09-24T23:26:00Z</dcterms:created>
  <dcterms:modified xsi:type="dcterms:W3CDTF">2024-09-25T00:26:00Z</dcterms:modified>
  <dc:subject>2025-2031年中国日用橡胶制品市场调查研究与发展前景报告</dc:subject>
  <dc:title>2025-2031年中国日用橡胶制品市场调查研究与发展前景报告</dc:title>
  <cp:keywords>2025-2031年中国日用橡胶制品市场调查研究与发展前景报告</cp:keywords>
  <dc:description>2025-2031年中国日用橡胶制品市场调查研究与发展前景报告</dc:description>
</cp:coreProperties>
</file>