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b8cf7370941b2" w:history="1">
              <w:r>
                <w:rPr>
                  <w:rStyle w:val="Hyperlink"/>
                </w:rPr>
                <w:t>2025-2031年中国普通针织手套行业市场调研与发展前景分析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b8cf7370941b2" w:history="1">
              <w:r>
                <w:rPr>
                  <w:rStyle w:val="Hyperlink"/>
                </w:rPr>
                <w:t>2025-2031年中国普通针织手套行业市场调研与发展前景分析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b8cf7370941b2" w:history="1">
                <w:r>
                  <w:rPr>
                    <w:rStyle w:val="Hyperlink"/>
                  </w:rPr>
                  <w:t>https://www.20087.com/5/80/PuTongZhenZhiShouTaoDeXianZhuangYuQianJing.html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针织手套是一种广泛应用于日常保护、工业劳保和个人防护的基本用品，因其舒适性和实用性而受到欢迎。随着劳动保护意识的增强及对个人健康重视程度的提升，对高质量、经济实惠的普通针织手套需求不断增加。现代普通针织手套不仅在材料选择和制造工艺上有了明显改进，还采用了先进的染色技术和后处理工艺，提高了产品的耐久性和美观性。为了满足不同消费者的需求，市场上提供了多种材质、颜色和厚度的选择，每种产品都根据特定用途进行了优化设计。普通针织手套企业也在不断提升产品的功能性，例如增加防滑涂层或抗菌处理，以提供更好的用户体验。</w:t>
      </w:r>
      <w:r>
        <w:rPr>
          <w:rFonts w:hint="eastAsia"/>
        </w:rPr>
        <w:br/>
      </w:r>
      <w:r>
        <w:rPr>
          <w:rFonts w:hint="eastAsia"/>
        </w:rPr>
        <w:t>　　未来，普通针织手套将在个性化定制与环保制造方面取得长足进展。一方面，随着互联网平台的发展，基于用户具体需求定制的普通针织手套也将成为可能。消费者可以根据自己的偏好选择颜色、图案和其他特殊功能，在线定制专属的手套，享受个性化的穿戴体验。另一方面，随着环保意识的增强，推动普通针织手套向绿色可持续方向发展将成为重要趋势。例如，采用可再生资源作为原材料，或是采用环保染料代替传统化学品，减少环境污染。此外，随着全球对健康生活方式的关注度不断提高，推广更加注重健康的材料和设计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b8cf7370941b2" w:history="1">
        <w:r>
          <w:rPr>
            <w:rStyle w:val="Hyperlink"/>
          </w:rPr>
          <w:t>2025-2031年中国普通针织手套行业市场调研与发展前景分析</w:t>
        </w:r>
      </w:hyperlink>
      <w:r>
        <w:rPr>
          <w:rFonts w:hint="eastAsia"/>
        </w:rPr>
        <w:t>》采用定量与定性相结合的研究方法，系统分析了普通针织手套行业的市场规模、需求动态及价格变化，并对普通针织手套产业链各环节进行了全面梳理。报告详细解读了普通针织手套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普通针织手套行业概述</w:t>
      </w:r>
      <w:r>
        <w:rPr>
          <w:rFonts w:hint="eastAsia"/>
        </w:rPr>
        <w:br/>
      </w:r>
      <w:r>
        <w:rPr>
          <w:rFonts w:hint="eastAsia"/>
        </w:rPr>
        <w:t>　　第一节 普通针织手套定义与分类</w:t>
      </w:r>
      <w:r>
        <w:rPr>
          <w:rFonts w:hint="eastAsia"/>
        </w:rPr>
        <w:br/>
      </w:r>
      <w:r>
        <w:rPr>
          <w:rFonts w:hint="eastAsia"/>
        </w:rPr>
        <w:t>　　第二节 普通针织手套应用领域</w:t>
      </w:r>
      <w:r>
        <w:rPr>
          <w:rFonts w:hint="eastAsia"/>
        </w:rPr>
        <w:br/>
      </w:r>
      <w:r>
        <w:rPr>
          <w:rFonts w:hint="eastAsia"/>
        </w:rPr>
        <w:t>　　第三节 普通针织手套行业经济指标分析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普通针织手套产业链及经营模式分析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三、普通针织手套销售模式及销售渠道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全球普通针织手套市场发展综述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2019-2024年全球普通针织手套市场规模与趋势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主要国家与地区普通针织手套市场分析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2025-2031年全球普通针织手套行业发展趋势与前景预测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中国普通针织手套行业市场分析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2024-2025年普通针织手套产能与投资动态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一、国内普通针织手套产能及利用情况</w:t>
      </w:r>
      <w:r>
        <w:rPr>
          <w:rFonts w:hint="eastAsia"/>
        </w:rPr>
        <w:br/>
      </w:r>
      <w:r>
        <w:rPr>
          <w:rFonts w:hint="eastAsia"/>
        </w:rPr>
        <w:t>　　　　二、普通针织手套产能扩张与投资动态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2025-2031年普通针织手套行业产量统计与趋势预测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一、2019-2024年普通针织手套行业产量数据统计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1、2019-2024年普通针织手套产量及增长趋势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2、2019-2024年普通针织手套细分产品产量及份额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二、影响普通针织手套产量的关键因素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三、2025-2031年普通针织手套产量预测</w:t>
      </w:r>
      <w:r>
        <w:rPr>
          <w:rFonts w:hint="eastAsia"/>
        </w:rPr>
        <w:br/>
      </w:r>
      <w:r>
        <w:rPr>
          <w:rFonts w:hint="eastAsia"/>
        </w:rPr>
        <w:t>　　第三节 2025-2031年普通针织手套市场需求与销售分析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一、2024-2025年普通针织手套行业需求现状</w:t>
      </w:r>
      <w:r>
        <w:rPr>
          <w:rFonts w:hint="eastAsia"/>
        </w:rPr>
        <w:br/>
      </w:r>
      <w:r>
        <w:rPr>
          <w:rFonts w:hint="eastAsia"/>
        </w:rPr>
        <w:t>　　　　二、普通针织手套客户群体与需求特点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三、2019-2024年普通针织手套行业销售规模分析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四、2025-2031年普通针织手套市场增长潜力与规模预测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中国普通针织手套细分市场与下游应用领域分析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普通针织手套细分市场分析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一、2024-2025年普通针织手套主要细分产品市场现状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普通针织手套下游应用与客户群体分析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一、2024-2025年普通针织手套各应用领域市场现状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2024-2025年普通针织手套行业技术发展现状及趋势分析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普通针织手套行业技术发展现状分析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国内外普通针织手套行业技术差异与原因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普通针织手套行业技术发展方向、趋势预测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提升普通针织手套行业技术能力策略建议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普通针织手套价格机制与竞争策略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一、2019-2024年普通针织手套市场价格走势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普通针织手套定价策略与方法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2025-2031年普通针织手套价格竞争态势与趋势预测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中国普通针织手套行业重点区域市场研究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2024-2025年重点区域普通针织手套市场发展概况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二、2019-2024年普通针织手套市场需求规模情况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三、2025-2031年普通针织手套行业发展潜力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二、2019-2024年普通针织手套市场需求规模情况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三、2025-2031年普通针织手套行业发展潜力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二、2019-2024年普通针织手套市场需求规模情况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三、2025-2031年普通针织手套行业发展潜力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二、2019-2024年普通针织手套市场需求规模情况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三、2025-2031年普通针织手套行业发展潜力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二、2019-2024年普通针织手套市场需求规模情况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三、2025-2031年普通针织手套行业发展潜力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2019-2024年中国普通针织手套行业进出口情况分析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普通针织手套行业进口情况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一、2019-2024年普通针织手套进口规模及增长情况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二、普通针织手套主要进口来源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普通针织手套行业出口情况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一、2019-2024年普通针织手套出口规模及增长情况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二、普通针织手套主要出口目的地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2019-2024年中国普通针织手套行业总体发展与财务状况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2019-2024年中国普通针织手套行业规模情况</w:t>
      </w:r>
      <w:r>
        <w:rPr>
          <w:rFonts w:hint="eastAsia"/>
        </w:rPr>
        <w:br/>
      </w:r>
      <w:r>
        <w:rPr>
          <w:rFonts w:hint="eastAsia"/>
        </w:rPr>
        <w:t>　　　　一、普通针织手套行业企业数量规模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二、普通针织手套行业从业人员规模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三、普通针织手套行业市场敏感性分析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2019-2024年中国普通针织手套行业财务能力分析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一、普通针织手套行业盈利能力</w:t>
      </w:r>
      <w:r>
        <w:rPr>
          <w:rFonts w:hint="eastAsia"/>
        </w:rPr>
        <w:br/>
      </w:r>
      <w:r>
        <w:rPr>
          <w:rFonts w:hint="eastAsia"/>
        </w:rPr>
        <w:t>　　　　二、普通针织手套行业偿债能力</w:t>
      </w:r>
      <w:r>
        <w:rPr>
          <w:rFonts w:hint="eastAsia"/>
        </w:rPr>
        <w:br/>
      </w:r>
      <w:r>
        <w:rPr>
          <w:rFonts w:hint="eastAsia"/>
        </w:rPr>
        <w:t>　　　　三、普通针织手套行业营运能力</w:t>
      </w:r>
      <w:r>
        <w:rPr>
          <w:rFonts w:hint="eastAsia"/>
        </w:rPr>
        <w:br/>
      </w:r>
      <w:r>
        <w:rPr>
          <w:rFonts w:hint="eastAsia"/>
        </w:rPr>
        <w:t>　　　　四、普通针织手套行业发展能力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普通针织手套行业重点企业调研分析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二、企业普通针织手套业务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二、企业普通针织手套业务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二、企业普通针织手套业务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二、企业普通针织手套业务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二、企业普通针织手套业务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二、企业普通针织手套业务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中国普通针织手套行业竞争格局分析</w:t>
      </w:r>
      <w:r>
        <w:rPr>
          <w:rFonts w:hint="eastAsia"/>
        </w:rPr>
        <w:br/>
      </w:r>
      <w:r>
        <w:rPr>
          <w:rFonts w:hint="eastAsia"/>
        </w:rPr>
        <w:t>　　第一节 普通针织手套行业竞争格局总览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2024-2025年普通针织手套行业竞争力分析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2019-2024年普通针织手套行业企业并购活动分析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2024-2025年普通针织手套行业会展与招投标活动分析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一、普通针织手套行业会展活动及其市场影响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2025年中国普通针织手套企业发展企业发展策略与建议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普通针织手套销售模式与渠道策略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普通针织手套品牌与市场推广策略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普通针织手套研发投入与技术创新能力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普通针织手套合作联盟与资源整合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中国普通针织手套行业风险与对策</w:t>
      </w:r>
      <w:r>
        <w:rPr>
          <w:rFonts w:hint="eastAsia"/>
        </w:rPr>
        <w:br/>
      </w:r>
      <w:r>
        <w:rPr>
          <w:rFonts w:hint="eastAsia"/>
        </w:rPr>
        <w:t>　　第一节 普通针织手套行业SWOT分析</w:t>
      </w:r>
      <w:r>
        <w:rPr>
          <w:rFonts w:hint="eastAsia"/>
        </w:rPr>
        <w:br/>
      </w:r>
      <w:r>
        <w:rPr>
          <w:rFonts w:hint="eastAsia"/>
        </w:rPr>
        <w:t>　　　　一、普通针织手套行业优势</w:t>
      </w:r>
      <w:r>
        <w:rPr>
          <w:rFonts w:hint="eastAsia"/>
        </w:rPr>
        <w:br/>
      </w:r>
      <w:r>
        <w:rPr>
          <w:rFonts w:hint="eastAsia"/>
        </w:rPr>
        <w:t>　　　　二、普通针织手套行业劣势</w:t>
      </w:r>
      <w:r>
        <w:rPr>
          <w:rFonts w:hint="eastAsia"/>
        </w:rPr>
        <w:br/>
      </w:r>
      <w:r>
        <w:rPr>
          <w:rFonts w:hint="eastAsia"/>
        </w:rPr>
        <w:t>　　　　三、普通针织手套市场机会</w:t>
      </w:r>
      <w:r>
        <w:rPr>
          <w:rFonts w:hint="eastAsia"/>
        </w:rPr>
        <w:br/>
      </w:r>
      <w:r>
        <w:rPr>
          <w:rFonts w:hint="eastAsia"/>
        </w:rPr>
        <w:t>　　　　四、普通针织手套市场威胁</w:t>
      </w:r>
      <w:r>
        <w:rPr>
          <w:rFonts w:hint="eastAsia"/>
        </w:rPr>
        <w:br/>
      </w:r>
      <w:r>
        <w:rPr>
          <w:rFonts w:hint="eastAsia"/>
        </w:rPr>
        <w:t>　　第二节 普通针织手套行业风险及对策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2025-2031年中国普通针织手套行业前景与发展趋势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2024-2025年普通针织手套行业发展环境分析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一、普通针织手套行业主管部门与监管体制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二、普通针织手套行业主要法律法规及政策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三、普通针织手套行业标准与质量监管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2025-2031年普通针织手套行业发展趋势与方向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2025-2031年普通针织手套行业发展潜力与机遇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普通针织手套行业研究结论与建议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[^中^智林^]普通针织手套行业发展建议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2019-2024年中国普通针织手套市场规模及增长情况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2019-2024年中国普通针织手套行业产量及增长趋势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2025-2031年中国普通针织手套行业产量预测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2019-2024年中国普通针织手套行业市场需求及增长情况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2025-2031年中国普通针织手套行业市场需求预测</w:t>
      </w:r>
      <w:r>
        <w:rPr>
          <w:rFonts w:hint="eastAsia"/>
        </w:rPr>
        <w:br/>
      </w:r>
      <w:r>
        <w:rPr>
          <w:rFonts w:hint="eastAsia"/>
        </w:rPr>
        <w:t>　　图表 **地区普通针织手套市场规模及增长情况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**地区普通针织手套行业市场需求情况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**地区普通针织手套市场规模及增长情况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**地区普通针织手套行业市场需求情况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2019-2024年中国普通针织手套行业出口情况分析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普通针织手套重点企业经营情况分析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2025年普通针织手套行业壁垒</w:t>
      </w:r>
      <w:r>
        <w:rPr>
          <w:rFonts w:hint="eastAsia"/>
        </w:rPr>
        <w:br/>
      </w:r>
      <w:r>
        <w:rPr>
          <w:rFonts w:hint="eastAsia"/>
        </w:rPr>
        <w:t>　　图表 2025年普通针织手套市场前景分析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2025-2031年中国普通针织手套市场规模预测</w:t>
      </w:r>
      <w:r>
        <w:rPr>
          <w:rFonts w:hint="eastAsia"/>
        </w:rPr>
        <w:br/>
      </w:r>
      <w:r>
        <w:rPr>
          <w:rFonts w:hint="eastAsia"/>
        </w:rPr>
        <w:t>　　图表 2025年普通针织手套发展趋势预测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b8cf7370941b2" w:history="1">
        <w:r>
          <w:rPr>
            <w:rStyle w:val="Hyperlink"/>
          </w:rPr>
          <w:t>2025-2031年中国普通针织手套行业市场调研与发展前景分析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b8cf7370941b2" w:history="1">
        <w:r>
          <w:rPr>
            <w:rStyle w:val="Hyperlink"/>
          </w:rPr>
          <w:t>https://www.20087.com/5/80/PuTongZhenZhiShouTaoDeXianZhuangYuQianJing.html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热点：织手套机器全自动视频、普通针织手套图片、丁腈手套、针织的手套、编织手套、针织手套视频教学视频、线手套、针织手套起多少针、丁腈手套和乳胶手套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7954d37e44fba" w:history="1">
      <w:r>
        <w:rPr>
          <w:rStyle w:val="Hyperlink"/>
        </w:rPr>
        <w:t>2025-2031年中国普通针织手套行业市场调研与发展前景分析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PuTongZhenZhiShouTaoDeXianZhuangYuQianJing.html" TargetMode="External" Id="Ra4eb8cf73709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PuTongZhenZhiShouTaoDeXianZhuangYuQianJing.html" TargetMode="External" Id="Ree17954d37e4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2025-03-30T06:08:07Z</dcterms:created>
  <dcterms:modified xsi:type="dcterms:W3CDTF">2025-03-30T07:08:07Z</dcterms:modified>
  <dc:subject>2025-2031年中国普通针织手套行业市场调研与发展前景分析</dc:subject>
  <dc:title>2025-2031年中国普通针织手套行业市场调研与发展前景分析</dc:title>
  <cp:keywords>2025-2031年中国普通针织手套行业市场调研与发展前景分析</cp:keywords>
  <dc:description>2025-2031年中国普通针织手套行业市场调研与发展前景分析</dc:description>
</cp:coreProperties>
</file>