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9b0b3c3f24451" w:history="1">
              <w:r>
                <w:rPr>
                  <w:rStyle w:val="Hyperlink"/>
                </w:rPr>
                <w:t>全球与中国智能体温计行业研究及趋势预测（2025-2031年）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9b0b3c3f24451" w:history="1">
              <w:r>
                <w:rPr>
                  <w:rStyle w:val="Hyperlink"/>
                </w:rPr>
                <w:t>全球与中国智能体温计行业研究及趋势预测（2025-2031年）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9b0b3c3f24451" w:history="1">
                <w:r>
                  <w:rPr>
                    <w:rStyle w:val="Hyperlink"/>
                  </w:rPr>
                  <w:t>https://www.20087.com/5/10/ZhiNengTiWenJiHangYeFaZhanQuShi.html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温计是健康管理领域的一项重要创新，依托于移动互联网、物联网技术，实现了体温的快速、准确测量与数据记录。市面上的产品类型多样，包括红外额温枪、可穿戴体温贴等，满足不同场景下的需求。智能体温计不仅提升了测量的便捷性，还能通过与手机APP的联动，提供体温变化趋势分析，助力个人健康管理和疫情预警。</w:t>
      </w:r>
      <w:r>
        <w:rPr>
          <w:rFonts w:hint="eastAsia"/>
        </w:rPr>
        <w:br/>
      </w:r>
      <w:r>
        <w:rPr>
          <w:rFonts w:hint="eastAsia"/>
        </w:rPr>
        <w:t>　　未来智能体温计将更加注重与健康管理系统的深度融合，发展远程医疗监控、人工智能诊断辅助等功能。利用大数据分析，体温计不仅能提供个体化的健康建议，还能在公共卫生领域发挥重要作用，如早期疫情监测和预警。同时，随着材料科学的进步，穿戴式体温计将更加舒适、隐形，实现长时间、无感监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9b0b3c3f24451" w:history="1">
        <w:r>
          <w:rPr>
            <w:rStyle w:val="Hyperlink"/>
          </w:rPr>
          <w:t>全球与中国智能体温计行业研究及趋势预测（2025-2031年）</w:t>
        </w:r>
      </w:hyperlink>
      <w:r>
        <w:rPr>
          <w:rFonts w:hint="eastAsia"/>
        </w:rPr>
        <w:t>》基于多年智能体温计行业研究积累，结合当前市场发展现状，依托国家权威数据资源和长期市场监测数据库，对智能体温计行业进行了全面调研与分析。报告详细阐述了智能体温计市场规模、市场前景、发展趋势、技术现状及未来方向，重点分析了行业内主要企业的竞争格局，并通过SWOT分析揭示了智能体温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9b0b3c3f24451" w:history="1">
        <w:r>
          <w:rPr>
            <w:rStyle w:val="Hyperlink"/>
          </w:rPr>
          <w:t>全球与中国智能体温计行业研究及趋势预测（2025-2031年）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》为投资者提供了准确的市场现状解读，帮助预判行业前景，挖掘投资价值，同时从投资策略和营销策略等角度提出实用建议，助力投资者在智能体温计行业中把握机遇、规避风险。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智能体温计市场概述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按照不同产品类型，智能体温计主要可以分为如下几个类别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全球不同产品类型智能体温计销售额增长趋势2020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电子体温计</w:t>
      </w:r>
      <w:r>
        <w:rPr>
          <w:rFonts w:hint="eastAsia"/>
        </w:rPr>
        <w:br/>
      </w:r>
      <w:r>
        <w:rPr>
          <w:rFonts w:hint="eastAsia"/>
        </w:rPr>
        <w:t>　　　　1.2.3 红外线体温计</w:t>
      </w:r>
      <w:r>
        <w:rPr>
          <w:rFonts w:hint="eastAsia"/>
        </w:rPr>
        <w:br/>
      </w:r>
      <w:r>
        <w:rPr>
          <w:rFonts w:hint="eastAsia"/>
        </w:rPr>
        <w:t>　　1.3 从不同应用，智能体温计主要包括如下几个方面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全球不同应用智能体温计销售额增长趋势2020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智能体温计行业背景、发展历史、现状及趋势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智能体温计行业目前现状分析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智能体温计发展趋势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全球智能体温计总体规模分析</w:t>
      </w:r>
      <w:r>
        <w:rPr>
          <w:rFonts w:hint="eastAsia"/>
        </w:rPr>
        <w:br/>
      </w:r>
      <w:r>
        <w:rPr>
          <w:rFonts w:hint="eastAsia"/>
        </w:rPr>
        <w:t>　　2.1 全球智能体温计供需现状及预测（2020-2031）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全球智能体温计产能、产量、产能利用率及发展趋势（2020-2031）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全球智能体温计产量、需求量及发展趋势（2020-2031）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全球主要地区智能体温计产量及发展趋势（2020-2031）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全球主要地区智能体温计产量（2020-2025）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全球主要地区智能体温计产量（2025-2031）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全球主要地区智能体温计产量市场份额（2020-2031）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中国智能体温计供需现状及预测（2020-2031）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中国智能体温计产能、产量、产能利用率及发展趋势（2020-2031）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中国智能体温计产量、市场需求量及发展趋势（2020-2031）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全球智能体温计销量及销售额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全球市场智能体温计销售额（2020-2031）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全球市场智能体温计销量（2020-2031）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全球市场智能体温计价格趋势（2020-2031）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全球市场主要厂商智能体温计产能市场份额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全球市场主要厂商智能体温计销量（2020-2025）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全球市场主要厂商智能体温计销量（2020-2025）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全球市场主要厂商智能体温计销售收入（2020-2025）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全球市场主要厂商智能体温计销售价格（2020-2025）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2025年全球主要生产商智能体温计收入排名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中国市场主要厂商智能体温计销量（2020-2025）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中国市场主要厂商智能体温计销量（2020-2025）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中国市场主要厂商智能体温计销售收入（2020-2025）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2025年中国主要生产商智能体温计收入排名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中国市场主要厂商智能体温计销售价格（2020-2025）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全球主要厂商智能体温计总部及产地分布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全球主要厂商成立时间及智能体温计商业化日期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全球主要厂商智能体温计产品类型及应用</w:t>
      </w:r>
      <w:r>
        <w:rPr>
          <w:rFonts w:hint="eastAsia"/>
        </w:rPr>
        <w:br/>
      </w:r>
      <w:r>
        <w:rPr>
          <w:rFonts w:hint="eastAsia"/>
        </w:rPr>
        <w:t>　　3.7 智能体温计行业集中度、竞争程度分析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智能体温计行业集中度分析：2025年全球Top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全球智能体温计第一梯队、第二梯队和第三梯队生产商（品牌）及市场份额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全球智能体温计主要地区分析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全球主要地区智能体温计市场规模分析：2020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全球主要地区智能体温计销售收入及市场份额（2020-2025年）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全球主要地区智能体温计销售收入预测（2025-2031年）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全球主要地区智能体温计销量分析：2020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全球主要地区智能体温计销量及市场份额（2020-2025年）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全球主要地区智能体温计销量及市场份额预测（2025-2031）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北美市场智能体温计销量、收入及增长率（2020-2031）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欧洲市场智能体温计销量、收入及增长率（2020-2031）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中国市场智能体温计销量、收入及增长率（2020-2031）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日本市场智能体温计销量、收入及增长率（2020-2031）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全球智能体温计主要生产商分析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不同产品类型智能体温计分析</w:t>
      </w:r>
      <w:r>
        <w:rPr>
          <w:rFonts w:hint="eastAsia"/>
        </w:rPr>
        <w:br/>
      </w:r>
      <w:r>
        <w:rPr>
          <w:rFonts w:hint="eastAsia"/>
        </w:rPr>
        <w:t>　　6.1 全球不同产品类型智能体温计销量（2020-2031）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全球不同产品类型智能体温计销量预测（2025-2031）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全球不同产品类型智能体温计收入（2020-2031）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全球不同产品类型智能体温计收入预测（2025-2031）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全球不同产品类型智能体温计价格走势（2020-2031）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不同应用智能体温计分析</w:t>
      </w:r>
      <w:r>
        <w:rPr>
          <w:rFonts w:hint="eastAsia"/>
        </w:rPr>
        <w:br/>
      </w:r>
      <w:r>
        <w:rPr>
          <w:rFonts w:hint="eastAsia"/>
        </w:rPr>
        <w:t>　　7.1 全球不同应用智能体温计销量（2020-2031）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全球不同应用智能体温计销量预测（2025-2031）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全球不同应用智能体温计收入（2020-2031）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全球不同应用智能体温计收入预测（2025-2031）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全球不同应用智能体温计价格走势（2020-2031）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智能体温计产业链分析</w:t>
      </w:r>
      <w:r>
        <w:rPr>
          <w:rFonts w:hint="eastAsia"/>
        </w:rPr>
        <w:br/>
      </w:r>
      <w:r>
        <w:rPr>
          <w:rFonts w:hint="eastAsia"/>
        </w:rPr>
        <w:t>　　8.2 智能体温计产业上游供应分析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智能体温计下游典型客户</w:t>
      </w:r>
      <w:r>
        <w:rPr>
          <w:rFonts w:hint="eastAsia"/>
        </w:rPr>
        <w:br/>
      </w:r>
      <w:r>
        <w:rPr>
          <w:rFonts w:hint="eastAsia"/>
        </w:rPr>
        <w:t>　　8.4 智能体温计销售渠道分析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智能体温计行业发展机遇及主要驱动因素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智能体温计行业发展面临的风险</w:t>
      </w:r>
      <w:r>
        <w:rPr>
          <w:rFonts w:hint="eastAsia"/>
        </w:rPr>
        <w:br/>
      </w:r>
      <w:r>
        <w:rPr>
          <w:rFonts w:hint="eastAsia"/>
        </w:rPr>
        <w:t>　　9.3 智能体温计行业政策分析</w:t>
      </w:r>
      <w:r>
        <w:rPr>
          <w:rFonts w:hint="eastAsia"/>
        </w:rPr>
        <w:br/>
      </w:r>
      <w:r>
        <w:rPr>
          <w:rFonts w:hint="eastAsia"/>
        </w:rPr>
        <w:t>　　9.4 智能体温计中国企业SWOT分析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全球不同产品类型智能体温计销售额增长（CAGR）趋势2020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智能体温计行业目前发展现状</w:t>
      </w:r>
      <w:r>
        <w:rPr>
          <w:rFonts w:hint="eastAsia"/>
        </w:rPr>
        <w:br/>
      </w:r>
      <w:r>
        <w:rPr>
          <w:rFonts w:hint="eastAsia"/>
        </w:rPr>
        <w:t>　　表4 智能体温计发展趋势</w:t>
      </w:r>
      <w:r>
        <w:rPr>
          <w:rFonts w:hint="eastAsia"/>
        </w:rPr>
        <w:br/>
      </w:r>
      <w:r>
        <w:rPr>
          <w:rFonts w:hint="eastAsia"/>
        </w:rPr>
        <w:t>　　表5 全球主要地区智能体温计产量增速（CAGR）：2020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全球主要地区智能体温计产量（2020-2025）&amp;（千件）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全球主要地区智能体温计产量（2025-2031）&amp;（千件）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全球主要地区智能体温计产量市场份额（2020-2025）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全球主要地区智能体温计产量市场份额（2025-2031）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全球市场主要厂商智能体温计产能（2020-2025）&amp;（千件）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全球市场主要厂商智能体温计销量（2020-2025）&amp;（千件）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全球市场主要厂商智能体温计销量市场份额（2020-2025）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全球市场主要厂商智能体温计销售收入（2020-2025）&amp;（百万美元）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全球市场主要厂商智能体温计销售收入市场份额（2020-2025）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全球市场主要厂商智能体温计销售价格（2020-2025）&amp;（美元/件）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2025年全球主要生产商智能体温计收入排名（百万美元）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中国市场主要厂商智能体温计销量（2020-2025）&amp;（千件）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中国市场主要厂商智能体温计销量市场份额（2020-2025）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中国市场主要厂商智能体温计销售收入（2020-2025）&amp;（百万美元）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中国市场主要厂商智能体温计销售收入市场份额（2020-2025）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2025年中国主要生产商智能体温计收入排名（百万美元）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中国市场主要厂商智能体温计销售价格（2020-2025）&amp;（美元/件）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全球主要厂商智能体温计总部及产地分布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全球主要厂商成立时间及智能体温计商业化日期</w:t>
      </w:r>
      <w:r>
        <w:rPr>
          <w:rFonts w:hint="eastAsia"/>
        </w:rPr>
        <w:br/>
      </w:r>
      <w:r>
        <w:rPr>
          <w:rFonts w:hint="eastAsia"/>
        </w:rPr>
        <w:t>　　表25 全球主要厂商智能体温计产品类型及应用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2025年全球智能体温计主要厂商市场地位（第一梯队、第二梯队和第三梯队）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全球智能体温计市场投资、并购等现状分析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全球主要地区智能体温计销售收入增速：（2020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全球主要地区智能体温计销售收入（2020-2025）&amp;（百万美元）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全球主要地区智能体温计销售收入市场份额（2020-2025）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全球主要地区智能体温计收入（2025-2031）&amp;（百万美元）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全球主要地区智能体温计收入市场份额（2025-2031）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全球主要地区智能体温计销量（千件）：2020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全球主要地区智能体温计销量（2020-2025）&amp;（千件）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全球主要地区智能体温计销量市场份额（2020-2025）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全球主要地区智能体温计销量（2025-2031）&amp;（千件）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全球主要地区智能体温计销量份额（2025-2031）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智能体温计生产基地、销售区域、竞争对手及市场地位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智能体温计产品规格、参数及市场应用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智能体温计销量（千件）、收入（百万美元）、价格（美元/件）及毛利率（2020-2025）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全球不同产品类型智能体温计销量（2020-2025）&amp;（千件）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全球不同产品类型智能体温计销量市场份额（2020-2025）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全球不同产品类型智能体温计销量预测（2025-2031）&amp;（千件）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表126 全球不同产品类型智能体温计销量市场份额预测（2025-2031）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全球不同产品类型智能体温计收入（2020-2025）&amp;（百万美元）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全球不同产品类型智能体温计收入市场份额（2020-2025）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全球不同产品类型智能体温计收入预测（2025-2031）&amp;（百万美元）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全球不同类型智能体温计收入市场份额预测（2025-2031）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全球不同应用智能体温计销量（2020-2025年）&amp;（千件）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全球不同应用智能体温计销量市场份额（2020-2025）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全球不同应用智能体温计销量预测（2025-2031）&amp;（千件）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全球不同应用智能体温计销量市场份额预测（2025-2031）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全球不同应用智能体温计收入（2020-2025年）&amp;（百万美元）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全球不同应用智能体温计收入市场份额（2020-2025）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全球不同应用智能体温计收入预测（2025-2031）&amp;（百万美元）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全球不同应用智能体温计收入市场份额预测（2025-2031）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智能体温计上游原料供应商及联系方式列表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智能体温计典型客户列表</w:t>
      </w:r>
      <w:r>
        <w:rPr>
          <w:rFonts w:hint="eastAsia"/>
        </w:rPr>
        <w:br/>
      </w:r>
      <w:r>
        <w:rPr>
          <w:rFonts w:hint="eastAsia"/>
        </w:rPr>
        <w:t>　　表141 智能体温计主要销售模式及销售渠道</w:t>
      </w:r>
      <w:r>
        <w:rPr>
          <w:rFonts w:hint="eastAsia"/>
        </w:rPr>
        <w:br/>
      </w:r>
      <w:r>
        <w:rPr>
          <w:rFonts w:hint="eastAsia"/>
        </w:rPr>
        <w:t>　　表142 智能体温计行业发展机遇及主要驱动因素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智能体温计行业发展面临的风险</w:t>
      </w:r>
      <w:r>
        <w:rPr>
          <w:rFonts w:hint="eastAsia"/>
        </w:rPr>
        <w:br/>
      </w:r>
      <w:r>
        <w:rPr>
          <w:rFonts w:hint="eastAsia"/>
        </w:rPr>
        <w:t>　　表144 智能体温计行业政策分析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智能体温计产品图片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全球不同产品类型智能体温计销售额2020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全球不同产品类型智能体温计市场份额2024 VS 2025</w:t>
      </w:r>
      <w:r>
        <w:rPr>
          <w:rFonts w:hint="eastAsia"/>
        </w:rPr>
        <w:br/>
      </w:r>
      <w:r>
        <w:rPr>
          <w:rFonts w:hint="eastAsia"/>
        </w:rPr>
        <w:t>　　图4 电子体温计产品图片</w:t>
      </w:r>
      <w:r>
        <w:rPr>
          <w:rFonts w:hint="eastAsia"/>
        </w:rPr>
        <w:br/>
      </w:r>
      <w:r>
        <w:rPr>
          <w:rFonts w:hint="eastAsia"/>
        </w:rPr>
        <w:t>　　图5 红外线体温计产品图片</w:t>
      </w:r>
      <w:r>
        <w:rPr>
          <w:rFonts w:hint="eastAsia"/>
        </w:rPr>
        <w:br/>
      </w:r>
      <w:r>
        <w:rPr>
          <w:rFonts w:hint="eastAsia"/>
        </w:rPr>
        <w:t>　　图6 全球不同应用智能体温计销售额2020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全球不同应用智能体温计市场份额2024 VS 2025</w:t>
      </w:r>
      <w:r>
        <w:rPr>
          <w:rFonts w:hint="eastAsia"/>
        </w:rPr>
        <w:br/>
      </w:r>
      <w:r>
        <w:rPr>
          <w:rFonts w:hint="eastAsia"/>
        </w:rPr>
        <w:t>　　图8 医院和诊所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全球智能体温计产能、产量、产能利用率及发展趋势（2020-2031）&amp;（千件）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全球智能体温计产量、需求量及发展趋势（2020-2031）&amp;（千件）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全球主要地区智能体温计产量市场份额（2020-2031）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中国智能体温计产能、产量、产能利用率及发展趋势（2020-2031）&amp;（千件）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中国智能体温计产量、市场需求量及发展趋势（2020-2031）&amp;（千件）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全球智能体温计市场销售额及增长率：（2020-2031）&amp;（百万美元）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全球市场智能体温计市场规模：2020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全球市场智能体温计销量及增长率（2020-2031）&amp;（千件）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全球市场智能体温计价格趋势（2020-2031）&amp;（千件）&amp;（美元/件）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2025年全球市场主要厂商智能体温计销量市场份额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2025年全球市场主要厂商智能体温计收入市场份额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2025年中国市场主要厂商智能体温计销量市场份额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2025年中国市场主要厂商智能体温计收入市场份额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2025年全球前五大生产商智能体温计市场份额</w:t>
      </w:r>
      <w:r>
        <w:rPr>
          <w:rFonts w:hint="eastAsia"/>
        </w:rPr>
        <w:br/>
      </w:r>
      <w:r>
        <w:rPr>
          <w:rFonts w:hint="eastAsia"/>
        </w:rPr>
        <w:t>　　图24 2025年全球智能体温计第一梯队、第二梯队和第三梯队生产商（品牌）及市场份额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全球主要地区智能体温计销售收入（2020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全球主要地区智能体温计销售收入市场份额（2024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北美市场智能体温计销量及增长率（2020-2031）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北美市场智能体温计收入及增长率（2020-2031）&amp;（百万美元）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欧洲市场智能体温计销量及增长率（2020-2031）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欧洲市场智能体温计收入及增长率（2020-2031）&amp;（百万美元）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中国市场智能体温计销量及增长率（2020-2031）&amp;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中国市场智能体温计收入及增长率（2020-2031）&amp;（百万美元）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日本市场智能体温计销量及增长率（2020-2031）&amp;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日本市场智能体温计收入及增长率（2020-2031）&amp;（百万美元）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全球不同产品类型智能体温计价格走势（2020-2031）&amp;（美元/件）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全球不同应用智能体温计价格走势（2020-2031）&amp;（美元/件）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智能体温计产业链</w:t>
      </w:r>
      <w:r>
        <w:rPr>
          <w:rFonts w:hint="eastAsia"/>
        </w:rPr>
        <w:br/>
      </w:r>
      <w:r>
        <w:rPr>
          <w:rFonts w:hint="eastAsia"/>
        </w:rPr>
        <w:t>　　图38 智能体温计中国企业SWOT分析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9b0b3c3f24451" w:history="1">
        <w:r>
          <w:rPr>
            <w:rStyle w:val="Hyperlink"/>
          </w:rPr>
          <w:t>全球与中国智能体温计行业研究及趋势预测（2025-2031年）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9b0b3c3f24451" w:history="1">
        <w:r>
          <w:rPr>
            <w:rStyle w:val="Hyperlink"/>
          </w:rPr>
          <w:t>https://www.20087.com/5/10/ZhiNengTiWenJiHangYeFaZhanQuShi.html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热点：人体测温仪、智能体温计的正确使用方法、医用体温计十大名牌排名、智能体温计多少钱、无线电子体温计、秒秒测智能体温计、温度计39.4图片、秒测智能体温计、智能体温计准吗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299a85fc4712" w:history="1">
      <w:r>
        <w:rPr>
          <w:rStyle w:val="Hyperlink"/>
        </w:rPr>
        <w:t>全球与中国智能体温计行业研究及趋势预测（2025-2031年）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iNengTiWenJiHangYeFaZhanQuShi.html" TargetMode="External" Id="R6e69b0b3c3f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iNengTiWenJiHangYeFaZhanQuShi.html" TargetMode="External" Id="Rf888299a85f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2025-05-20T08:20:00Z</dcterms:created>
  <dcterms:modified xsi:type="dcterms:W3CDTF">2025-05-20T09:20:00Z</dcterms:modified>
  <dc:subject>全球与中国智能体温计行业研究及趋势预测（2025-2031年）</dc:subject>
  <dc:title>全球与中国智能体温计行业研究及趋势预测（2025-2031年）</dc:title>
  <cp:keywords>全球与中国智能体温计行业研究及趋势预测（2025-2031年）</cp:keywords>
  <dc:description>全球与中国智能体温计行业研究及趋势预测（2025-2031年）</dc:description>
</cp:coreProperties>
</file>