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718e495f4414" w:history="1">
              <w:r>
                <w:rPr>
                  <w:rStyle w:val="Hyperlink"/>
                </w:rPr>
                <w:t>2025-2031年中国枇杷叶提取物发展现状与前景分析报告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718e495f4414" w:history="1">
              <w:r>
                <w:rPr>
                  <w:rStyle w:val="Hyperlink"/>
                </w:rPr>
                <w:t>2025-2031年中国枇杷叶提取物发展现状与前景分析报告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718e495f4414" w:history="1">
                <w:r>
                  <w:rPr>
                    <w:rStyle w:val="Hyperlink"/>
                  </w:rPr>
                  <w:t>https://www.20087.com/5/10/PiPaYeTiQuWuDeXianZhuangYuFaZhanQianJing.html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枇杷叶提取物作为中药材现代化加工的重要成果，在中医药、保健品、化妆品、功能性食品等多个领域得到广泛应用。其主要活性成分为三萜类化合物、黄酮类物质及挥发油等，具有润肺止咳、清热解毒、抗氧化、抗炎等药理作用，尤其适用于呼吸道疾病的辅助治疗。近年来，随着中药现代化与大健康产业发展，枇杷叶提取工艺不断优化，部分企业采用超声波提取、微波辅助、低温浓缩等先进技术，提高有效成分的得率与纯度。然而，行业内仍存在原料来源不稳定、提取标准不统一、功效验证缺乏临床依据等问题，影响了产品的市场认可度与国际竞争力。</w:t>
      </w:r>
      <w:r>
        <w:rPr>
          <w:rFonts w:hint="eastAsia"/>
        </w:rPr>
        <w:br/>
      </w:r>
      <w:r>
        <w:rPr>
          <w:rFonts w:hint="eastAsia"/>
        </w:rPr>
        <w:t>　　未来，枇杷叶提取物将朝着标准化、功能细分化、跨领域融合方向稳步发展。随着国家对中医药质量控制体系的完善，行业或将建立统一的质量评价标准，推动产品向高纯度、高活性、可溯源方向升级。同时，针对不同疾病类型（如慢性咳嗽、咽喉不适、皮肤炎症）开发的功能性制剂将成为新增长点，提升产品的专业价值与市场针对性。此外，该类产品还将与护肤品、饮料、膳食补充剂等消费品深度融合，打造多元化健康解决方案。行业亟需加强基础研究与法规引导，推动枇杷叶提取物从传统中药辅料向现代功能性原料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6718e495f4414" w:history="1">
        <w:r>
          <w:rPr>
            <w:rStyle w:val="Hyperlink"/>
          </w:rPr>
          <w:t>2025-2031年中国枇杷叶提取物发展现状与前景分析报告</w:t>
        </w:r>
      </w:hyperlink>
      <w:r>
        <w:rPr>
          <w:rFonts w:hint="eastAsia"/>
        </w:rPr>
        <w:t>》基于权威数据和长期市场监测，全面分析了枇杷叶提取物行业的市场规模、供需状况及竞争格局。报告梳理了枇杷叶提取物技术现状与未来方向，预测了市场前景与趋势，并评估了重点企业的表现与地位。同时，报告揭示了枇杷叶提取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枇杷叶提取物行业概述</w:t>
      </w:r>
      <w:r>
        <w:rPr>
          <w:rFonts w:hint="eastAsia"/>
        </w:rPr>
        <w:br/>
      </w:r>
      <w:r>
        <w:rPr>
          <w:rFonts w:hint="eastAsia"/>
        </w:rPr>
        <w:t>　　第一节 枇杷叶提取物定义与分类</w:t>
      </w:r>
      <w:r>
        <w:rPr>
          <w:rFonts w:hint="eastAsia"/>
        </w:rPr>
        <w:br/>
      </w:r>
      <w:r>
        <w:rPr>
          <w:rFonts w:hint="eastAsia"/>
        </w:rPr>
        <w:t>　　第二节 枇杷叶提取物应用领域</w:t>
      </w:r>
      <w:r>
        <w:rPr>
          <w:rFonts w:hint="eastAsia"/>
        </w:rPr>
        <w:br/>
      </w:r>
      <w:r>
        <w:rPr>
          <w:rFonts w:hint="eastAsia"/>
        </w:rPr>
        <w:t>　　第三节 枇杷叶提取物行业经济指标分析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一、枇杷叶提取物行业赢利性评估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二、枇杷叶提取物行业成长速度分析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三、枇杷叶提取物附加值提升空间探讨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四、枇杷叶提取物行业进入壁垒分析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五、枇杷叶提取物行业风险性评估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六、枇杷叶提取物行业周期性分析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七、枇杷叶提取物行业竞争程度指标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八、枇杷叶提取物行业成熟度综合分析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枇杷叶提取物产业链及经营模式分析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三、枇杷叶提取物销售模式与渠道策略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全球枇杷叶提取物市场发展分析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2024-2025年全球枇杷叶提取物行业发展分析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一、全球枇杷叶提取物行业市场规模与趋势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二、全球枇杷叶提取物行业发展特点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三、全球枇杷叶提取物行业竞争格局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主要国家与地区枇杷叶提取物市场分析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2025-2031年全球枇杷叶提取物行业发展趋势与前景预测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一、枇杷叶提取物行业发展趋势</w:t>
      </w:r>
      <w:r>
        <w:rPr>
          <w:rFonts w:hint="eastAsia"/>
        </w:rPr>
        <w:br/>
      </w:r>
      <w:r>
        <w:rPr>
          <w:rFonts w:hint="eastAsia"/>
        </w:rPr>
        <w:t>　　　　二、枇杷叶提取物行业发展潜力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中国枇杷叶提取物行业市场分析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2024-2025年枇杷叶提取物产能与投资动态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一、国内枇杷叶提取物产能现状与利用效率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二、枇杷叶提取物产能扩张与投资动态分析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2025-2031年枇杷叶提取物行业产量统计与趋势预测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一、2019-2024年枇杷叶提取物行业产量与增长趋势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1、2019-2024年枇杷叶提取物产量及增长趋势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2、2019-2024年枇杷叶提取物细分产品产量及份额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二、枇杷叶提取物产量影响因素分析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三、2025-2031年枇杷叶提取物产量预测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2025-2031年枇杷叶提取物市场需求与销售分析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一、2024-2025年枇杷叶提取物行业需求现状</w:t>
      </w:r>
      <w:r>
        <w:rPr>
          <w:rFonts w:hint="eastAsia"/>
        </w:rPr>
        <w:br/>
      </w:r>
      <w:r>
        <w:rPr>
          <w:rFonts w:hint="eastAsia"/>
        </w:rPr>
        <w:t>　　　　二、枇杷叶提取物客户群体与需求特点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三、2019-2024年枇杷叶提取物行业销售规模分析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四、2025-2031年枇杷叶提取物市场增长潜力与规模预测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2024-2025年枇杷叶提取物行业技术发展现状及趋势分析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枇杷叶提取物行业技术发展现状分析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国内外枇杷叶提取物行业技术差距分析及差距形成的主要原因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枇杷叶提取物行业技术发展方向、趋势预测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提升枇杷叶提取物行业技术能力策略建议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中国枇杷叶提取物细分市场分析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一、2024-2025年枇杷叶提取物主要细分产品市场现状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枇杷叶提取物价格机制与竞争策略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一、2019-2024年枇杷叶提取物市场价格走势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枇杷叶提取物定价策略与方法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2025-2031年枇杷叶提取物价格竞争态势与趋势预测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中国枇杷叶提取物行业重点区域市场研究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2024-2025年重点区域枇杷叶提取物市场发展概况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三、2025-2031年枇杷叶提取物行业发展潜力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三、2025-2031年枇杷叶提取物行业发展潜力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三、2025-2031年枇杷叶提取物行业发展潜力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三、2025-2031年枇杷叶提取物行业发展潜力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二、2019-2024年枇杷叶提取物市场需求规模情况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三、2025-2031年枇杷叶提取物行业发展潜力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2019-2024年中国枇杷叶提取物行业进出口情况分析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枇杷叶提取物行业进口规模与来源分析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一、2019-2024年枇杷叶提取物进口规模分析</w:t>
      </w:r>
      <w:r>
        <w:rPr>
          <w:rFonts w:hint="eastAsia"/>
        </w:rPr>
        <w:br/>
      </w:r>
      <w:r>
        <w:rPr>
          <w:rFonts w:hint="eastAsia"/>
        </w:rPr>
        <w:t>　　　　二、枇杷叶提取物主要进口来源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枇杷叶提取物行业出口规模与目的地分析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一、2019-2024年枇杷叶提取物出口规模分析</w:t>
      </w:r>
      <w:r>
        <w:rPr>
          <w:rFonts w:hint="eastAsia"/>
        </w:rPr>
        <w:br/>
      </w:r>
      <w:r>
        <w:rPr>
          <w:rFonts w:hint="eastAsia"/>
        </w:rPr>
        <w:t>　　　　二、枇杷叶提取物主要出口目的地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2019-2024年中国枇杷叶提取物总体规模与财务指标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中国枇杷叶提取物行业总体规模分析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一、枇杷叶提取物企业数量与结构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二、枇杷叶提取物从业人员规模</w:t>
      </w:r>
      <w:r>
        <w:rPr>
          <w:rFonts w:hint="eastAsia"/>
        </w:rPr>
        <w:br/>
      </w:r>
      <w:r>
        <w:rPr>
          <w:rFonts w:hint="eastAsia"/>
        </w:rPr>
        <w:t>　　　　三、枇杷叶提取物行业资产状况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中国枇杷叶提取物行业财务指标总体分析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枇杷叶提取物行业重点企业经营状况分析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枇杷叶提取物重点企业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枇杷叶提取物领先企业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枇杷叶提取物标杆企业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枇杷叶提取物代表企业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枇杷叶提取物龙头企业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枇杷叶提取物重点企业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中国枇杷叶提取物行业竞争格局分析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枇杷叶提取物行业竞争格局总览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2024-2025年枇杷叶提取物行业竞争力分析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一、枇杷叶提取物供应商议价能力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四、枇杷叶提取物替代品威胁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2019-2024年枇杷叶提取物行业企业并购活动分析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2024-2025年枇杷叶提取物行业会展与招投标活动分析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一、枇杷叶提取物行业会展活动及其市场影响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2025年中国枇杷叶提取物企业发展策略分析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枇杷叶提取物市场策略分析</w:t>
      </w:r>
      <w:r>
        <w:rPr>
          <w:rFonts w:hint="eastAsia"/>
        </w:rPr>
        <w:br/>
      </w:r>
      <w:r>
        <w:rPr>
          <w:rFonts w:hint="eastAsia"/>
        </w:rPr>
        <w:t>　　　　一、枇杷叶提取物市场定位与拓展策略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二、枇杷叶提取物市场细分与目标客户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枇杷叶提取物销售策略分析</w:t>
      </w:r>
      <w:r>
        <w:rPr>
          <w:rFonts w:hint="eastAsia"/>
        </w:rPr>
        <w:br/>
      </w:r>
      <w:r>
        <w:rPr>
          <w:rFonts w:hint="eastAsia"/>
        </w:rPr>
        <w:t>　　　　一、枇杷叶提取物销售渠道与网络建设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提高枇杷叶提取物企业竞争力建议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一、枇杷叶提取物技术创新与管理优化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枇杷叶提取物品牌战略思考</w:t>
      </w:r>
      <w:r>
        <w:rPr>
          <w:rFonts w:hint="eastAsia"/>
        </w:rPr>
        <w:br/>
      </w:r>
      <w:r>
        <w:rPr>
          <w:rFonts w:hint="eastAsia"/>
        </w:rPr>
        <w:t>　　　　一、枇杷叶提取物品牌建设与维护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二、枇杷叶提取物品牌影响力与市场竞争力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中国枇杷叶提取物行业风险与对策</w:t>
      </w:r>
      <w:r>
        <w:rPr>
          <w:rFonts w:hint="eastAsia"/>
        </w:rPr>
        <w:br/>
      </w:r>
      <w:r>
        <w:rPr>
          <w:rFonts w:hint="eastAsia"/>
        </w:rPr>
        <w:t>　　第一节 枇杷叶提取物行业SWOT分析</w:t>
      </w:r>
      <w:r>
        <w:rPr>
          <w:rFonts w:hint="eastAsia"/>
        </w:rPr>
        <w:br/>
      </w:r>
      <w:r>
        <w:rPr>
          <w:rFonts w:hint="eastAsia"/>
        </w:rPr>
        <w:t>　　　　一、枇杷叶提取物行业优势分析</w:t>
      </w:r>
      <w:r>
        <w:rPr>
          <w:rFonts w:hint="eastAsia"/>
        </w:rPr>
        <w:br/>
      </w:r>
      <w:r>
        <w:rPr>
          <w:rFonts w:hint="eastAsia"/>
        </w:rPr>
        <w:t>　　　　二、枇杷叶提取物行业劣势分析</w:t>
      </w:r>
      <w:r>
        <w:rPr>
          <w:rFonts w:hint="eastAsia"/>
        </w:rPr>
        <w:br/>
      </w:r>
      <w:r>
        <w:rPr>
          <w:rFonts w:hint="eastAsia"/>
        </w:rPr>
        <w:t>　　　　三、枇杷叶提取物市场机会探索</w:t>
      </w:r>
      <w:r>
        <w:rPr>
          <w:rFonts w:hint="eastAsia"/>
        </w:rPr>
        <w:br/>
      </w:r>
      <w:r>
        <w:rPr>
          <w:rFonts w:hint="eastAsia"/>
        </w:rPr>
        <w:t>　　　　四、枇杷叶提取物市场威胁评估</w:t>
      </w:r>
      <w:r>
        <w:rPr>
          <w:rFonts w:hint="eastAsia"/>
        </w:rPr>
        <w:br/>
      </w:r>
      <w:r>
        <w:rPr>
          <w:rFonts w:hint="eastAsia"/>
        </w:rPr>
        <w:t>　　第二节 枇杷叶提取物行业风险及对策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2025-2031年中国枇杷叶提取物行业前景与发展趋势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枇杷叶提取物行业发展环境分析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2025-2031年枇杷叶提取物行业发展趋势与方向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一、枇杷叶提取物行业发展方向预测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二、枇杷叶提取物发展趋势分析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2025-2031年枇杷叶提取物行业发展潜力与机遇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一、枇杷叶提取物市场发展潜力评估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二、枇杷叶提取物新兴市场与机遇探索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枇杷叶提取物行业研究结论与建议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枇杷叶提取物行业发展建议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枇杷叶提取物行业类别</w:t>
      </w:r>
      <w:r>
        <w:rPr>
          <w:rFonts w:hint="eastAsia"/>
        </w:rPr>
        <w:br/>
      </w:r>
      <w:r>
        <w:rPr>
          <w:rFonts w:hint="eastAsia"/>
        </w:rPr>
        <w:t>　　图表 枇杷叶提取物行业产业链调研</w:t>
      </w:r>
      <w:r>
        <w:rPr>
          <w:rFonts w:hint="eastAsia"/>
        </w:rPr>
        <w:br/>
      </w:r>
      <w:r>
        <w:rPr>
          <w:rFonts w:hint="eastAsia"/>
        </w:rPr>
        <w:t>　　图表 枇杷叶提取物行业现状</w:t>
      </w:r>
      <w:r>
        <w:rPr>
          <w:rFonts w:hint="eastAsia"/>
        </w:rPr>
        <w:br/>
      </w:r>
      <w:r>
        <w:rPr>
          <w:rFonts w:hint="eastAsia"/>
        </w:rPr>
        <w:t>　　图表 枇杷叶提取物行业标准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2024年中国枇杷叶提取物行业产能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2019-2024年中国枇杷叶提取物行业产量统计</w:t>
      </w:r>
      <w:r>
        <w:rPr>
          <w:rFonts w:hint="eastAsia"/>
        </w:rPr>
        <w:br/>
      </w:r>
      <w:r>
        <w:rPr>
          <w:rFonts w:hint="eastAsia"/>
        </w:rPr>
        <w:t>　　图表 枇杷叶提取物行业动态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2024年中国枇杷叶提取物行业需求区域调研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2019-2024年中国枇杷叶提取物行情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2019-2024年中国枇杷叶提取物行业企业数量统计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**地区枇杷叶提取物市场规模</w:t>
      </w:r>
      <w:r>
        <w:rPr>
          <w:rFonts w:hint="eastAsia"/>
        </w:rPr>
        <w:br/>
      </w:r>
      <w:r>
        <w:rPr>
          <w:rFonts w:hint="eastAsia"/>
        </w:rPr>
        <w:t>　　图表 **地区枇杷叶提取物行业市场需求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**地区枇杷叶提取物市场调研</w:t>
      </w:r>
      <w:r>
        <w:rPr>
          <w:rFonts w:hint="eastAsia"/>
        </w:rPr>
        <w:br/>
      </w:r>
      <w:r>
        <w:rPr>
          <w:rFonts w:hint="eastAsia"/>
        </w:rPr>
        <w:t>　　图表 **地区枇杷叶提取物行业市场需求分析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**地区枇杷叶提取物市场规模</w:t>
      </w:r>
      <w:r>
        <w:rPr>
          <w:rFonts w:hint="eastAsia"/>
        </w:rPr>
        <w:br/>
      </w:r>
      <w:r>
        <w:rPr>
          <w:rFonts w:hint="eastAsia"/>
        </w:rPr>
        <w:t>　　图表 **地区枇杷叶提取物行业市场需求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**地区枇杷叶提取物市场调研</w:t>
      </w:r>
      <w:r>
        <w:rPr>
          <w:rFonts w:hint="eastAsia"/>
        </w:rPr>
        <w:br/>
      </w:r>
      <w:r>
        <w:rPr>
          <w:rFonts w:hint="eastAsia"/>
        </w:rPr>
        <w:t>　　图表 **地区枇杷叶提取物行业市场需求分析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枇杷叶提取物行业竞争对手分析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枇杷叶提取物重点企业（二）经营情况分析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枇杷叶提取物重点企业（二）主要经济指标情况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枇杷叶提取物重点企业（三）成长能力情况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枇杷叶提取物行业准入条件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2025-2031年中国枇杷叶提取物市场前景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718e495f4414" w:history="1">
        <w:r>
          <w:rPr>
            <w:rStyle w:val="Hyperlink"/>
          </w:rPr>
          <w:t>2025-2031年中国枇杷叶提取物发展现状与前景分析报告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718e495f4414" w:history="1">
        <w:r>
          <w:rPr>
            <w:rStyle w:val="Hyperlink"/>
          </w:rPr>
          <w:t>https://www.20087.com/5/10/PiPaYeTiQuWuDeXianZhuangYuFaZhanQianJing.html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热点：喝枇杷叶水的危害、枇杷叶提取物在护肤品的功效、枇杷是癌细胞最喜欢吃的吗、枇杷叶提取物 止咳化痰 专利、枇杷叶性寒还是性温、枇杷叶提取物的主要成分、枇杷叶10克会中毒吗、枇杷叶提取物价格、枇杷叶绒毛毒性有多强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5c2bc5eb14901" w:history="1">
      <w:r>
        <w:rPr>
          <w:rStyle w:val="Hyperlink"/>
        </w:rPr>
        <w:t>2025-2031年中国枇杷叶提取物发展现状与前景分析报告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PiPaYeTiQuWuDeXianZhuangYuFaZhanQianJing.html" TargetMode="External" Id="R70a6718e495f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PiPaYeTiQuWuDeXianZhuangYuFaZhanQianJing.html" TargetMode="External" Id="R5625c2bc5eb1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2025-07-31T05:39:12Z</dcterms:created>
  <dcterms:modified xsi:type="dcterms:W3CDTF">2025-07-31T06:39:12Z</dcterms:modified>
  <dc:subject>2025-2031年中国枇杷叶提取物发展现状与前景分析报告</dc:subject>
  <dc:title>2025-2031年中国枇杷叶提取物发展现状与前景分析报告</dc:title>
  <cp:keywords>2025-2031年中国枇杷叶提取物发展现状与前景分析报告</cp:keywords>
  <dc:description>2025-2031年中国枇杷叶提取物发展现状与前景分析报告</dc:description>
</cp:coreProperties>
</file>