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ec0a23a9f42e9" w:history="1">
              <w:r>
                <w:rPr>
                  <w:rStyle w:val="Hyperlink"/>
                </w:rPr>
                <w:t>2025年版中国民用灯饰市场调研与发展前景预测报告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ec0a23a9f42e9" w:history="1">
              <w:r>
                <w:rPr>
                  <w:rStyle w:val="Hyperlink"/>
                </w:rPr>
                <w:t>2025年版中国民用灯饰市场调研与发展前景预测报告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aec0a23a9f42e9" w:history="1">
                <w:r>
                  <w:rPr>
                    <w:rStyle w:val="Hyperlink"/>
                  </w:rPr>
                  <w:t>https://www.20087.com/M_QingGongRiHua/05/MinYongDengShiWeiLaiFaZhanQuShi.html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灯饰是室内装饰的重要组成部分，近年来随着消费者审美观念的变化和技术的进步，市场需求呈现多样化趋势。目前，民用灯饰正朝着个性化、智能化以及节能环保的方向发展。随着LED照明技术的广泛应用，民用灯饰不仅实现了更长的使用寿命和更低的能耗，还能够通过智能控制系统实现灯光的调节，满足不同场景的需求。</w:t>
      </w:r>
      <w:r>
        <w:rPr>
          <w:rFonts w:hint="eastAsia"/>
        </w:rPr>
        <w:br/>
      </w:r>
      <w:r>
        <w:rPr>
          <w:rFonts w:hint="eastAsia"/>
        </w:rPr>
        <w:t>　　未来，民用灯饰的发展将更加注重设计创新和用户体验。一方面，随着智能家居技术的发展，民用灯饰将集成更多的智能功能，如语音控制、情景模式设定等，以提高家居生活的舒适度和便利性。另一方面，随着消费者对个性化需求的提高，民用灯饰的设计将更加注重艺术性和个性化表达，通过定制化服务满足不同消费者的独特需求。此外，随着环保意识的提升，民用灯饰还将更加注重使用环保材料和可持续设计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ec0a23a9f42e9" w:history="1">
        <w:r>
          <w:rPr>
            <w:rStyle w:val="Hyperlink"/>
          </w:rPr>
          <w:t>2025年版中国民用灯饰市场调研与发展前景预测报告</w:t>
        </w:r>
      </w:hyperlink>
      <w:r>
        <w:rPr>
          <w:rFonts w:hint="eastAsia"/>
        </w:rPr>
        <w:t>》基于科学的市场调研与数据分析，全面解析了民用灯饰行业的市场规模、市场需求及发展现状。报告深入探讨了民用灯饰产业链结构、细分市场特点及技术发展方向，并结合宏观经济环境与消费者需求变化，对民用灯饰行业前景与未来趋势进行了科学预测，揭示了潜在增长空间。通过对民用灯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2025年中国民用灯饰行业运行概况</w:t>
      </w:r>
      <w:r>
        <w:rPr>
          <w:rFonts w:hint="eastAsia"/>
        </w:rPr>
        <w:br/>
      </w:r>
      <w:r>
        <w:rPr>
          <w:rFonts w:hint="eastAsia"/>
        </w:rPr>
        <w:t>　　第一节 2025年民用灯饰重点产品运行分析</w:t>
      </w:r>
      <w:r>
        <w:rPr>
          <w:rFonts w:hint="eastAsia"/>
        </w:rPr>
        <w:br/>
      </w:r>
      <w:r>
        <w:rPr>
          <w:rFonts w:hint="eastAsia"/>
        </w:rPr>
        <w:t>　　第二节 我国民用灯饰产业特征与行业重要性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2025年全球民用灯饰行业市场规模及供需发展态势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全球民用灯饰行业市场需求分析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全球民用灯饰行业市场供给分析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2025年我国民用灯饰行业市场规模及供需发展态势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我国民用灯饰行业市场需求分析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我国民用灯饰行业市场供给分析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民用灯饰行业相关政策趋势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2020-2025年中国民用灯饰行业市场产销状况分析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2020-2025年中国民用灯饰行业不同规模企业分析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2020-2025年中国民用灯饰行业不同类型企业分析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2025-2031年中国民用灯饰行业市场供需状况分析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2025-2031年中国民用灯饰行业市场竞争格局分析</w:t>
      </w:r>
      <w:r>
        <w:rPr>
          <w:rFonts w:hint="eastAsia"/>
        </w:rPr>
        <w:br/>
      </w:r>
      <w:r>
        <w:rPr>
          <w:rFonts w:hint="eastAsia"/>
        </w:rPr>
        <w:t>　　第一节 民用灯饰行业市场区域发展状况及竞争力研究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中国民用灯饰行业竞争模式分析</w:t>
      </w:r>
      <w:r>
        <w:rPr>
          <w:rFonts w:hint="eastAsia"/>
        </w:rPr>
        <w:br/>
      </w:r>
      <w:r>
        <w:rPr>
          <w:rFonts w:hint="eastAsia"/>
        </w:rPr>
        <w:t>　　第四节 中国民用灯饰行业SWOT分析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2020-2025年中国民用灯饰行业产业链分析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中国民用灯饰行业投资前景分析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中国民用灯饰标杆企业分析</w:t>
      </w:r>
      <w:r>
        <w:rPr>
          <w:rFonts w:hint="eastAsia"/>
        </w:rPr>
        <w:br/>
      </w:r>
      <w:r>
        <w:rPr>
          <w:rFonts w:hint="eastAsia"/>
        </w:rPr>
        <w:t>　　第一节 飞利浦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t>　　第二节 欧司朗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t>　　第三节 深圳市雷士照明有限公司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t>　　第四节 广东欧普照明有限公司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2025-2031年中国民用灯饰行业投资价值分析</w:t>
      </w:r>
      <w:r>
        <w:rPr>
          <w:rFonts w:hint="eastAsia"/>
        </w:rPr>
        <w:br/>
      </w:r>
      <w:r>
        <w:rPr>
          <w:rFonts w:hint="eastAsia"/>
        </w:rPr>
        <w:t>　　第一节 投资前景预测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[.中.智.林.]投资效益预测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2025年民用灯饰行业产值在第二产业中所占的地位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2025年民用灯饰行业在GDP中所占的地位</w:t>
      </w:r>
      <w:r>
        <w:rPr>
          <w:rFonts w:hint="eastAsia"/>
        </w:rPr>
        <w:br/>
      </w:r>
      <w:r>
        <w:rPr>
          <w:rFonts w:hint="eastAsia"/>
        </w:rPr>
        <w:t>　　图表 3 2025-2031年世界灯具及细分市场规模预测</w:t>
      </w:r>
      <w:r>
        <w:rPr>
          <w:rFonts w:hint="eastAsia"/>
        </w:rPr>
        <w:br/>
      </w:r>
      <w:r>
        <w:rPr>
          <w:rFonts w:hint="eastAsia"/>
        </w:rPr>
        <w:t>　　图表 4 2020-2025年我国民用灯饰市场规模及增长情况</w:t>
      </w:r>
      <w:r>
        <w:rPr>
          <w:rFonts w:hint="eastAsia"/>
        </w:rPr>
        <w:br/>
      </w:r>
      <w:r>
        <w:rPr>
          <w:rFonts w:hint="eastAsia"/>
        </w:rPr>
        <w:t>　　图表 5 2020-2025年我国民用灯饰行业产值利税率</w:t>
      </w:r>
      <w:r>
        <w:rPr>
          <w:rFonts w:hint="eastAsia"/>
        </w:rPr>
        <w:br/>
      </w:r>
      <w:r>
        <w:rPr>
          <w:rFonts w:hint="eastAsia"/>
        </w:rPr>
        <w:t>　　图表 6 2020-2025年我国民用灯饰行业规模企业产值利税率增长趋势图</w:t>
      </w:r>
      <w:r>
        <w:rPr>
          <w:rFonts w:hint="eastAsia"/>
        </w:rPr>
        <w:br/>
      </w:r>
      <w:r>
        <w:rPr>
          <w:rFonts w:hint="eastAsia"/>
        </w:rPr>
        <w:t>　　图表 7 2020-2025年我国民用灯饰工业总产值及增长情况</w:t>
      </w:r>
      <w:r>
        <w:rPr>
          <w:rFonts w:hint="eastAsia"/>
        </w:rPr>
        <w:br/>
      </w:r>
      <w:r>
        <w:rPr>
          <w:rFonts w:hint="eastAsia"/>
        </w:rPr>
        <w:t>　　图表 8 2025年我国民用灯饰行业销售收入地区分布</w:t>
      </w:r>
      <w:r>
        <w:rPr>
          <w:rFonts w:hint="eastAsia"/>
        </w:rPr>
        <w:br/>
      </w:r>
      <w:r>
        <w:rPr>
          <w:rFonts w:hint="eastAsia"/>
        </w:rPr>
        <w:t>　　图表 9 2020-2025年我国民用灯饰行业资产合计</w:t>
      </w:r>
      <w:r>
        <w:rPr>
          <w:rFonts w:hint="eastAsia"/>
        </w:rPr>
        <w:br/>
      </w:r>
      <w:r>
        <w:rPr>
          <w:rFonts w:hint="eastAsia"/>
        </w:rPr>
        <w:t>　　图表 10 2020-2025年我国民用灯饰行业规模企业资产合计增长趋势图</w:t>
      </w:r>
      <w:r>
        <w:rPr>
          <w:rFonts w:hint="eastAsia"/>
        </w:rPr>
        <w:br/>
      </w:r>
      <w:r>
        <w:rPr>
          <w:rFonts w:hint="eastAsia"/>
        </w:rPr>
        <w:t>　　图表 11 2020-2025年我国民用灯饰工业总产值及增长对比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2020-2025年我国民用灯饰销售收入及增长情况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2020-2025年我国民用灯饰销售收入及增长对比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2020-2025年我国民用灯饰市场规模及增长对比</w:t>
      </w:r>
      <w:r>
        <w:rPr>
          <w:rFonts w:hint="eastAsia"/>
        </w:rPr>
        <w:br/>
      </w:r>
      <w:r>
        <w:rPr>
          <w:rFonts w:hint="eastAsia"/>
        </w:rPr>
        <w:t>　　图表 15 2025年我国民用灯饰行业销售收入前十强地区分布</w:t>
      </w:r>
      <w:r>
        <w:rPr>
          <w:rFonts w:hint="eastAsia"/>
        </w:rPr>
        <w:br/>
      </w:r>
      <w:r>
        <w:rPr>
          <w:rFonts w:hint="eastAsia"/>
        </w:rPr>
        <w:t>　　图表 16 2020-2025年我国民用灯饰行业不同规模企业净资产利润率</w:t>
      </w:r>
      <w:r>
        <w:rPr>
          <w:rFonts w:hint="eastAsia"/>
        </w:rPr>
        <w:br/>
      </w:r>
      <w:r>
        <w:rPr>
          <w:rFonts w:hint="eastAsia"/>
        </w:rPr>
        <w:t>　　图表 17 2020-2025年我国民用灯饰行业不同规模企业净资产利润率对比图</w:t>
      </w:r>
      <w:r>
        <w:rPr>
          <w:rFonts w:hint="eastAsia"/>
        </w:rPr>
        <w:br/>
      </w:r>
      <w:r>
        <w:rPr>
          <w:rFonts w:hint="eastAsia"/>
        </w:rPr>
        <w:t>　　图表 18 2020-2025年份我国民用灯饰行业不同所有制企业工业总产值对比图</w:t>
      </w:r>
      <w:r>
        <w:rPr>
          <w:rFonts w:hint="eastAsia"/>
        </w:rPr>
        <w:br/>
      </w:r>
      <w:r>
        <w:rPr>
          <w:rFonts w:hint="eastAsia"/>
        </w:rPr>
        <w:t>　　图表 19 2020-2025年份我国民用灯饰行业不同所有制企业销售收入对比图</w:t>
      </w:r>
      <w:r>
        <w:rPr>
          <w:rFonts w:hint="eastAsia"/>
        </w:rPr>
        <w:br/>
      </w:r>
      <w:r>
        <w:rPr>
          <w:rFonts w:hint="eastAsia"/>
        </w:rPr>
        <w:t>　　图表 20 2020-2025年份我国民用灯饰行业不同所有制企业市场规模对比图</w:t>
      </w:r>
      <w:r>
        <w:rPr>
          <w:rFonts w:hint="eastAsia"/>
        </w:rPr>
        <w:br/>
      </w:r>
      <w:r>
        <w:rPr>
          <w:rFonts w:hint="eastAsia"/>
        </w:rPr>
        <w:t>　　图表 21 2020-2025年份我国民用灯饰行业不同所有制企业市场集中度对比图</w:t>
      </w:r>
      <w:r>
        <w:rPr>
          <w:rFonts w:hint="eastAsia"/>
        </w:rPr>
        <w:br/>
      </w:r>
      <w:r>
        <w:rPr>
          <w:rFonts w:hint="eastAsia"/>
        </w:rPr>
        <w:t>　　图表 22 2020-2025年我国民用灯饰行业不同规模企业销售毛利率</w:t>
      </w:r>
      <w:r>
        <w:rPr>
          <w:rFonts w:hint="eastAsia"/>
        </w:rPr>
        <w:br/>
      </w:r>
      <w:r>
        <w:rPr>
          <w:rFonts w:hint="eastAsia"/>
        </w:rPr>
        <w:t>　　图表 23 2020-2025年我国民用灯饰行业不同规模企业销售毛利率对比图</w:t>
      </w:r>
      <w:r>
        <w:rPr>
          <w:rFonts w:hint="eastAsia"/>
        </w:rPr>
        <w:br/>
      </w:r>
      <w:r>
        <w:rPr>
          <w:rFonts w:hint="eastAsia"/>
        </w:rPr>
        <w:t>　　图表 24 2025-2031年我国民用灯饰行业市场规模预测图</w:t>
      </w:r>
      <w:r>
        <w:rPr>
          <w:rFonts w:hint="eastAsia"/>
        </w:rPr>
        <w:br/>
      </w:r>
      <w:r>
        <w:rPr>
          <w:rFonts w:hint="eastAsia"/>
        </w:rPr>
        <w:t>　　图表 25 2025-2031年我国民用灯饰行业工业总产值预测图</w:t>
      </w:r>
      <w:r>
        <w:rPr>
          <w:rFonts w:hint="eastAsia"/>
        </w:rPr>
        <w:br/>
      </w:r>
      <w:r>
        <w:rPr>
          <w:rFonts w:hint="eastAsia"/>
        </w:rPr>
        <w:t>　　图表 26 2020-2025年我国民用灯饰出口交货值及增长情况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2020-2025年我国民用灯饰出口交货值及增长对比</w:t>
      </w:r>
      <w:r>
        <w:rPr>
          <w:rFonts w:hint="eastAsia"/>
        </w:rPr>
        <w:br/>
      </w:r>
      <w:r>
        <w:rPr>
          <w:rFonts w:hint="eastAsia"/>
        </w:rPr>
        <w:t>　　图表 28 2025-2031年我国民用灯饰行业出口交货值预测图</w:t>
      </w:r>
      <w:r>
        <w:rPr>
          <w:rFonts w:hint="eastAsia"/>
        </w:rPr>
        <w:br/>
      </w:r>
      <w:r>
        <w:rPr>
          <w:rFonts w:hint="eastAsia"/>
        </w:rPr>
        <w:t>　　图表 29 2020-2025年华北地区民用灯饰行业盈利能力对比图</w:t>
      </w:r>
      <w:r>
        <w:rPr>
          <w:rFonts w:hint="eastAsia"/>
        </w:rPr>
        <w:br/>
      </w:r>
      <w:r>
        <w:rPr>
          <w:rFonts w:hint="eastAsia"/>
        </w:rPr>
        <w:t>　　图表 30 2020-2025年华中地区民用灯饰行业盈利能力对比图</w:t>
      </w:r>
      <w:r>
        <w:rPr>
          <w:rFonts w:hint="eastAsia"/>
        </w:rPr>
        <w:br/>
      </w:r>
      <w:r>
        <w:rPr>
          <w:rFonts w:hint="eastAsia"/>
        </w:rPr>
        <w:t>　　图表 31 2020-2025年华南地区民用灯饰行业盈利能力对比图</w:t>
      </w:r>
      <w:r>
        <w:rPr>
          <w:rFonts w:hint="eastAsia"/>
        </w:rPr>
        <w:br/>
      </w:r>
      <w:r>
        <w:rPr>
          <w:rFonts w:hint="eastAsia"/>
        </w:rPr>
        <w:t>　　图表 32 2020-2025年华东地区民用灯饰行业盈利能力对比图</w:t>
      </w:r>
      <w:r>
        <w:rPr>
          <w:rFonts w:hint="eastAsia"/>
        </w:rPr>
        <w:br/>
      </w:r>
      <w:r>
        <w:rPr>
          <w:rFonts w:hint="eastAsia"/>
        </w:rPr>
        <w:t>　　图表 33 2020-2025年东北地区民用灯饰行业盈利能力对比图</w:t>
      </w:r>
      <w:r>
        <w:rPr>
          <w:rFonts w:hint="eastAsia"/>
        </w:rPr>
        <w:br/>
      </w:r>
      <w:r>
        <w:rPr>
          <w:rFonts w:hint="eastAsia"/>
        </w:rPr>
        <w:t>　　图表 34 2020-2025年西南地区民用灯饰行业盈利能力对比图</w:t>
      </w:r>
      <w:r>
        <w:rPr>
          <w:rFonts w:hint="eastAsia"/>
        </w:rPr>
        <w:br/>
      </w:r>
      <w:r>
        <w:rPr>
          <w:rFonts w:hint="eastAsia"/>
        </w:rPr>
        <w:t>　　图表 35 2020-2025年西北地区民用灯饰行业盈利能力对比图</w:t>
      </w:r>
      <w:r>
        <w:rPr>
          <w:rFonts w:hint="eastAsia"/>
        </w:rPr>
        <w:br/>
      </w:r>
      <w:r>
        <w:rPr>
          <w:rFonts w:hint="eastAsia"/>
        </w:rPr>
        <w:t>　　图表 36 2020-2025年我国民用灯饰行业资产负债率</w:t>
      </w:r>
      <w:r>
        <w:rPr>
          <w:rFonts w:hint="eastAsia"/>
        </w:rPr>
        <w:br/>
      </w:r>
      <w:r>
        <w:rPr>
          <w:rFonts w:hint="eastAsia"/>
        </w:rPr>
        <w:t>　　图表 37 2020-2025年我国民用灯饰行业规模企业资产负债率增长趋势图</w:t>
      </w:r>
      <w:r>
        <w:rPr>
          <w:rFonts w:hint="eastAsia"/>
        </w:rPr>
        <w:br/>
      </w:r>
      <w:r>
        <w:rPr>
          <w:rFonts w:hint="eastAsia"/>
        </w:rPr>
        <w:t>　　图表 38 近3年飞利浦电子中国集团资产负债率变化情况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近3年飞利浦电子中国集团产权比率变化情况</w:t>
      </w:r>
      <w:r>
        <w:rPr>
          <w:rFonts w:hint="eastAsia"/>
        </w:rPr>
        <w:br/>
      </w:r>
      <w:r>
        <w:rPr>
          <w:rFonts w:hint="eastAsia"/>
        </w:rPr>
        <w:t>　　图表 40 近3年飞利浦电子中国集团已获利息倍数变化情况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41 近3年飞利浦电子中国集团固定资产周转次数情况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近3年飞利浦电子中国集团流动资产周转次数变化情况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近3年飞利浦电子中国集团总资产周转次数变化情况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近3年飞利浦电子中国集团销售毛利率变化情况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近3年欧司朗（中国）照明有限公司资产负债率变化情况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近3年欧司朗（中国）照明有限公司产权比率变化情况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近3年欧司朗（中国）照明有限公司已获利息倍数变化情况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48 近3年欧司朗（中国）照明有限公司固定资产周转次数情况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近3年欧司朗（中国）照明有限公司流动资产周转次数变化情况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近3年欧司朗（中国）照明有限公司总资产周转次数变化情况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近3年欧司朗（中国）照明有限公司销售毛利率变化情况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近3年深圳市雷士照明有限公司资产负债率变化情况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近3年深圳市雷士照明有限公司产权比率变化情况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近3年深圳市雷士照明有限公司已获利息倍数变化情况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55 近3年深圳市雷士照明有限公司固定资产周转次数情况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近3年深圳市雷士照明有限公司流动资产周转次数变化情况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近3年深圳市雷士照明有限公司总资产周转次数变化情况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近3年深圳市雷士照明有限公司销售毛利率变化情况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近3年广东欧普照明有限公司资产负债率变化情况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近3年广东欧普照明有限公司产权比率变化情况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近3年广东欧普照明有限公司已获利息倍数变化情况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62 近3年广东欧普照明有限公司固定资产周转次数情况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近3年广东欧普照明有限公司流动资产周转次数变化情况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近3年广东欧普照明有限公司总资产周转次数变化情况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近3年广东欧普照明有限公司销售毛利率变化情况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2025-2031年我国民用灯饰行业利润合计预测图</w:t>
      </w:r>
      <w:r>
        <w:rPr>
          <w:rFonts w:hint="eastAsia"/>
        </w:rPr>
        <w:br/>
      </w:r>
      <w:r>
        <w:rPr>
          <w:rFonts w:hint="eastAsia"/>
        </w:rPr>
        <w:t>　　表格 1 2025-2031年我国民用灯饰行业市场规模预测结果</w:t>
      </w:r>
      <w:r>
        <w:rPr>
          <w:rFonts w:hint="eastAsia"/>
        </w:rPr>
        <w:br/>
      </w:r>
      <w:r>
        <w:rPr>
          <w:rFonts w:hint="eastAsia"/>
        </w:rPr>
        <w:t>　　表格 2 2025-2031年我国民用灯饰行业工业总产值预测结果</w:t>
      </w:r>
      <w:r>
        <w:rPr>
          <w:rFonts w:hint="eastAsia"/>
        </w:rPr>
        <w:br/>
      </w:r>
      <w:r>
        <w:rPr>
          <w:rFonts w:hint="eastAsia"/>
        </w:rPr>
        <w:t>　　表格 3 2025-2031年我国民用灯饰行业出口交货值预测结果</w:t>
      </w:r>
      <w:r>
        <w:rPr>
          <w:rFonts w:hint="eastAsia"/>
        </w:rPr>
        <w:br/>
      </w:r>
      <w:r>
        <w:rPr>
          <w:rFonts w:hint="eastAsia"/>
        </w:rPr>
        <w:t>　　表格 4 2020-2025年同期华北地区民用灯饰行业产销能力</w:t>
      </w:r>
      <w:r>
        <w:rPr>
          <w:rFonts w:hint="eastAsia"/>
        </w:rPr>
        <w:br/>
      </w:r>
      <w:r>
        <w:rPr>
          <w:rFonts w:hint="eastAsia"/>
        </w:rPr>
        <w:t>　　表格 5 2020-2025年华北地区民用灯饰行业盈利能力表</w:t>
      </w:r>
      <w:r>
        <w:rPr>
          <w:rFonts w:hint="eastAsia"/>
        </w:rPr>
        <w:br/>
      </w:r>
      <w:r>
        <w:rPr>
          <w:rFonts w:hint="eastAsia"/>
        </w:rPr>
        <w:t>　　表格 6 2020-2025年同期华中地区民用灯饰行业产销能力</w:t>
      </w:r>
      <w:r>
        <w:rPr>
          <w:rFonts w:hint="eastAsia"/>
        </w:rPr>
        <w:br/>
      </w:r>
      <w:r>
        <w:rPr>
          <w:rFonts w:hint="eastAsia"/>
        </w:rPr>
        <w:t>　　表格 7 2020-2025年华中地区民用灯饰行业盈利能力表</w:t>
      </w:r>
      <w:r>
        <w:rPr>
          <w:rFonts w:hint="eastAsia"/>
        </w:rPr>
        <w:br/>
      </w:r>
      <w:r>
        <w:rPr>
          <w:rFonts w:hint="eastAsia"/>
        </w:rPr>
        <w:t>　　表格 8 2020-2025年同期华南地区民用灯饰行业产销能力</w:t>
      </w:r>
      <w:r>
        <w:rPr>
          <w:rFonts w:hint="eastAsia"/>
        </w:rPr>
        <w:br/>
      </w:r>
      <w:r>
        <w:rPr>
          <w:rFonts w:hint="eastAsia"/>
        </w:rPr>
        <w:t>　　表格 9 2020-2025年华南地区民用灯饰行业盈利能力表</w:t>
      </w:r>
      <w:r>
        <w:rPr>
          <w:rFonts w:hint="eastAsia"/>
        </w:rPr>
        <w:br/>
      </w:r>
      <w:r>
        <w:rPr>
          <w:rFonts w:hint="eastAsia"/>
        </w:rPr>
        <w:t>　　表格 10 2020-2025年同期华东地区民用灯饰行业产销能力</w:t>
      </w:r>
      <w:r>
        <w:rPr>
          <w:rFonts w:hint="eastAsia"/>
        </w:rPr>
        <w:br/>
      </w:r>
      <w:r>
        <w:rPr>
          <w:rFonts w:hint="eastAsia"/>
        </w:rPr>
        <w:t>　　表格 11 2020-2025年华东地区民用灯饰行业盈利能力表</w:t>
      </w:r>
      <w:r>
        <w:rPr>
          <w:rFonts w:hint="eastAsia"/>
        </w:rPr>
        <w:br/>
      </w:r>
      <w:r>
        <w:rPr>
          <w:rFonts w:hint="eastAsia"/>
        </w:rPr>
        <w:t>　　表格 12 2020-2025年同期东北地区民用灯饰行业产销能力</w:t>
      </w:r>
      <w:r>
        <w:rPr>
          <w:rFonts w:hint="eastAsia"/>
        </w:rPr>
        <w:br/>
      </w:r>
      <w:r>
        <w:rPr>
          <w:rFonts w:hint="eastAsia"/>
        </w:rPr>
        <w:t>　　表格 13 2020-2025年东北地区民用灯饰行业盈利能力表</w:t>
      </w:r>
      <w:r>
        <w:rPr>
          <w:rFonts w:hint="eastAsia"/>
        </w:rPr>
        <w:br/>
      </w:r>
      <w:r>
        <w:rPr>
          <w:rFonts w:hint="eastAsia"/>
        </w:rPr>
        <w:t>　　表格 14 2020-2025年同期西南地区民用灯饰行业产销能力</w:t>
      </w:r>
      <w:r>
        <w:rPr>
          <w:rFonts w:hint="eastAsia"/>
        </w:rPr>
        <w:br/>
      </w:r>
      <w:r>
        <w:rPr>
          <w:rFonts w:hint="eastAsia"/>
        </w:rPr>
        <w:t>　　表格 15 2020-2025年西南地区民用灯饰行业盈利能力表</w:t>
      </w:r>
      <w:r>
        <w:rPr>
          <w:rFonts w:hint="eastAsia"/>
        </w:rPr>
        <w:br/>
      </w:r>
      <w:r>
        <w:rPr>
          <w:rFonts w:hint="eastAsia"/>
        </w:rPr>
        <w:t>　　表格 16 2020-2025年同期西北地区民用灯饰行业产销能力</w:t>
      </w:r>
      <w:r>
        <w:rPr>
          <w:rFonts w:hint="eastAsia"/>
        </w:rPr>
        <w:br/>
      </w:r>
      <w:r>
        <w:rPr>
          <w:rFonts w:hint="eastAsia"/>
        </w:rPr>
        <w:t>　　表格 17 2020-2025年西北地区民用灯饰行业盈利能力表</w:t>
      </w:r>
      <w:r>
        <w:rPr>
          <w:rFonts w:hint="eastAsia"/>
        </w:rPr>
        <w:br/>
      </w:r>
      <w:r>
        <w:rPr>
          <w:rFonts w:hint="eastAsia"/>
        </w:rPr>
        <w:t>　　表格 18 近4年飞利浦电子中国集团资产负债率变化情况</w:t>
      </w:r>
      <w:r>
        <w:rPr>
          <w:rFonts w:hint="eastAsia"/>
        </w:rPr>
        <w:br/>
      </w:r>
      <w:r>
        <w:rPr>
          <w:rFonts w:hint="eastAsia"/>
        </w:rPr>
        <w:t>　　表格 19 近4年飞利浦电子中国集团产权比率变化情况</w:t>
      </w:r>
      <w:r>
        <w:rPr>
          <w:rFonts w:hint="eastAsia"/>
        </w:rPr>
        <w:br/>
      </w:r>
      <w:r>
        <w:rPr>
          <w:rFonts w:hint="eastAsia"/>
        </w:rPr>
        <w:t>　　表格 20 近4年飞利浦电子中国集团已获利息倍数变化情况</w:t>
      </w:r>
      <w:r>
        <w:rPr>
          <w:rFonts w:hint="eastAsia"/>
        </w:rPr>
        <w:br/>
      </w:r>
      <w:r>
        <w:rPr>
          <w:rFonts w:hint="eastAsia"/>
        </w:rPr>
        <w:t>　　表格 21 近4年飞利浦电子中国集团固定资产周转次数情况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近4年飞利浦电子中国集团流动资产周转次数变化情况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近4年飞利浦电子中国集团总资产周转次数变化情况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近4年飞利浦电子中国集团销售毛利率变化情况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近4年欧司朗（中国）照明有限公司资产负债率变化情况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近4年欧司朗（中国）照明有限公司产权比率变化情况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近4年欧司朗（中国）照明有限公司已获利息倍数变化情况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28 近4年欧司朗（中国）照明有限公司固定资产周转次数情况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近4年欧司朗（中国）照明有限公司流动资产周转次数变化情况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近4年欧司朗（中国）照明有限公司总资产周转次数变化情况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近4年欧司朗（中国）照明有限公司销售毛利率变化情况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近4年深圳市雷士照明有限公司资产负债率变化情况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近4年深圳市雷士照明有限公司产权比率变化情况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近4年深圳市雷士照明有限公司已获利息倍数变化情况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35 近4年深圳市雷士照明有限公司固定资产周转次数情况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近4年深圳市雷士照明有限公司流动资产周转次数变化情况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近4年深圳市雷士照明有限公司总资产周转次数变化情况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近4年深圳市雷士照明有限公司销售毛利率变化情况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近4年广东欧普照明有限公司资产负债率变化情况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40 近4年广东欧普照明有限公司产权比率变化情况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41 近4年广东欧普照明有限公司已获利息倍数变化情况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42 近4年广东欧普照明有限公司固定资产周转次数情况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43 近4年广东欧普照明有限公司流动资产周转次数变化情况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近4年广东欧普照明有限公司总资产周转次数变化情况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近4年广东欧普照明有限公司销售毛利率变化情况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46 2025-2031年我国民用灯饰行业利润合计预测结果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ec0a23a9f42e9" w:history="1">
        <w:r>
          <w:rPr>
            <w:rStyle w:val="Hyperlink"/>
          </w:rPr>
          <w:t>2025年版中国民用灯饰市场调研与发展前景预测报告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aec0a23a9f42e9" w:history="1">
        <w:r>
          <w:rPr>
            <w:rStyle w:val="Hyperlink"/>
          </w:rPr>
          <w:t>https://www.20087.com/M_QingGongRiHua/05/MinYongDengShiWeiLaiFaZhanQuShi.html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热点：家居照明灯、民用灯具有哪些分类、各种灯饰灯具、民用照明灯、商用照明灯、普通灯具、家用装饰灯、普通照明灯具、小型装饰灯具大全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d2ff88e0f45c1" w:history="1">
      <w:r>
        <w:rPr>
          <w:rStyle w:val="Hyperlink"/>
        </w:rPr>
        <w:t>2025年版中国民用灯饰市场调研与发展前景预测报告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5/MinYongDengShiWeiLaiFaZhanQuShi.html" TargetMode="External" Id="R4daec0a23a9f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5/MinYongDengShiWeiLaiFaZhanQuShi.html" TargetMode="External" Id="Rd93d2ff88e0f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2025-03-07T02:07:00Z</dcterms:created>
  <dcterms:modified xsi:type="dcterms:W3CDTF">2025-03-07T03:07:00Z</dcterms:modified>
  <dc:subject>2025年版中国民用灯饰市场调研与发展前景预测报告</dc:subject>
  <dc:title>2025年版中国民用灯饰市场调研与发展前景预测报告</dc:title>
  <cp:keywords>2025年版中国民用灯饰市场调研与发展前景预测报告</cp:keywords>
  <dc:description>2025年版中国民用灯饰市场调研与发展前景预测报告</dc:description>
</cp:coreProperties>
</file>