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516304ccf435d" w:history="1">
              <w:r>
                <w:rPr>
                  <w:rStyle w:val="Hyperlink"/>
                </w:rPr>
                <w:t>2025-2031年中国瑜伽内衣市场现状与行业前景分析报告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516304ccf435d" w:history="1">
              <w:r>
                <w:rPr>
                  <w:rStyle w:val="Hyperlink"/>
                </w:rPr>
                <w:t>2025-2031年中国瑜伽内衣市场现状与行业前景分析报告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516304ccf435d" w:history="1">
                <w:r>
                  <w:rPr>
                    <w:rStyle w:val="Hyperlink"/>
                  </w:rPr>
                  <w:t>https://www.20087.com/5/80/YuJiaNeiYiHangYeQianJingQuShi.html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内衣是一种专为瑜伽运动设计的内衣产品，其特点在于提供良好的支撑性、透气性和舒适性。目前，随着瑜伽运动的普及和女性健康意识的提高，瑜伽内衣的市场需求不断增长。为了满足不同消费者的需求，市场上出现了各种款式和功能的瑜伽内衣，如运动型、舒适型等。</w:t>
      </w:r>
      <w:r>
        <w:rPr>
          <w:rFonts w:hint="eastAsia"/>
        </w:rPr>
        <w:br/>
      </w:r>
      <w:r>
        <w:rPr>
          <w:rFonts w:hint="eastAsia"/>
        </w:rPr>
        <w:t>　　未来，瑜伽内衣行业将更加注重产品的个性化和专业化设计。通过深入了解消费者的需求和喜好，开发具有独特风格和功能的瑜伽内衣。同时，加强面料研发和工艺创新，提高瑜伽内衣的舒适度和功能性。此外，随着线上销售渠道的拓展，瑜伽内衣行业将面临更加激烈的市场竞争，需不断提升品牌形象和服务质量以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516304ccf435d" w:history="1">
        <w:r>
          <w:rPr>
            <w:rStyle w:val="Hyperlink"/>
          </w:rPr>
          <w:t>2025-2031年中国瑜伽内衣市场现状与行业前景分析报告</w:t>
        </w:r>
      </w:hyperlink>
      <w:r>
        <w:rPr>
          <w:rFonts w:hint="eastAsia"/>
        </w:rPr>
        <w:t>》依托权威数据资源与长期市场监测，系统分析了瑜伽内衣行业的市场规模、市场需求及产业链结构，深入探讨了瑜伽内衣价格变动与细分市场特征。报告科学预测了瑜伽内衣市场前景及未来发展趋势，重点剖析了行业集中度、竞争格局及重点企业的市场地位，并通过SWOT分析揭示了瑜伽内衣行业机遇与潜在风险。报告为投资者及业内企业提供了全面的市场洞察与决策参考，助力把握瑜伽内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瑜伽内衣行业界定</w:t>
      </w:r>
      <w:r>
        <w:rPr>
          <w:rFonts w:hint="eastAsia"/>
        </w:rPr>
        <w:br/>
      </w:r>
      <w:r>
        <w:rPr>
          <w:rFonts w:hint="eastAsia"/>
        </w:rPr>
        <w:t>　　第一节 瑜伽内衣行业定义</w:t>
      </w:r>
      <w:r>
        <w:rPr>
          <w:rFonts w:hint="eastAsia"/>
        </w:rPr>
        <w:br/>
      </w:r>
      <w:r>
        <w:rPr>
          <w:rFonts w:hint="eastAsia"/>
        </w:rPr>
        <w:t>　　第二节 瑜伽内衣行业特点分析</w:t>
      </w:r>
      <w:r>
        <w:rPr>
          <w:rFonts w:hint="eastAsia"/>
        </w:rPr>
        <w:br/>
      </w:r>
      <w:r>
        <w:rPr>
          <w:rFonts w:hint="eastAsia"/>
        </w:rPr>
        <w:t>　　第三节 瑜伽内衣产业链分析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2024-2025年全球瑜伽内衣行业市场运行形势分析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2024-2025年全球瑜伽内衣行业发展概况</w:t>
      </w:r>
      <w:r>
        <w:rPr>
          <w:rFonts w:hint="eastAsia"/>
        </w:rPr>
        <w:br/>
      </w:r>
      <w:r>
        <w:rPr>
          <w:rFonts w:hint="eastAsia"/>
        </w:rPr>
        <w:t>　　第二节 世界瑜伽内衣行业发展走势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二、全球瑜伽内衣行业市场分布情况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三、全球瑜伽内衣行业发展趋势分析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全球瑜伽内衣行业重点国家和区域分析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中国瑜伽内衣行业发展环境分析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当前我国瑜伽内衣技术发展现状</w:t>
      </w:r>
      <w:r>
        <w:rPr>
          <w:rFonts w:hint="eastAsia"/>
        </w:rPr>
        <w:br/>
      </w:r>
      <w:r>
        <w:rPr>
          <w:rFonts w:hint="eastAsia"/>
        </w:rPr>
        <w:t>　　第二节 中外瑜伽内衣技术差距及产生差距的主要原因分析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提高我国瑜伽内衣技术的对策</w:t>
      </w:r>
      <w:r>
        <w:rPr>
          <w:rFonts w:hint="eastAsia"/>
        </w:rPr>
        <w:br/>
      </w:r>
      <w:r>
        <w:rPr>
          <w:rFonts w:hint="eastAsia"/>
        </w:rPr>
        <w:t>　　第四节 我国瑜伽内衣研发、设计发展趋势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中国瑜伽内衣发展现状调研</w:t>
      </w:r>
      <w:r>
        <w:rPr>
          <w:rFonts w:hint="eastAsia"/>
        </w:rPr>
        <w:br/>
      </w:r>
      <w:r>
        <w:rPr>
          <w:rFonts w:hint="eastAsia"/>
        </w:rPr>
        <w:t>　　第一节 中国瑜伽内衣市场现状分析</w:t>
      </w:r>
      <w:r>
        <w:rPr>
          <w:rFonts w:hint="eastAsia"/>
        </w:rPr>
        <w:br/>
      </w:r>
      <w:r>
        <w:rPr>
          <w:rFonts w:hint="eastAsia"/>
        </w:rPr>
        <w:t>　　第二节 中国瑜伽内衣行业产量情况分析及预测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一、瑜伽内衣总体产能规模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三、2019-2024年中国瑜伽内衣产量统计</w:t>
      </w:r>
      <w:r>
        <w:rPr>
          <w:rFonts w:hint="eastAsia"/>
        </w:rPr>
        <w:br/>
      </w:r>
      <w:r>
        <w:rPr>
          <w:rFonts w:hint="eastAsia"/>
        </w:rPr>
        <w:t>　　　　二、瑜伽内衣生产区域分布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三、2025-2031年中国瑜伽内衣产量预测分析</w:t>
      </w:r>
      <w:r>
        <w:rPr>
          <w:rFonts w:hint="eastAsia"/>
        </w:rPr>
        <w:br/>
      </w:r>
      <w:r>
        <w:rPr>
          <w:rFonts w:hint="eastAsia"/>
        </w:rPr>
        <w:t>　　第三节 中国瑜伽内衣市场需求分析及预测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一、中国瑜伽内衣市场需求特点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二、2019-2024年中国瑜伽内衣市场需求量统计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三、2025-2031年中国瑜伽内衣市场需求量预测分析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2019-2024年中国瑜伽内衣行业进出口情况分析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一、2019-2024年中国瑜伽内衣行业进口分析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二、2019-2024年中国瑜伽内衣行业出口分析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2025-2031年中国瑜伽内衣行业进出口情况预测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一、2025-2031年中国瑜伽内衣行业进口预测分析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影响瑜伽内衣行业进出口变化的主要原因分析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2019-2024年中国瑜伽内衣行业重点地区调研分析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一、中国瑜伽内衣行业重点区域市场结构调研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二、**地区瑜伽内衣市场调研分析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三、**地区瑜伽内衣市场调研分析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四、**地区瑜伽内衣市场调研分析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五、**地区瑜伽内衣市场调研分析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六、**地区瑜伽内衣市场调研分析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瑜伽内衣行业竞争格局分析</w:t>
      </w:r>
      <w:r>
        <w:rPr>
          <w:rFonts w:hint="eastAsia"/>
        </w:rPr>
        <w:br/>
      </w:r>
      <w:r>
        <w:rPr>
          <w:rFonts w:hint="eastAsia"/>
        </w:rPr>
        <w:t>　　第一节 瑜伽内衣行业集中度分析</w:t>
      </w:r>
      <w:r>
        <w:rPr>
          <w:rFonts w:hint="eastAsia"/>
        </w:rPr>
        <w:br/>
      </w:r>
      <w:r>
        <w:rPr>
          <w:rFonts w:hint="eastAsia"/>
        </w:rPr>
        <w:t>　　　　一、瑜伽内衣市场集中度分析</w:t>
      </w:r>
      <w:r>
        <w:rPr>
          <w:rFonts w:hint="eastAsia"/>
        </w:rPr>
        <w:br/>
      </w:r>
      <w:r>
        <w:rPr>
          <w:rFonts w:hint="eastAsia"/>
        </w:rPr>
        <w:t>　　　　二、瑜伽内衣企业集中度分析</w:t>
      </w:r>
      <w:r>
        <w:rPr>
          <w:rFonts w:hint="eastAsia"/>
        </w:rPr>
        <w:br/>
      </w:r>
      <w:r>
        <w:rPr>
          <w:rFonts w:hint="eastAsia"/>
        </w:rPr>
        <w:t>　　　　三、瑜伽内衣区域集中度分析</w:t>
      </w:r>
      <w:r>
        <w:rPr>
          <w:rFonts w:hint="eastAsia"/>
        </w:rPr>
        <w:br/>
      </w:r>
      <w:r>
        <w:rPr>
          <w:rFonts w:hint="eastAsia"/>
        </w:rPr>
        <w:t>　　第二节 瑜伽内衣行业主要企业竞争力分析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瑜伽内衣行业竞争格局分析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一、2024-2025年瑜伽内衣行业竞争分析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二、2024-2025年中外瑜伽内衣产品竞争分析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三、2024-2025年我国瑜伽内衣市场竞争分析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四、2024-2025年国内主要瑜伽内衣企业动向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瑜伽内衣行业细分产品市场调研分析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瑜伽内衣重点企业（一）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瑜伽内衣重点企业（二）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瑜伽内衣重点企业（三）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瑜伽内衣重点企业（四）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瑜伽内衣重点企业（五）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瑜伽内衣重点企业（六）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2025年瑜伽内衣企业管理策略建议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提高瑜伽内衣企业竞争力的策略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一、提高中国瑜伽内衣企业核心竞争力的对策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二、瑜伽内衣企业提升竞争力的主要方向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三、影响瑜伽内衣企业核心竞争力的因素及提升途径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四、提高瑜伽内衣企业竞争力的策略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对我国瑜伽内衣品牌的战略思考</w:t>
      </w:r>
      <w:r>
        <w:rPr>
          <w:rFonts w:hint="eastAsia"/>
        </w:rPr>
        <w:br/>
      </w:r>
      <w:r>
        <w:rPr>
          <w:rFonts w:hint="eastAsia"/>
        </w:rPr>
        <w:t>　　　　一、瑜伽内衣实施品牌战略的意义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二、瑜伽内衣企业品牌的现状分析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三、我国瑜伽内衣企业的品牌战略</w:t>
      </w:r>
      <w:r>
        <w:rPr>
          <w:rFonts w:hint="eastAsia"/>
        </w:rPr>
        <w:br/>
      </w:r>
      <w:r>
        <w:rPr>
          <w:rFonts w:hint="eastAsia"/>
        </w:rPr>
        <w:t>　　　　四、瑜伽内衣品牌战略管理的策略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2025-2031年中国瑜伽内衣行业前景与风险预测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2025年中国瑜伽内衣市场前景分析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2025-2031年中国瑜伽内衣发展趋势预测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2025-2031年中国瑜伽内衣行业投资特性分析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二、2025-2031年中国瑜伽内衣行业盈利模式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三、2025-2031年中国瑜伽内衣行业盈利因素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2025-2031年中国瑜伽内衣行业投资机会分析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二、2025-2031年中国瑜伽内衣行业区域市场投资潜力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2025-2031年中国瑜伽内衣行业投资风险分析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二、2025-2031年中国瑜伽内衣行业技术风险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三、2025-2031年中国瑜伽内衣行业政策风险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四、2025-2031年中国瑜伽内衣行业进入退出风险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瑜伽内衣行业研究结论</w:t>
      </w:r>
      <w:r>
        <w:rPr>
          <w:rFonts w:hint="eastAsia"/>
        </w:rPr>
        <w:br/>
      </w:r>
      <w:r>
        <w:rPr>
          <w:rFonts w:hint="eastAsia"/>
        </w:rPr>
        <w:t>　　第二节 瑜伽内衣行业投资价值评估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中^智^林^瑜伽内衣行业投资建议</w:t>
      </w:r>
      <w:r>
        <w:rPr>
          <w:rFonts w:hint="eastAsia"/>
        </w:rPr>
        <w:br/>
      </w:r>
      <w:r>
        <w:rPr>
          <w:rFonts w:hint="eastAsia"/>
        </w:rPr>
        <w:t>　　　　一、瑜伽内衣行业投资策略建议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二、瑜伽内衣行业投资方向建议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三、瑜伽内衣行业投资方式建议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瑜伽内衣行业类别</w:t>
      </w:r>
      <w:r>
        <w:rPr>
          <w:rFonts w:hint="eastAsia"/>
        </w:rPr>
        <w:br/>
      </w:r>
      <w:r>
        <w:rPr>
          <w:rFonts w:hint="eastAsia"/>
        </w:rPr>
        <w:t>　　图表 瑜伽内衣行业产业链调研</w:t>
      </w:r>
      <w:r>
        <w:rPr>
          <w:rFonts w:hint="eastAsia"/>
        </w:rPr>
        <w:br/>
      </w:r>
      <w:r>
        <w:rPr>
          <w:rFonts w:hint="eastAsia"/>
        </w:rPr>
        <w:t>　　图表 瑜伽内衣行业现状</w:t>
      </w:r>
      <w:r>
        <w:rPr>
          <w:rFonts w:hint="eastAsia"/>
        </w:rPr>
        <w:br/>
      </w:r>
      <w:r>
        <w:rPr>
          <w:rFonts w:hint="eastAsia"/>
        </w:rPr>
        <w:t>　　图表 瑜伽内衣行业标准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2025年中国瑜伽内衣行业产能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2019-2024年中国瑜伽内衣行业产量统计</w:t>
      </w:r>
      <w:r>
        <w:rPr>
          <w:rFonts w:hint="eastAsia"/>
        </w:rPr>
        <w:br/>
      </w:r>
      <w:r>
        <w:rPr>
          <w:rFonts w:hint="eastAsia"/>
        </w:rPr>
        <w:t>　　图表 瑜伽内衣行业动态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2019-2024年中国瑜伽内衣市场需求量</w:t>
      </w:r>
      <w:r>
        <w:rPr>
          <w:rFonts w:hint="eastAsia"/>
        </w:rPr>
        <w:br/>
      </w:r>
      <w:r>
        <w:rPr>
          <w:rFonts w:hint="eastAsia"/>
        </w:rPr>
        <w:t>　　图表 2025年中国瑜伽内衣行业需求区域调研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2019-2024年中国瑜伽内衣行情</w:t>
      </w:r>
      <w:r>
        <w:rPr>
          <w:rFonts w:hint="eastAsia"/>
        </w:rPr>
        <w:br/>
      </w:r>
      <w:r>
        <w:rPr>
          <w:rFonts w:hint="eastAsia"/>
        </w:rPr>
        <w:t>　　图表 2019-2024年中国瑜伽内衣价格走势图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2019-2024年中国瑜伽内衣进口统计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**地区瑜伽内衣市场规模</w:t>
      </w:r>
      <w:r>
        <w:rPr>
          <w:rFonts w:hint="eastAsia"/>
        </w:rPr>
        <w:br/>
      </w:r>
      <w:r>
        <w:rPr>
          <w:rFonts w:hint="eastAsia"/>
        </w:rPr>
        <w:t>　　图表 **地区瑜伽内衣行业市场需求</w:t>
      </w:r>
      <w:r>
        <w:rPr>
          <w:rFonts w:hint="eastAsia"/>
        </w:rPr>
        <w:br/>
      </w:r>
      <w:r>
        <w:rPr>
          <w:rFonts w:hint="eastAsia"/>
        </w:rPr>
        <w:t>　　图表 **地区瑜伽内衣市场调研</w:t>
      </w:r>
      <w:r>
        <w:rPr>
          <w:rFonts w:hint="eastAsia"/>
        </w:rPr>
        <w:br/>
      </w:r>
      <w:r>
        <w:rPr>
          <w:rFonts w:hint="eastAsia"/>
        </w:rPr>
        <w:t>　　图表 **地区瑜伽内衣行业市场需求分析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**地区瑜伽内衣市场规模</w:t>
      </w:r>
      <w:r>
        <w:rPr>
          <w:rFonts w:hint="eastAsia"/>
        </w:rPr>
        <w:br/>
      </w:r>
      <w:r>
        <w:rPr>
          <w:rFonts w:hint="eastAsia"/>
        </w:rPr>
        <w:t>　　图表 **地区瑜伽内衣行业市场需求</w:t>
      </w:r>
      <w:r>
        <w:rPr>
          <w:rFonts w:hint="eastAsia"/>
        </w:rPr>
        <w:br/>
      </w:r>
      <w:r>
        <w:rPr>
          <w:rFonts w:hint="eastAsia"/>
        </w:rPr>
        <w:t>　　图表 **地区瑜伽内衣市场调研</w:t>
      </w:r>
      <w:r>
        <w:rPr>
          <w:rFonts w:hint="eastAsia"/>
        </w:rPr>
        <w:br/>
      </w:r>
      <w:r>
        <w:rPr>
          <w:rFonts w:hint="eastAsia"/>
        </w:rPr>
        <w:t>　　图表 **地区瑜伽内衣行业市场需求分析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瑜伽内衣行业竞争对手分析</w:t>
      </w:r>
      <w:r>
        <w:rPr>
          <w:rFonts w:hint="eastAsia"/>
        </w:rPr>
        <w:br/>
      </w:r>
      <w:r>
        <w:rPr>
          <w:rFonts w:hint="eastAsia"/>
        </w:rPr>
        <w:t>　　图表 瑜伽内衣重点企业（一）基本信息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2025-2031年中国瑜伽内衣行业产能预测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2025-2031年中国瑜伽内衣行业市场规模预测</w:t>
      </w:r>
      <w:r>
        <w:rPr>
          <w:rFonts w:hint="eastAsia"/>
        </w:rPr>
        <w:br/>
      </w:r>
      <w:r>
        <w:rPr>
          <w:rFonts w:hint="eastAsia"/>
        </w:rPr>
        <w:t>　　图表 瑜伽内衣行业准入条件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2025-2031年中国瑜伽内衣行业信息化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2025-2031年中国瑜伽内衣行业风险分析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2025-2031年中国瑜伽内衣行业发展趋势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2025-2031年中国瑜伽内衣市场前景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516304ccf435d" w:history="1">
        <w:r>
          <w:rPr>
            <w:rStyle w:val="Hyperlink"/>
          </w:rPr>
          <w:t>2025-2031年中国瑜伽内衣市场现状与行业前景分析报告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516304ccf435d" w:history="1">
        <w:r>
          <w:rPr>
            <w:rStyle w:val="Hyperlink"/>
          </w:rPr>
          <w:t>https://www.20087.com/5/80/YuJiaNeiYiHangYeQianJingQuShi.html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热点：口碑最好的瑜伽服、瑜伽内衣紧一点好还是松一点好?、瑜伽老师、瑜伽内衣女、夏天内衣、瑜伽内衣 孕妇、六年级女生三角裤小背心、瑜伽内衣可以日常穿吗、三角裤里穿丁字裤能看出来吗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e8b9687247ba" w:history="1">
      <w:r>
        <w:rPr>
          <w:rStyle w:val="Hyperlink"/>
        </w:rPr>
        <w:t>2025-2031年中国瑜伽内衣市场现状与行业前景分析报告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JiaNeiYiHangYeQianJingQuShi.html" TargetMode="External" Id="R94e516304cc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JiaNeiYiHangYeQianJingQuShi.html" TargetMode="External" Id="R3158e8b9687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2025-02-16T23:19:00Z</dcterms:created>
  <dcterms:modified xsi:type="dcterms:W3CDTF">2025-02-17T00:19:00Z</dcterms:modified>
  <dc:subject>2025-2031年中国瑜伽内衣市场现状与行业前景分析报告</dc:subject>
  <dc:title>2025-2031年中国瑜伽内衣市场现状与行业前景分析报告</dc:title>
  <cp:keywords>2025-2031年中国瑜伽内衣市场现状与行业前景分析报告</cp:keywords>
  <dc:description>2025-2031年中国瑜伽内衣市场现状与行业前景分析报告</dc:description>
</cp:coreProperties>
</file>