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34b1238764218" w:history="1">
              <w:r>
                <w:rPr>
                  <w:rStyle w:val="Hyperlink"/>
                </w:rPr>
                <w:t>2025-2031年中国盲杖行业发展分析与市场前景预测报告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34b1238764218" w:history="1">
              <w:r>
                <w:rPr>
                  <w:rStyle w:val="Hyperlink"/>
                </w:rPr>
                <w:t>2025-2031年中国盲杖行业发展分析与市场前景预测报告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34b1238764218" w:history="1">
                <w:r>
                  <w:rPr>
                    <w:rStyle w:val="Hyperlink"/>
                  </w:rPr>
                  <w:t>https://www.20087.com/5/70/MangZhangHangYeQianJing.html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杖作为视力障碍者出行必备的辅助器具，近年来在设计和功能上都有所创新。现代盲杖除了传统的直线导引功能外，还融入了声纳定位、振动反馈、GPS导航等先进技术，提高了使用者在复杂环境下的独立行动能力。此外，社会对于无障碍设施的关注度提升，也带动了盲杖及相关辅助设备市场的规范化和多样化发展。</w:t>
      </w:r>
      <w:r>
        <w:rPr>
          <w:rFonts w:hint="eastAsia"/>
        </w:rPr>
        <w:br/>
      </w:r>
      <w:r>
        <w:rPr>
          <w:rFonts w:hint="eastAsia"/>
        </w:rPr>
        <w:t>　　未来盲杖市场的发展将紧密结合智能科技与人性化设计。预期智能盲杖的研发会更加活跃，集成更多的传感技术、物联网技术以及AI算法，实现更加精准的空间定位、路况识别和实时语音导航等功能。同时，配合智慧城市和智慧出行概念的落地，盲杖与其他无障碍设施、移动设备间的互联互通也将成为一大趋势。另外，政府和社会组织对视障群体权益的保障力度增强，将促进盲杖普及率和更新换代速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34b1238764218" w:history="1">
        <w:r>
          <w:rPr>
            <w:rStyle w:val="Hyperlink"/>
          </w:rPr>
          <w:t>2025-2031年中国盲杖行业发展分析与市场前景预测报告</w:t>
        </w:r>
      </w:hyperlink>
      <w:r>
        <w:rPr>
          <w:rFonts w:hint="eastAsia"/>
        </w:rPr>
        <w:t>》依托权威机构及行业协会数据，结合盲杖行业的宏观环境与微观实践，从盲杖市场规模、市场需求、技术现状及产业链结构等多维度进行了系统调研与分析。报告通过严谨的研究方法与翔实的数据支持，辅以直观图表，全面剖析了盲杖行业发展趋势、重点企业表现及市场竞争格局，并通过SWOT分析揭示了行业机遇与潜在风险，为盲杖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盲杖行业概述</w:t>
      </w:r>
      <w:r>
        <w:rPr>
          <w:rFonts w:hint="eastAsia"/>
        </w:rPr>
        <w:br/>
      </w:r>
      <w:r>
        <w:rPr>
          <w:rFonts w:hint="eastAsia"/>
        </w:rPr>
        <w:t>　　第一节 盲杖定义与分类</w:t>
      </w:r>
      <w:r>
        <w:rPr>
          <w:rFonts w:hint="eastAsia"/>
        </w:rPr>
        <w:br/>
      </w:r>
      <w:r>
        <w:rPr>
          <w:rFonts w:hint="eastAsia"/>
        </w:rPr>
        <w:t>　　第二节 盲杖应用领域</w:t>
      </w:r>
      <w:r>
        <w:rPr>
          <w:rFonts w:hint="eastAsia"/>
        </w:rPr>
        <w:br/>
      </w:r>
      <w:r>
        <w:rPr>
          <w:rFonts w:hint="eastAsia"/>
        </w:rPr>
        <w:t>　　第三节 盲杖行业经济指标分析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盲杖产业链及经营模式分析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三、盲杖销售模式及销售渠道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全球盲杖市场发展综述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2019-2024年全球盲杖市场规模与趋势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主要国家与地区盲杖市场分析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2025-2031年全球盲杖行业发展趋势与前景预测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中国盲杖行业市场分析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2024-2025年盲杖产能与投资动态</w:t>
      </w:r>
      <w:r>
        <w:rPr>
          <w:rFonts w:hint="eastAsia"/>
        </w:rPr>
        <w:br/>
      </w:r>
      <w:r>
        <w:rPr>
          <w:rFonts w:hint="eastAsia"/>
        </w:rPr>
        <w:t>　　　　一、国内盲杖产能及利用情况</w:t>
      </w:r>
      <w:r>
        <w:rPr>
          <w:rFonts w:hint="eastAsia"/>
        </w:rPr>
        <w:br/>
      </w:r>
      <w:r>
        <w:rPr>
          <w:rFonts w:hint="eastAsia"/>
        </w:rPr>
        <w:t>　　　　二、盲杖产能扩张与投资动态</w:t>
      </w:r>
      <w:r>
        <w:rPr>
          <w:rFonts w:hint="eastAsia"/>
        </w:rPr>
        <w:br/>
      </w:r>
      <w:r>
        <w:rPr>
          <w:rFonts w:hint="eastAsia"/>
        </w:rPr>
        <w:t>　　第二节 盲杖行业产量情况分析与趋势预测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一、2019-2024年盲杖行业产量数据统计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1、2019-2024年盲杖产量及增长趋势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2、2019-2024年盲杖细分产品产量及份额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二、影响盲杖产量的关键因素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三、2025-2031年盲杖产量预测</w:t>
      </w:r>
      <w:r>
        <w:rPr>
          <w:rFonts w:hint="eastAsia"/>
        </w:rPr>
        <w:br/>
      </w:r>
      <w:r>
        <w:rPr>
          <w:rFonts w:hint="eastAsia"/>
        </w:rPr>
        <w:t>　　第三节 2025-2031年盲杖市场需求与销售分析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一、2024-2025年盲杖行业需求现状</w:t>
      </w:r>
      <w:r>
        <w:rPr>
          <w:rFonts w:hint="eastAsia"/>
        </w:rPr>
        <w:br/>
      </w:r>
      <w:r>
        <w:rPr>
          <w:rFonts w:hint="eastAsia"/>
        </w:rPr>
        <w:t>　　　　二、盲杖客户群体与需求特点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三、2019-2024年盲杖行业销售规模分析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四、2025-2031年盲杖市场增长潜力与规模预测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2024-2025年盲杖行业技术发展现状及趋势分析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盲杖行业技术发展现状分析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国内外盲杖行业技术差异与原因</w:t>
      </w:r>
      <w:r>
        <w:rPr>
          <w:rFonts w:hint="eastAsia"/>
        </w:rPr>
        <w:br/>
      </w:r>
      <w:r>
        <w:rPr>
          <w:rFonts w:hint="eastAsia"/>
        </w:rPr>
        <w:t>　　第三节 盲杖行业技术发展方向、趋势预测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提升盲杖行业技术能力策略建议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中国盲杖细分市场与下游应用领域分析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盲杖细分市场分析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一、2024-2025年盲杖主要细分产品市场现状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盲杖下游应用与客户群体分析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一、2024-2025年盲杖各应用领域市场现状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盲杖价格机制与竞争策略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一、2019-2024年盲杖市场价格走势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盲杖定价策略与方法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2025-2031年盲杖价格竞争态势与趋势预测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中国盲杖行业重点区域市场研究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2024-2025年重点区域盲杖市场发展概况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二、2019-2024年盲杖市场需求规模情况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三、2025-2031年盲杖行业发展潜力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2019-2024年中国盲杖行业进出口情况分析</w:t>
      </w:r>
      <w:r>
        <w:rPr>
          <w:rFonts w:hint="eastAsia"/>
        </w:rPr>
        <w:br/>
      </w:r>
      <w:r>
        <w:rPr>
          <w:rFonts w:hint="eastAsia"/>
        </w:rPr>
        <w:t>　　第一节 盲杖行业进口情况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一、2019-2024年盲杖进口规模及增长情况</w:t>
      </w:r>
      <w:r>
        <w:rPr>
          <w:rFonts w:hint="eastAsia"/>
        </w:rPr>
        <w:br/>
      </w:r>
      <w:r>
        <w:rPr>
          <w:rFonts w:hint="eastAsia"/>
        </w:rPr>
        <w:t>　　　　二、盲杖主要进口来源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盲杖行业出口情况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一、2019-2024年盲杖出口规模及增长情况</w:t>
      </w:r>
      <w:r>
        <w:rPr>
          <w:rFonts w:hint="eastAsia"/>
        </w:rPr>
        <w:br/>
      </w:r>
      <w:r>
        <w:rPr>
          <w:rFonts w:hint="eastAsia"/>
        </w:rPr>
        <w:t>　　　　二、盲杖主要出口目的地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2019-2024年中国盲杖行业总体发展与财务状况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2019-2024年中国盲杖行业规模情况</w:t>
      </w:r>
      <w:r>
        <w:rPr>
          <w:rFonts w:hint="eastAsia"/>
        </w:rPr>
        <w:br/>
      </w:r>
      <w:r>
        <w:rPr>
          <w:rFonts w:hint="eastAsia"/>
        </w:rPr>
        <w:t>　　　　一、盲杖行业企业数量规模</w:t>
      </w:r>
      <w:r>
        <w:rPr>
          <w:rFonts w:hint="eastAsia"/>
        </w:rPr>
        <w:br/>
      </w:r>
      <w:r>
        <w:rPr>
          <w:rFonts w:hint="eastAsia"/>
        </w:rPr>
        <w:t>　　　　二、盲杖行业从业人员规模</w:t>
      </w:r>
      <w:r>
        <w:rPr>
          <w:rFonts w:hint="eastAsia"/>
        </w:rPr>
        <w:br/>
      </w:r>
      <w:r>
        <w:rPr>
          <w:rFonts w:hint="eastAsia"/>
        </w:rPr>
        <w:t>　　　　三、盲杖行业市场敏感性分析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2019-2024年中国盲杖行业财务能力分析</w:t>
      </w:r>
      <w:r>
        <w:rPr>
          <w:rFonts w:hint="eastAsia"/>
        </w:rPr>
        <w:br/>
      </w:r>
      <w:r>
        <w:rPr>
          <w:rFonts w:hint="eastAsia"/>
        </w:rPr>
        <w:t>　　　　一、盲杖行业盈利能力</w:t>
      </w:r>
      <w:r>
        <w:rPr>
          <w:rFonts w:hint="eastAsia"/>
        </w:rPr>
        <w:br/>
      </w:r>
      <w:r>
        <w:rPr>
          <w:rFonts w:hint="eastAsia"/>
        </w:rPr>
        <w:t>　　　　二、盲杖行业偿债能力</w:t>
      </w:r>
      <w:r>
        <w:rPr>
          <w:rFonts w:hint="eastAsia"/>
        </w:rPr>
        <w:br/>
      </w:r>
      <w:r>
        <w:rPr>
          <w:rFonts w:hint="eastAsia"/>
        </w:rPr>
        <w:t>　　　　三、盲杖行业营运能力</w:t>
      </w:r>
      <w:r>
        <w:rPr>
          <w:rFonts w:hint="eastAsia"/>
        </w:rPr>
        <w:br/>
      </w:r>
      <w:r>
        <w:rPr>
          <w:rFonts w:hint="eastAsia"/>
        </w:rPr>
        <w:t>　　　　四、盲杖行业发展能力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盲杖行业重点企业调研分析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二、企业盲杖业务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中国盲杖行业竞争格局分析</w:t>
      </w:r>
      <w:r>
        <w:rPr>
          <w:rFonts w:hint="eastAsia"/>
        </w:rPr>
        <w:br/>
      </w:r>
      <w:r>
        <w:rPr>
          <w:rFonts w:hint="eastAsia"/>
        </w:rPr>
        <w:t>　　第一节 盲杖行业竞争格局总览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2024-2025年盲杖行业竞争力分析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2019-2024年盲杖行业企业并购活动分析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2024-2025年盲杖行业会展与招投标活动分析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一、盲杖行业会展活动及其市场影响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2025年中国盲杖企业发展企业发展策略与建议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盲杖销售模式与渠道策略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盲杖品牌与市场推广策略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盲杖研发投入与技术创新能力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盲杖合作联盟与资源整合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中国盲杖行业风险与对策</w:t>
      </w:r>
      <w:r>
        <w:rPr>
          <w:rFonts w:hint="eastAsia"/>
        </w:rPr>
        <w:br/>
      </w:r>
      <w:r>
        <w:rPr>
          <w:rFonts w:hint="eastAsia"/>
        </w:rPr>
        <w:t>　　第一节 盲杖行业SWOT分析</w:t>
      </w:r>
      <w:r>
        <w:rPr>
          <w:rFonts w:hint="eastAsia"/>
        </w:rPr>
        <w:br/>
      </w:r>
      <w:r>
        <w:rPr>
          <w:rFonts w:hint="eastAsia"/>
        </w:rPr>
        <w:t>　　　　一、盲杖行业优势</w:t>
      </w:r>
      <w:r>
        <w:rPr>
          <w:rFonts w:hint="eastAsia"/>
        </w:rPr>
        <w:br/>
      </w:r>
      <w:r>
        <w:rPr>
          <w:rFonts w:hint="eastAsia"/>
        </w:rPr>
        <w:t>　　　　二、盲杖行业劣势</w:t>
      </w:r>
      <w:r>
        <w:rPr>
          <w:rFonts w:hint="eastAsia"/>
        </w:rPr>
        <w:br/>
      </w:r>
      <w:r>
        <w:rPr>
          <w:rFonts w:hint="eastAsia"/>
        </w:rPr>
        <w:t>　　　　三、盲杖市场机会</w:t>
      </w:r>
      <w:r>
        <w:rPr>
          <w:rFonts w:hint="eastAsia"/>
        </w:rPr>
        <w:br/>
      </w:r>
      <w:r>
        <w:rPr>
          <w:rFonts w:hint="eastAsia"/>
        </w:rPr>
        <w:t>　　　　四、盲杖市场威胁</w:t>
      </w:r>
      <w:r>
        <w:rPr>
          <w:rFonts w:hint="eastAsia"/>
        </w:rPr>
        <w:br/>
      </w:r>
      <w:r>
        <w:rPr>
          <w:rFonts w:hint="eastAsia"/>
        </w:rPr>
        <w:t>　　第二节 盲杖行业风险及对策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2025-2031年中国盲杖行业前景与发展趋势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2024-2025年盲杖行业发展环境分析</w:t>
      </w:r>
      <w:r>
        <w:rPr>
          <w:rFonts w:hint="eastAsia"/>
        </w:rPr>
        <w:br/>
      </w:r>
      <w:r>
        <w:rPr>
          <w:rFonts w:hint="eastAsia"/>
        </w:rPr>
        <w:t>　　　　一、盲杖行业主管部门与监管体制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二、盲杖行业主要法律法规及政策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三、盲杖行业标准与质量监管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2025-2031年盲杖行业发展趋势与方向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2025-2031年盲杖行业发展潜力与机遇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盲杖行业研究结论与建议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(中智:林)盲杖行业发展建议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2019-2024年中国盲杖市场规模及增长情况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2019-2024年中国盲杖行业产量及增长趋势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2025-2031年中国盲杖行业产量预测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2019-2024年中国盲杖行业市场需求及增长情况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2025-2031年中国盲杖行业市场需求预测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2019-2024年中国盲杖行业利润及增长情况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**地区盲杖市场规模及增长情况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2019-2024年中国盲杖行业出口情况分析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2019-2024年中国盲杖行业产品市场价格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2025-2031年中国盲杖行业产品市场价格走势预测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盲杖重点企业经营情况分析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2025-2031年中国盲杖市场规模预测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2025-2031年中国盲杖行业利润预测</w:t>
      </w:r>
      <w:r>
        <w:rPr>
          <w:rFonts w:hint="eastAsia"/>
        </w:rPr>
        <w:br/>
      </w:r>
      <w:r>
        <w:rPr>
          <w:rFonts w:hint="eastAsia"/>
        </w:rPr>
        <w:t>　　图表 2025年盲杖行业壁垒</w:t>
      </w:r>
      <w:r>
        <w:rPr>
          <w:rFonts w:hint="eastAsia"/>
        </w:rPr>
        <w:br/>
      </w:r>
      <w:r>
        <w:rPr>
          <w:rFonts w:hint="eastAsia"/>
        </w:rPr>
        <w:t>　　图表 2025年盲杖市场前景分析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2025-2031年中国盲杖市场需求预测</w:t>
      </w:r>
      <w:r>
        <w:rPr>
          <w:rFonts w:hint="eastAsia"/>
        </w:rPr>
        <w:br/>
      </w:r>
      <w:r>
        <w:rPr>
          <w:rFonts w:hint="eastAsia"/>
        </w:rPr>
        <w:t>　　图表 2025年盲杖发展趋势预测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34b1238764218" w:history="1">
        <w:r>
          <w:rPr>
            <w:rStyle w:val="Hyperlink"/>
          </w:rPr>
          <w:t>2025-2031年中国盲杖行业发展分析与市场前景预测报告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34b1238764218" w:history="1">
        <w:r>
          <w:rPr>
            <w:rStyle w:val="Hyperlink"/>
          </w:rPr>
          <w:t>https://www.20087.com/5/70/MangZhangHangYeQianJing.html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热点：盲杖的作用是什么、盲杖怎么读、盲人辅助智能眼镜、盲杖 甄子姐姐、盲人智能产品有哪些、盲杖对应哪种感官、盲人用具图片、盲杖二点式触地行走的动作要点、盲杖怎么读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548ca743543d7" w:history="1">
      <w:r>
        <w:rPr>
          <w:rStyle w:val="Hyperlink"/>
        </w:rPr>
        <w:t>2025-2031年中国盲杖行业发展分析与市场前景预测报告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MangZhangHangYeQianJing.html" TargetMode="External" Id="R0f434b123876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MangZhangHangYeQianJing.html" TargetMode="External" Id="R752548ca7435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2024-11-14T02:42:00Z</dcterms:created>
  <dcterms:modified xsi:type="dcterms:W3CDTF">2024-11-14T03:42:00Z</dcterms:modified>
  <dc:subject>2025-2031年中国盲杖行业发展分析与市场前景预测报告</dc:subject>
  <dc:title>2025-2031年中国盲杖行业发展分析与市场前景预测报告</dc:title>
  <cp:keywords>2025-2031年中国盲杖行业发展分析与市场前景预测报告</cp:keywords>
  <dc:description>2025-2031年中国盲杖行业发展分析与市场前景预测报告</dc:description>
</cp:coreProperties>
</file>