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32c08968342b3" w:history="1">
              <w:r>
                <w:rPr>
                  <w:rStyle w:val="Hyperlink"/>
                </w:rPr>
                <w:t>2025-2031年中国真空包装材料行业市场调研与趋势分析报告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32c08968342b3" w:history="1">
              <w:r>
                <w:rPr>
                  <w:rStyle w:val="Hyperlink"/>
                </w:rPr>
                <w:t>2025-2031年中国真空包装材料行业市场调研与趋势分析报告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32c08968342b3" w:history="1">
                <w:r>
                  <w:rPr>
                    <w:rStyle w:val="Hyperlink"/>
                  </w:rPr>
                  <w:t>https://www.20087.com/5/50/ZhenKongBaoZhuangCaiLiaoDeQianJingQuShi.html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材料是一种能够有效延长食品保质期、防止氧化变质的包装材料，在食品加工和包装行业中占据重要地位。目前，随着消费者对食品安全和保鲜要求的提高，真空包装材料正朝着更加安全、环保、多功能的方向发展。新材料的应用使得真空包装材料具有更好的阻隔性能和机械强度，同时减少了对环境的影响。此外，随着包装技术的进步，真空包装材料的密封性和成型性也得到了显著提升。</w:t>
      </w:r>
      <w:r>
        <w:rPr>
          <w:rFonts w:hint="eastAsia"/>
        </w:rPr>
        <w:br/>
      </w:r>
      <w:r>
        <w:rPr>
          <w:rFonts w:hint="eastAsia"/>
        </w:rPr>
        <w:t>　　未来，真空包装材料的发展将更加注重技术创新和可持续性。一方面，随着生物基材料和纳米技术的发展，真空包装材料将更多采用可降解材料，减少塑料废弃物对环境的影响。另一方面，随着智能包装技术的应用，真空包装材料将集成更多智能功能，如指示食品新鲜度、监控包装完整性的传感器等。此外，随着个性化包装需求的增加，真空包装材料将提供更加灵活的设计选项，以满足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32c08968342b3" w:history="1">
        <w:r>
          <w:rPr>
            <w:rStyle w:val="Hyperlink"/>
          </w:rPr>
          <w:t>2025-2031年中国真空包装材料行业市场调研与趋势分析报告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真空包装材料行业的市场规模、需求变化、产业链动态及区域发展格局。报告重点解读了真空包装材料行业竞争态势与重点企业的市场表现，并通过科学研判行业趋势与前景，揭示了真空包装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一、真空包装材料行业定义及分类</w:t>
      </w:r>
      <w:r>
        <w:rPr>
          <w:rFonts w:hint="eastAsia"/>
        </w:rPr>
        <w:br/>
      </w:r>
      <w:r>
        <w:rPr>
          <w:rFonts w:hint="eastAsia"/>
        </w:rPr>
        <w:t>　　　　二、真空包装材料行业经济特性</w:t>
      </w:r>
      <w:r>
        <w:rPr>
          <w:rFonts w:hint="eastAsia"/>
        </w:rPr>
        <w:br/>
      </w:r>
      <w:r>
        <w:rPr>
          <w:rFonts w:hint="eastAsia"/>
        </w:rPr>
        <w:t>　　　　三、真空包装材料行业产业链简介</w:t>
      </w:r>
      <w:r>
        <w:rPr>
          <w:rFonts w:hint="eastAsia"/>
        </w:rPr>
        <w:br/>
      </w:r>
      <w:r>
        <w:rPr>
          <w:rFonts w:hint="eastAsia"/>
        </w:rPr>
        <w:t>　　第二节 真空包装材料行业发展成熟度</w:t>
      </w:r>
      <w:r>
        <w:rPr>
          <w:rFonts w:hint="eastAsia"/>
        </w:rPr>
        <w:br/>
      </w:r>
      <w:r>
        <w:rPr>
          <w:rFonts w:hint="eastAsia"/>
        </w:rPr>
        <w:t>　　　　一、真空包装材料行业发展周期分析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真空包装材料行业相关产业动态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真空包装材料行业经济环境分析</w:t>
      </w:r>
      <w:r>
        <w:rPr>
          <w:rFonts w:hint="eastAsia"/>
        </w:rPr>
        <w:br/>
      </w:r>
      <w:r>
        <w:rPr>
          <w:rFonts w:hint="eastAsia"/>
        </w:rPr>
        <w:t>　　第二节 真空包装材料行业政策环境分析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一、真空包装材料行业政策影响分析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二、相关真空包装材料行业标准分析</w:t>
      </w:r>
      <w:r>
        <w:rPr>
          <w:rFonts w:hint="eastAsia"/>
        </w:rPr>
        <w:br/>
      </w:r>
      <w:r>
        <w:rPr>
          <w:rFonts w:hint="eastAsia"/>
        </w:rPr>
        <w:t>　　第三节 真空包装材料行业社会环境分析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中国真空包装材料市场发展调研</w:t>
      </w:r>
      <w:r>
        <w:rPr>
          <w:rFonts w:hint="eastAsia"/>
        </w:rPr>
        <w:br/>
      </w:r>
      <w:r>
        <w:rPr>
          <w:rFonts w:hint="eastAsia"/>
        </w:rPr>
        <w:t>　　第一节 真空包装材料市场现状分析及预测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二、2025-2031年中国真空包装材料市场规模预测</w:t>
      </w:r>
      <w:r>
        <w:rPr>
          <w:rFonts w:hint="eastAsia"/>
        </w:rPr>
        <w:br/>
      </w:r>
      <w:r>
        <w:rPr>
          <w:rFonts w:hint="eastAsia"/>
        </w:rPr>
        <w:t>　　第二节 真空包装材料行业产能分析及预测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二、2025-2031年中国真空包装材料行业产能预测</w:t>
      </w:r>
      <w:r>
        <w:rPr>
          <w:rFonts w:hint="eastAsia"/>
        </w:rPr>
        <w:br/>
      </w:r>
      <w:r>
        <w:rPr>
          <w:rFonts w:hint="eastAsia"/>
        </w:rPr>
        <w:t>　　第三节 真空包装材料行业产量情况分析及预测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二、2025-2031年中国真空包装材料行业产量预测分析</w:t>
      </w:r>
      <w:r>
        <w:rPr>
          <w:rFonts w:hint="eastAsia"/>
        </w:rPr>
        <w:br/>
      </w:r>
      <w:r>
        <w:rPr>
          <w:rFonts w:hint="eastAsia"/>
        </w:rPr>
        <w:t>　　第四节 真空包装材料市场需求分析及预测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二、2025-2031年中国真空包装材料市场需求预测分析</w:t>
      </w:r>
      <w:r>
        <w:rPr>
          <w:rFonts w:hint="eastAsia"/>
        </w:rPr>
        <w:br/>
      </w:r>
      <w:r>
        <w:rPr>
          <w:rFonts w:hint="eastAsia"/>
        </w:rPr>
        <w:t>　　第五节 真空包装材料进出口数据分析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二、2025-2031年国内真空包装材料进出口情况预测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真空包装材料细分市场深度分析</w:t>
      </w:r>
      <w:r>
        <w:rPr>
          <w:rFonts w:hint="eastAsia"/>
        </w:rPr>
        <w:br/>
      </w:r>
      <w:r>
        <w:rPr>
          <w:rFonts w:hint="eastAsia"/>
        </w:rPr>
        <w:t>　　第一节 真空包装材料细分市场（一）发展研究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真空包装材料细分市场（二）发展研究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2019-2024年中国真空包装材料行业总体发展状况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一、真空包装材料行业单位规模情况分析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二、真空包装材料行业人员规模状况分析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三、真空包装材料行业资产规模状况分析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四、真空包装材料行业市场规模状况分析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五、真空包装材料行业敏感性分析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三、真空包装材料行业营运能力分析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四、真空包装材料行业发展能力分析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2019-2024年中国真空包装材料行业区域市场分析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中国真空包装材料行业区域市场结构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重点地区真空包装材料行业调研分析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真空包装材料行业产品价格分析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三、主要真空包装材料品牌产品价位分析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五、价格在真空包装材料行业竞争中的重要性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2024-2025年中国真空包装材料行业上下游行业发展分析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真空包装材料上游行业分析</w:t>
      </w:r>
      <w:r>
        <w:rPr>
          <w:rFonts w:hint="eastAsia"/>
        </w:rPr>
        <w:br/>
      </w:r>
      <w:r>
        <w:rPr>
          <w:rFonts w:hint="eastAsia"/>
        </w:rPr>
        <w:t>　　　　一、真空包装材料产品成本构成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四、上游供给对真空包装材料行业的影响</w:t>
      </w:r>
      <w:r>
        <w:rPr>
          <w:rFonts w:hint="eastAsia"/>
        </w:rPr>
        <w:br/>
      </w:r>
      <w:r>
        <w:rPr>
          <w:rFonts w:hint="eastAsia"/>
        </w:rPr>
        <w:t>　　第二节 真空包装材料下游行业分析</w:t>
      </w:r>
      <w:r>
        <w:rPr>
          <w:rFonts w:hint="eastAsia"/>
        </w:rPr>
        <w:br/>
      </w:r>
      <w:r>
        <w:rPr>
          <w:rFonts w:hint="eastAsia"/>
        </w:rPr>
        <w:t>　　　　一、真空包装材料下游行业分布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2024-2025年中国真空包装材料产业市场竞争格局分析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2024-2025年中国真空包装材料产业竞争现状分析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一、真空包装材料竞争力分析</w:t>
      </w:r>
      <w:r>
        <w:rPr>
          <w:rFonts w:hint="eastAsia"/>
        </w:rPr>
        <w:br/>
      </w:r>
      <w:r>
        <w:rPr>
          <w:rFonts w:hint="eastAsia"/>
        </w:rPr>
        <w:t>　　　　二、真空包装材料技术竞争分析</w:t>
      </w:r>
      <w:r>
        <w:rPr>
          <w:rFonts w:hint="eastAsia"/>
        </w:rPr>
        <w:br/>
      </w:r>
      <w:r>
        <w:rPr>
          <w:rFonts w:hint="eastAsia"/>
        </w:rPr>
        <w:t>　　　　三、真空包装材料价格竞争分析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2025年中国真空包装材料产业集中度分析</w:t>
      </w:r>
      <w:r>
        <w:rPr>
          <w:rFonts w:hint="eastAsia"/>
        </w:rPr>
        <w:br/>
      </w:r>
      <w:r>
        <w:rPr>
          <w:rFonts w:hint="eastAsia"/>
        </w:rPr>
        <w:t>　　　　一、真空包装材料市场集中度分析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二、真空包装材料企业集中度分析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2025-2031年提高真空包装材料企业竞争力的策略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2024-2025年影响真空包装材料行业发展的主要因素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2025-2031年真空包装材料市场发展潜力分析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2025-2031年真空包装材料行业发展趋势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2025-2031年真空包装材料行业投资前景研究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(中智:林)对我国真空包装材料品牌的战略思考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五、真空包装材料品牌战略管理的策略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真空包装材料行业类别</w:t>
      </w:r>
      <w:r>
        <w:rPr>
          <w:rFonts w:hint="eastAsia"/>
        </w:rPr>
        <w:br/>
      </w:r>
      <w:r>
        <w:rPr>
          <w:rFonts w:hint="eastAsia"/>
        </w:rPr>
        <w:t>　　图表 真空包装材料行业产业链调研</w:t>
      </w:r>
      <w:r>
        <w:rPr>
          <w:rFonts w:hint="eastAsia"/>
        </w:rPr>
        <w:br/>
      </w:r>
      <w:r>
        <w:rPr>
          <w:rFonts w:hint="eastAsia"/>
        </w:rPr>
        <w:t>　　图表 真空包装材料行业现状</w:t>
      </w:r>
      <w:r>
        <w:rPr>
          <w:rFonts w:hint="eastAsia"/>
        </w:rPr>
        <w:br/>
      </w:r>
      <w:r>
        <w:rPr>
          <w:rFonts w:hint="eastAsia"/>
        </w:rPr>
        <w:t>　　图表 真空包装材料行业标准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2019-2024年中国真空包装材料市场规模</w:t>
      </w:r>
      <w:r>
        <w:rPr>
          <w:rFonts w:hint="eastAsia"/>
        </w:rPr>
        <w:br/>
      </w:r>
      <w:r>
        <w:rPr>
          <w:rFonts w:hint="eastAsia"/>
        </w:rPr>
        <w:t>　　图表 2025年中国真空包装材料行业产能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2019-2024年中国真空包装材料产量</w:t>
      </w:r>
      <w:r>
        <w:rPr>
          <w:rFonts w:hint="eastAsia"/>
        </w:rPr>
        <w:br/>
      </w:r>
      <w:r>
        <w:rPr>
          <w:rFonts w:hint="eastAsia"/>
        </w:rPr>
        <w:t>　　图表 真空包装材料行业动态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2019-2024年中国真空包装材料行情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**地区真空包装材料市场调研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**地区真空包装材料市场调研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2025-2031年中国真空包装材料市场规模预测</w:t>
      </w:r>
      <w:r>
        <w:rPr>
          <w:rFonts w:hint="eastAsia"/>
        </w:rPr>
        <w:br/>
      </w:r>
      <w:r>
        <w:rPr>
          <w:rFonts w:hint="eastAsia"/>
        </w:rPr>
        <w:t>　　图表 真空包装材料行业准入条件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2025年中国真空包装材料市场前景分析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32c08968342b3" w:history="1">
        <w:r>
          <w:rPr>
            <w:rStyle w:val="Hyperlink"/>
          </w:rPr>
          <w:t>2025-2031年中国真空包装材料行业市场调研与趋势分析报告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32c08968342b3" w:history="1">
        <w:r>
          <w:rPr>
            <w:rStyle w:val="Hyperlink"/>
          </w:rPr>
          <w:t>https://www.20087.com/5/50/ZhenKongBaoZhuangCaiLiaoDeQianJingQuShi.html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f2ac6b7124e45" w:history="1">
      <w:r>
        <w:rPr>
          <w:rStyle w:val="Hyperlink"/>
        </w:rPr>
        <w:t>2025-2031年中国真空包装材料行业市场调研与趋势分析报告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enKongBaoZhuangCaiLiaoDeQianJingQuShi.html" TargetMode="External" Id="R7f132c08968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enKongBaoZhuangCaiLiaoDeQianJingQuShi.html" TargetMode="External" Id="R6e7f2ac6b71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2024-11-13T08:16:00Z</dcterms:created>
  <dcterms:modified xsi:type="dcterms:W3CDTF">2024-11-13T09:16:00Z</dcterms:modified>
  <dc:subject>2025-2031年中国真空包装材料行业市场调研与趋势分析报告</dc:subject>
  <dc:title>2025-2031年中国真空包装材料行业市场调研与趋势分析报告</dc:title>
  <cp:keywords>2025-2031年中国真空包装材料行业市场调研与趋势分析报告</cp:keywords>
  <dc:description>2025-2031年中国真空包装材料行业市场调研与趋势分析报告</dc:description>
</cp:coreProperties>
</file>