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3fcebd174f452d" w:history="1">
              <w:r>
                <w:rPr>
                  <w:rStyle w:val="Hyperlink"/>
                </w:rPr>
                <w:t>2026-2032年全球与中国纸质午餐盒行业现状及前景趋势报告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3fcebd174f452d" w:history="1">
              <w:r>
                <w:rPr>
                  <w:rStyle w:val="Hyperlink"/>
                </w:rPr>
                <w:t>2026-2032年全球与中国纸质午餐盒行业现状及前景趋势报告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5955605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3fcebd174f452d" w:history="1">
                <w:r>
                  <w:rPr>
                    <w:rStyle w:val="Hyperlink"/>
                  </w:rPr>
                  <w:t>https://www.20087.com/5/60/ZhiZhiWuCanHeHangYeXianZhuangJiQianJing.html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纸质午餐盒是以食品级原纸为主要原料，通过模切、成型等工艺制成的环保型一次性餐饮包装容器，主要用于外卖、堂食打包及预制食品包装等场景。纸质午餐盒凭借可降解、易回收、无塑化剂迁移风险等优势，逐步替代传统塑料餐盒，成为餐饮行业绿色转型的重要载体。目前，纸质午餐盒在防水防油、保温隔热及结构强度等方面持续优化，通过淋膜、涂层等工艺提升使用性能，满足热食、汤品等不同品类的包装需求。同时，随着限塑政策的全面落地与消费者环保意识的提升，纸质午餐盒的市场渗透率稳步提高，餐饮企业对其采购需求从“合规刚需”向“品质升级”转变，推动行业向标准化、功能化方向发展。</w:t>
      </w:r>
      <w:r>
        <w:rPr>
          <w:rFonts w:hint="eastAsia"/>
        </w:rPr>
        <w:br/>
      </w:r>
      <w:r>
        <w:rPr>
          <w:rFonts w:hint="eastAsia"/>
        </w:rPr>
        <w:t>　　未来，纸质午餐盒将向全降解、多功能及智能化方向演进。市场调研网指出，在材料创新层面，无氟防水防油涂层、生物基淋膜及全植物纤维成型技术将逐步普及，彻底解决传统纸质餐盒回收难、降解不完全的问题，实现从生产到废弃的全生命周期绿色化。在功能拓展方面，具备保温保冷、防漏密封及可微波加热等性能的纸质午餐盒将成为主流，适配预制菜、轻食等新兴餐饮品类的需求。此外，结合二维码、RFID等技术的智能纸质午餐盒有望问世，通过包装实现食品溯源、营养信息展示及消费者互动，赋予包装更多服务价值。同时，行业将加速推进标准化体系建设，统一规格尺寸与回收标识，降低餐饮企业的包装成本与消费者的分类投放难度，推动纸质午餐盒在循环经济体系中发挥更大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3fcebd174f452d" w:history="1">
        <w:r>
          <w:rPr>
            <w:rStyle w:val="Hyperlink"/>
          </w:rPr>
          <w:t>2026-2032年全球与中国纸质午餐盒行业现状及前景趋势报告</w:t>
        </w:r>
      </w:hyperlink>
      <w:r>
        <w:rPr>
          <w:rFonts w:hint="eastAsia"/>
        </w:rPr>
        <w:t>》，2025年纸质午餐盒行业市场规模达 亿元，预计2032年市场规模将达 亿元，期间年均复合增长率（CAGR）达 %。报告从产业链视角出发，系统分析了纸质午餐盒行业的市场现状与需求动态，详细解读了纸质午餐盒市场规模、价格波动及上下游影响因素。报告深入剖析了纸质午餐盒细分领域的发展特点，基于权威数据对市场前景及未来趋势进行了科学预测，同时揭示了纸质午餐盒重点企业的竞争格局与市场集中度变化。报告客观翔实地指出了纸质午餐盒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按产品类型细分，全球纸质午餐盒市场规模2021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单间</w:t>
      </w:r>
      <w:r>
        <w:rPr>
          <w:rFonts w:hint="eastAsia"/>
        </w:rPr>
        <w:br/>
      </w:r>
      <w:r>
        <w:rPr>
          <w:rFonts w:hint="eastAsia"/>
        </w:rPr>
        <w:t>　　　　1.3.3 多隔间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按应用细分，全球纸质午餐盒市场规模2021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餐厅和快餐服务</w:t>
      </w:r>
      <w:r>
        <w:rPr>
          <w:rFonts w:hint="eastAsia"/>
        </w:rPr>
        <w:br/>
      </w:r>
      <w:r>
        <w:rPr>
          <w:rFonts w:hint="eastAsia"/>
        </w:rPr>
        <w:t>　　　　1.4.3 学校</w:t>
      </w:r>
      <w:r>
        <w:rPr>
          <w:rFonts w:hint="eastAsia"/>
        </w:rPr>
        <w:br/>
      </w:r>
      <w:r>
        <w:rPr>
          <w:rFonts w:hint="eastAsia"/>
        </w:rPr>
        <w:t>　　　　1.4.4 办公室</w:t>
      </w:r>
      <w:r>
        <w:rPr>
          <w:rFonts w:hint="eastAsia"/>
        </w:rPr>
        <w:br/>
      </w:r>
      <w:r>
        <w:rPr>
          <w:rFonts w:hint="eastAsia"/>
        </w:rPr>
        <w:t>　　　　1.4.5 家庭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纸质午餐盒行业发展总体概况</w:t>
      </w:r>
      <w:r>
        <w:rPr>
          <w:rFonts w:hint="eastAsia"/>
        </w:rPr>
        <w:br/>
      </w:r>
      <w:r>
        <w:rPr>
          <w:rFonts w:hint="eastAsia"/>
        </w:rPr>
        <w:t>　　　　1.5.2 纸质午餐盒行业发展主要特点</w:t>
      </w:r>
      <w:r>
        <w:rPr>
          <w:rFonts w:hint="eastAsia"/>
        </w:rPr>
        <w:br/>
      </w:r>
      <w:r>
        <w:rPr>
          <w:rFonts w:hint="eastAsia"/>
        </w:rPr>
        <w:t>　　　　1.5.3 纸质午餐盒行业发展影响因素</w:t>
      </w:r>
      <w:r>
        <w:rPr>
          <w:rFonts w:hint="eastAsia"/>
        </w:rPr>
        <w:br/>
      </w:r>
      <w:r>
        <w:rPr>
          <w:rFonts w:hint="eastAsia"/>
        </w:rPr>
        <w:t>　　　　1.5.3 .1 纸质午餐盒有利因素</w:t>
      </w:r>
      <w:r>
        <w:rPr>
          <w:rFonts w:hint="eastAsia"/>
        </w:rPr>
        <w:br/>
      </w:r>
      <w:r>
        <w:rPr>
          <w:rFonts w:hint="eastAsia"/>
        </w:rPr>
        <w:t>　　　　1.5.3 .2 纸质午餐盒不利因素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全球市场，近三年纸质午餐盒主要企业占有率及排名（按销量）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纸质午餐盒主要企业在国际市场占有率（按销量，2023-2026）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2025年纸质午餐盒主要企业在国际市场排名（按销量）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全球市场主要企业纸质午餐盒销量（2023-2026）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全球市场，近三年纸质午餐盒主要企业占有率及排名（按收入）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纸质午餐盒主要企业在国际市场占有率（按收入，2023-2026）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2025年纸质午餐盒主要企业在国际市场排名（按收入）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全球市场主要企业纸质午餐盒销售收入（2023-2026）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全球市场主要企业纸质午餐盒销售价格（2023-2026）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中国市场，近三年纸质午餐盒主要企业占有率及排名（按销量）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纸质午餐盒主要企业在中国市场占有率（按销量，2023-2026）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2025年纸质午餐盒主要企业在中国市场排名（按销量）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中国市场主要企业纸质午餐盒销量（2023-2026）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中国市场，近三年纸质午餐盒主要企业占有率及排名（按收入）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纸质午餐盒主要企业在中国市场占有率（按收入，2023-2026）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2025年纸质午餐盒主要企业在中国市场排名（按收入）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中国市场主要企业纸质午餐盒销售收入（2023-2026）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全球主要厂商纸质午餐盒总部及产地分布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全球主要厂商成立时间及纸质午餐盒商业化日期</w:t>
      </w:r>
      <w:r>
        <w:rPr>
          <w:rFonts w:hint="eastAsia"/>
        </w:rPr>
        <w:br/>
      </w:r>
      <w:r>
        <w:rPr>
          <w:rFonts w:hint="eastAsia"/>
        </w:rPr>
        <w:t>　　2.8 全球主要厂商纸质午餐盒产品类型及应用</w:t>
      </w:r>
      <w:r>
        <w:rPr>
          <w:rFonts w:hint="eastAsia"/>
        </w:rPr>
        <w:br/>
      </w:r>
      <w:r>
        <w:rPr>
          <w:rFonts w:hint="eastAsia"/>
        </w:rPr>
        <w:t>　　2.9 纸质午餐盒行业集中度、竞争程度分析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纸质午餐盒行业集中度分析：2025年全球Top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全球纸质午餐盒第一梯队、第二梯队和第三梯队生产商（品牌）及市场份额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全球纸质午餐盒总体规模分析</w:t>
      </w:r>
      <w:r>
        <w:rPr>
          <w:rFonts w:hint="eastAsia"/>
        </w:rPr>
        <w:br/>
      </w:r>
      <w:r>
        <w:rPr>
          <w:rFonts w:hint="eastAsia"/>
        </w:rPr>
        <w:t>　　3.1 全球纸质午餐盒供需现状及预测（2021-2032）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全球纸质午餐盒产能、产量、产能利用率及发展趋势（2021-2032）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全球纸质午餐盒产量、需求量及发展趋势（2021-2032）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全球主要地区纸质午餐盒产量及发展趋势（2021-2032）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全球主要地区纸质午餐盒产量（2021-2026）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全球主要地区纸质午餐盒产量（2027-2032）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全球主要地区纸质午餐盒产量市场份额（2021-2032）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中国纸质午餐盒供需现状及预测（2021-2032）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中国纸质午餐盒产能、产量、产能利用率及发展趋势（2021-2032）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中国纸质午餐盒产量、市场需求量及发展趋势（2021-2032）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中国市场纸质午餐盒进出口（2021-2032）</w:t>
      </w:r>
      <w:r>
        <w:rPr>
          <w:rFonts w:hint="eastAsia"/>
        </w:rPr>
        <w:br/>
      </w:r>
      <w:r>
        <w:rPr>
          <w:rFonts w:hint="eastAsia"/>
        </w:rPr>
        <w:t>　　3.4 全球纸质午餐盒销量及销售额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全球市场纸质午餐盒销售额（2021-2032）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全球市场纸质午餐盒销量（2021-2032）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全球市场纸质午餐盒价格趋势（2021-2032）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全球纸质午餐盒主要地区分析</w:t>
      </w:r>
      <w:r>
        <w:rPr>
          <w:rFonts w:hint="eastAsia"/>
        </w:rPr>
        <w:br/>
      </w:r>
      <w:r>
        <w:rPr>
          <w:rFonts w:hint="eastAsia"/>
        </w:rPr>
        <w:t>　　4.1 全球主要地区纸质午餐盒市场规模分析：2021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全球主要地区纸质午餐盒销售收入及市场份额（2021-2026）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全球主要地区纸质午餐盒销售收入预测（2027-2032）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全球主要地区纸质午餐盒销量分析：2021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全球主要地区纸质午餐盒销量及市场份额（2021-2026）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全球主要地区纸质午餐盒销量及市场份额预测（2027-2032）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北美市场纸质午餐盒销量、收入及增长率（2021-2032）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欧洲市场纸质午餐盒销量、收入及增长率（2021-2032）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中国市场纸质午餐盒销量、收入及增长率（2021-2032）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日本市场纸质午餐盒销量、收入及增长率（2021-2032）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东南亚市场纸质午餐盒销量、收入及增长率（2021-2032）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印度市场纸质午餐盒销量、收入及增长率（2021-2032）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南美市场纸质午餐盒销量、收入及增长率（2021-2032）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中东市场纸质午餐盒销量、收入及增长率（2021-2032）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纸质午餐盒销量、收入、价格及毛利率（2021-2026）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纸质午餐盒销量、收入、价格及毛利率（2021-2026）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纸质午餐盒销量、收入、价格及毛利率（2021-2026）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纸质午餐盒销量、收入、价格及毛利率（2021-2026）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纸质午餐盒销量、收入、价格及毛利率（2021-2026）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纸质午餐盒销量、收入、价格及毛利率（2021-2026）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纸质午餐盒销量、收入、价格及毛利率（2021-2026）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纸质午餐盒销量、收入、价格及毛利率（2021-2026）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纸质午餐盒销量、收入、价格及毛利率（2021-2026）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纸质午餐盒销量、收入、价格及毛利率（2021-2026）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不同产品类型纸质午餐盒分析</w:t>
      </w:r>
      <w:r>
        <w:rPr>
          <w:rFonts w:hint="eastAsia"/>
        </w:rPr>
        <w:br/>
      </w:r>
      <w:r>
        <w:rPr>
          <w:rFonts w:hint="eastAsia"/>
        </w:rPr>
        <w:t>　　6.1 全球不同产品类型纸质午餐盒销量（2021-2032）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全球不同产品类型纸质午餐盒销量及市场份额（2021-2026）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全球不同产品类型纸质午餐盒销量预测（2027-2032）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全球不同产品类型纸质午餐盒收入（2021-2032）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全球不同产品类型纸质午餐盒收入及市场份额（2021-2026）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全球不同产品类型纸质午餐盒收入预测（2027-2032）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全球不同产品类型纸质午餐盒价格走势（2021-2032）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中国不同产品类型纸质午餐盒销量（2021-2032）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中国不同产品类型纸质午餐盒销量及市场份额（2021-2026）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中国不同产品类型纸质午餐盒销量预测（2027-2032）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中国不同产品类型纸质午餐盒收入（2021-2032）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中国不同产品类型纸质午餐盒收入及市场份额（2021-2026）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中国不同产品类型纸质午餐盒收入预测（2027-2032）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不同应用纸质午餐盒分析</w:t>
      </w:r>
      <w:r>
        <w:rPr>
          <w:rFonts w:hint="eastAsia"/>
        </w:rPr>
        <w:br/>
      </w:r>
      <w:r>
        <w:rPr>
          <w:rFonts w:hint="eastAsia"/>
        </w:rPr>
        <w:t>　　7.1 全球不同应用纸质午餐盒销量（2021-2032）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全球不同应用纸质午餐盒销量及市场份额（2021-2026）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全球不同应用纸质午餐盒销量预测（2027-2032）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全球不同应用纸质午餐盒收入（2021-2032）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全球不同应用纸质午餐盒收入及市场份额（2021-2026）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全球不同应用纸质午餐盒收入预测（2027-2032）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全球不同应用纸质午餐盒价格走势（2021-2032）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中国不同应用纸质午餐盒销量（2021-2032）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中国不同应用纸质午餐盒销量及市场份额（2021-2026）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中国不同应用纸质午餐盒销量预测（2027-2032）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中国不同应用纸质午餐盒收入（2021-2032）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中国不同应用纸质午餐盒收入及市场份额（2021-2026）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中国不同应用纸质午餐盒收入预测（2027-2032）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纸质午餐盒行业发展趋势</w:t>
      </w:r>
      <w:r>
        <w:rPr>
          <w:rFonts w:hint="eastAsia"/>
        </w:rPr>
        <w:br/>
      </w:r>
      <w:r>
        <w:rPr>
          <w:rFonts w:hint="eastAsia"/>
        </w:rPr>
        <w:t>　　8.2 纸质午餐盒行业主要驱动因素</w:t>
      </w:r>
      <w:r>
        <w:rPr>
          <w:rFonts w:hint="eastAsia"/>
        </w:rPr>
        <w:br/>
      </w:r>
      <w:r>
        <w:rPr>
          <w:rFonts w:hint="eastAsia"/>
        </w:rPr>
        <w:t>　　8.3 纸质午餐盒中国企业SWOT分析</w:t>
      </w:r>
      <w:r>
        <w:rPr>
          <w:rFonts w:hint="eastAsia"/>
        </w:rPr>
        <w:br/>
      </w:r>
      <w:r>
        <w:rPr>
          <w:rFonts w:hint="eastAsia"/>
        </w:rPr>
        <w:t>　　8.4 中国纸质午餐盒行业政策环境分析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纸质午餐盒行业产业链简介</w:t>
      </w:r>
      <w:r>
        <w:rPr>
          <w:rFonts w:hint="eastAsia"/>
        </w:rPr>
        <w:br/>
      </w:r>
      <w:r>
        <w:rPr>
          <w:rFonts w:hint="eastAsia"/>
        </w:rPr>
        <w:t>　　　　9.1.1 纸质午餐盒行业供应链分析</w:t>
      </w:r>
      <w:r>
        <w:rPr>
          <w:rFonts w:hint="eastAsia"/>
        </w:rPr>
        <w:br/>
      </w:r>
      <w:r>
        <w:rPr>
          <w:rFonts w:hint="eastAsia"/>
        </w:rPr>
        <w:t>　　　　9.1.2 纸质午餐盒主要原料及供应情况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纸质午餐盒行业采购模式</w:t>
      </w:r>
      <w:r>
        <w:rPr>
          <w:rFonts w:hint="eastAsia"/>
        </w:rPr>
        <w:br/>
      </w:r>
      <w:r>
        <w:rPr>
          <w:rFonts w:hint="eastAsia"/>
        </w:rPr>
        <w:t>　　9.3 纸质午餐盒行业生产模式</w:t>
      </w:r>
      <w:r>
        <w:rPr>
          <w:rFonts w:hint="eastAsia"/>
        </w:rPr>
        <w:br/>
      </w:r>
      <w:r>
        <w:rPr>
          <w:rFonts w:hint="eastAsia"/>
        </w:rPr>
        <w:t>　　9.4 纸质午餐盒行业销售模式及销售渠道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[.中.智.林.]附录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按产品类型细分，全球纸质午餐盒市场规模2021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按应用细分，全球纸质午餐盒市场规模（CAGR）2021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纸质午餐盒行业发展主要特点</w:t>
      </w:r>
      <w:r>
        <w:rPr>
          <w:rFonts w:hint="eastAsia"/>
        </w:rPr>
        <w:br/>
      </w:r>
      <w:r>
        <w:rPr>
          <w:rFonts w:hint="eastAsia"/>
        </w:rPr>
        <w:t>　　表 4： 纸质午餐盒行业发展有利因素分析</w:t>
      </w:r>
      <w:r>
        <w:rPr>
          <w:rFonts w:hint="eastAsia"/>
        </w:rPr>
        <w:br/>
      </w:r>
      <w:r>
        <w:rPr>
          <w:rFonts w:hint="eastAsia"/>
        </w:rPr>
        <w:t>　　表 5： 纸质午餐盒行业发展不利因素分析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进入纸质午餐盒行业壁垒</w:t>
      </w:r>
      <w:r>
        <w:rPr>
          <w:rFonts w:hint="eastAsia"/>
        </w:rPr>
        <w:br/>
      </w:r>
      <w:r>
        <w:rPr>
          <w:rFonts w:hint="eastAsia"/>
        </w:rPr>
        <w:t>　　表 7： 纸质午餐盒主要企业在国际市场占有率（按销量，2023-2026）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2025年纸质午餐盒主要企业在国际市场排名（按销量）&amp;（千个）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9： 全球市场主要企业纸质午餐盒销量（2023-2026）&amp;（千个）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10： 纸质午餐盒主要企业在国际市场占有率（按收入，2023-2026）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2025年纸质午餐盒主要企业在国际市场排名（按收入）&amp;（万元）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全球市场主要企业纸质午餐盒销售收入（2023-2026）&amp;（万元）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全球市场主要企业纸质午餐盒销售价格（2023-2026）&amp;（US$/Unit）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纸质午餐盒主要企业在中国市场占有率（按销量，2023-2026）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2025年纸质午餐盒主要企业在中国市场排名（按销量）&amp;（千个）</w:t>
      </w:r>
      <w:r>
        <w:rPr>
          <w:rFonts w:hint="eastAsia"/>
        </w:rPr>
        <w:br/>
      </w:r>
      <w:r>
        <w:rPr>
          <w:rFonts w:hint="eastAsia"/>
        </w:rPr>
        <w:t>　　表 16： 中国市场主要企业纸质午餐盒销量（2023-2026）&amp;（千个）</w:t>
      </w:r>
      <w:r>
        <w:rPr>
          <w:rFonts w:hint="eastAsia"/>
        </w:rPr>
        <w:br/>
      </w:r>
      <w:r>
        <w:rPr>
          <w:rFonts w:hint="eastAsia"/>
        </w:rPr>
        <w:t>　　表 17： 纸质午餐盒主要企业在中国市场占有率（按收入，2023-2026）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2025年纸质午餐盒主要企业在中国市场排名（按收入）&amp;（万元）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中国市场主要企业纸质午餐盒销售收入（2023-2026）&amp;（万元）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全球主要厂商纸质午餐盒总部及产地分布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全球主要厂商成立时间及纸质午餐盒商业化日期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全球主要厂商纸质午餐盒产品类型及应用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2025年全球纸质午餐盒主要厂商市场地位（第一梯队、第二梯队和第三梯队）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全球纸质午餐盒市场投资、并购等现状分析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全球主要地区纸质午餐盒产量增速（CAGR）：（2021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26： 全球主要地区纸质午餐盒产量（2021 VS 2025 VS 2032）&amp;（千个）</w:t>
      </w:r>
      <w:r>
        <w:rPr>
          <w:rFonts w:hint="eastAsia"/>
        </w:rPr>
        <w:br/>
      </w:r>
      <w:r>
        <w:rPr>
          <w:rFonts w:hint="eastAsia"/>
        </w:rPr>
        <w:t>　　表 27： 全球主要地区纸质午餐盒产量（2021-2026）&amp;（千个）</w:t>
      </w:r>
      <w:r>
        <w:rPr>
          <w:rFonts w:hint="eastAsia"/>
        </w:rPr>
        <w:br/>
      </w:r>
      <w:r>
        <w:rPr>
          <w:rFonts w:hint="eastAsia"/>
        </w:rPr>
        <w:t>　　表 28： 全球主要地区纸质午餐盒产量（2027-2032）&amp;（千个）</w:t>
      </w:r>
      <w:r>
        <w:rPr>
          <w:rFonts w:hint="eastAsia"/>
        </w:rPr>
        <w:br/>
      </w:r>
      <w:r>
        <w:rPr>
          <w:rFonts w:hint="eastAsia"/>
        </w:rPr>
        <w:t>　　表 29： 全球主要地区纸质午餐盒产量市场份额（2021-2026）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全球主要地区纸质午餐盒产量市场份额（2027-2032）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中国市场纸质午餐盒产量、销量、进出口（2021-2026）&amp;（千个）</w:t>
      </w:r>
      <w:r>
        <w:rPr>
          <w:rFonts w:hint="eastAsia"/>
        </w:rPr>
        <w:br/>
      </w:r>
      <w:r>
        <w:rPr>
          <w:rFonts w:hint="eastAsia"/>
        </w:rPr>
        <w:t>　　表 32： 中国市场纸质午餐盒产量、销量、进出口预测（2027-2032）&amp;（千个）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33： 全球主要地区纸质午餐盒销售收入增速：（2021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全球主要地区纸质午餐盒销售收入（2021-2026）&amp;（万元）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全球主要地区纸质午餐盒销售收入市场份额（2021-2026）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全球主要地区纸质午餐盒收入（2027-2032）&amp;（万元）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全球主要地区纸质午餐盒收入市场份额（2027-2032）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全球主要地区纸质午餐盒销量（千个）：2021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全球主要地区纸质午餐盒销量（2021-2026）&amp;（千个）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40： 全球主要地区纸质午餐盒销量市场份额（2021-2026）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全球主要地区纸质午餐盒销量（2027-2032）&amp;（千个）</w:t>
      </w:r>
      <w:r>
        <w:rPr>
          <w:rFonts w:hint="eastAsia"/>
        </w:rPr>
        <w:br/>
      </w:r>
      <w:r>
        <w:rPr>
          <w:rFonts w:hint="eastAsia"/>
        </w:rPr>
        <w:t>　　表 42： 全球主要地区纸质午餐盒销量份额（2027-2032）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纸质午餐盒销量（千个）、收入（万元）、价格（US$/Unit）及毛利率（2021-2026）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纸质午餐盒销量（千个）、收入（万元）、价格（US$/Unit）及毛利率（2021-2026）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纸质午餐盒销量（千个）、收入（万元）、价格（US$/Unit）及毛利率（2021-2026）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纸质午餐盒销量（千个）、收入（万元）、价格（US$/Unit）及毛利率（2021-2026）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纸质午餐盒销量（千个）、收入（万元）、价格（US$/Unit）及毛利率（2021-2026）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纸质午餐盒销量（千个）、收入（万元）、价格（US$/Unit）及毛利率（2021-2026）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纸质午餐盒销量（千个）、收入（万元）、价格（US$/Unit）及毛利率（2021-2026）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纸质午餐盒销量（千个）、收入（万元）、价格（US$/Unit）及毛利率（2021-2026）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纸质午餐盒销量（千个）、收入（万元）、价格（US$/Unit）及毛利率（2021-2026）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纸质午餐盒生产基地、销售区域、竞争对手及市场地位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纸质午餐盒产品规格、参数及市场应用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纸质午餐盒销量（千个）、收入（万元）、价格（US$/Unit）及毛利率（2021-2026）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全球不同产品类型纸质午餐盒销量（2021-2026）&amp;（千个）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94： 全球不同产品类型纸质午餐盒销量市场份额（2021-2026）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全球不同产品类型纸质午餐盒销量预测（2027-2032）&amp;（千个）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96： 全球市场不同产品类型纸质午餐盒销量市场份额预测（2027-2032）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全球不同产品类型纸质午餐盒收入（2021-2026）&amp;（万元）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全球不同产品类型纸质午餐盒收入市场份额（2021-2026）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全球不同产品类型纸质午餐盒收入预测（2027-2032）&amp;（万元）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全球不同产品类型纸质午餐盒收入市场份额预测（2027-2032）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中国不同产品类型纸质午餐盒销量（2021-2026）&amp;（千个）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102： 中国不同产品类型纸质午餐盒销量市场份额（2021-2026）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中国不同产品类型纸质午餐盒销量预测（2027-2032）&amp;（千个）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104： 全球市场不同产品类型纸质午餐盒销量市场份额预测（2027-2032）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中国不同产品类型纸质午餐盒收入（2021-2026）&amp;（万元）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中国不同产品类型纸质午餐盒收入市场份额（2021-2026）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中国不同产品类型纸质午餐盒收入预测（2027-2032）&amp;（万元）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中国不同产品类型纸质午餐盒收入市场份额预测（2027-2032）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全球不同应用纸质午餐盒销量（2021-2026）&amp;（千个）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110： 全球不同应用纸质午餐盒销量市场份额（2021-2026）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全球不同应用纸质午餐盒销量预测（2027-2032）&amp;（千个）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112： 全球市场不同应用纸质午餐盒销量市场份额预测（2027-2032）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全球不同应用纸质午餐盒收入（2021-2026）&amp;（万元）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全球不同应用纸质午餐盒收入市场份额（2021-2026）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全球不同应用纸质午餐盒收入预测（2027-2032）&amp;（万元）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全球不同应用纸质午餐盒收入市场份额预测（2027-2032）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中国不同应用纸质午餐盒销量（2021-2026）&amp;（千个）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118： 中国不同应用纸质午餐盒销量市场份额（2021-2026）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中国不同应用纸质午餐盒销量预测（2027-2032）&amp;（千个）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120： 中国市场不同应用纸质午餐盒销量市场份额预测（2027-2032）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中国不同应用纸质午餐盒收入（2021-2026）&amp;（万元）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122： 中国不同应用纸质午餐盒收入市场份额（2021-2026）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中国不同应用纸质午餐盒收入预测（2027-2032）&amp;（万元）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124： 中国不同应用纸质午餐盒收入市场份额预测（2027-2032）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纸质午餐盒行业发展趋势</w:t>
      </w:r>
      <w:r>
        <w:rPr>
          <w:rFonts w:hint="eastAsia"/>
        </w:rPr>
        <w:br/>
      </w:r>
      <w:r>
        <w:rPr>
          <w:rFonts w:hint="eastAsia"/>
        </w:rPr>
        <w:t>　　表 126： 纸质午餐盒行业主要驱动因素</w:t>
      </w:r>
      <w:r>
        <w:rPr>
          <w:rFonts w:hint="eastAsia"/>
        </w:rPr>
        <w:br/>
      </w:r>
      <w:r>
        <w:rPr>
          <w:rFonts w:hint="eastAsia"/>
        </w:rPr>
        <w:t>　　表 127： 纸质午餐盒行业供应链分析</w:t>
      </w:r>
      <w:r>
        <w:rPr>
          <w:rFonts w:hint="eastAsia"/>
        </w:rPr>
        <w:br/>
      </w:r>
      <w:r>
        <w:rPr>
          <w:rFonts w:hint="eastAsia"/>
        </w:rPr>
        <w:t>　　表 128： 纸质午餐盒上游原料供应商</w:t>
      </w:r>
      <w:r>
        <w:rPr>
          <w:rFonts w:hint="eastAsia"/>
        </w:rPr>
        <w:br/>
      </w:r>
      <w:r>
        <w:rPr>
          <w:rFonts w:hint="eastAsia"/>
        </w:rPr>
        <w:t>　　表 129： 纸质午餐盒主要地区不同应用客户分析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130： 纸质午餐盒典型经销商</w:t>
      </w:r>
      <w:r>
        <w:rPr>
          <w:rFonts w:hint="eastAsia"/>
        </w:rPr>
        <w:br/>
      </w:r>
      <w:r>
        <w:rPr>
          <w:rFonts w:hint="eastAsia"/>
        </w:rPr>
        <w:t>　　表 131： 研究范围</w:t>
      </w:r>
      <w:r>
        <w:rPr>
          <w:rFonts w:hint="eastAsia"/>
        </w:rPr>
        <w:br/>
      </w:r>
      <w:r>
        <w:rPr>
          <w:rFonts w:hint="eastAsia"/>
        </w:rPr>
        <w:t>　　表 132：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纸质午餐盒产品图片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全球不同产品类型纸质午餐盒销售额2021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全球不同产品类型纸质午餐盒市场份额2025 &amp; 2032</w:t>
      </w:r>
      <w:r>
        <w:rPr>
          <w:rFonts w:hint="eastAsia"/>
        </w:rPr>
        <w:br/>
      </w:r>
      <w:r>
        <w:rPr>
          <w:rFonts w:hint="eastAsia"/>
        </w:rPr>
        <w:t>　　图 4： 单间产品图片</w:t>
      </w:r>
      <w:r>
        <w:rPr>
          <w:rFonts w:hint="eastAsia"/>
        </w:rPr>
        <w:br/>
      </w:r>
      <w:r>
        <w:rPr>
          <w:rFonts w:hint="eastAsia"/>
        </w:rPr>
        <w:t>　　图 5： 多隔间产品图片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全球不同应用纸质午餐盒市场份额2025 &amp; 2032</w:t>
      </w:r>
      <w:r>
        <w:rPr>
          <w:rFonts w:hint="eastAsia"/>
        </w:rPr>
        <w:br/>
      </w:r>
      <w:r>
        <w:rPr>
          <w:rFonts w:hint="eastAsia"/>
        </w:rPr>
        <w:t>　　图 8： 餐厅和快餐服务</w:t>
      </w:r>
      <w:r>
        <w:rPr>
          <w:rFonts w:hint="eastAsia"/>
        </w:rPr>
        <w:br/>
      </w:r>
      <w:r>
        <w:rPr>
          <w:rFonts w:hint="eastAsia"/>
        </w:rPr>
        <w:t>　　图 9： 学校</w:t>
      </w:r>
      <w:r>
        <w:rPr>
          <w:rFonts w:hint="eastAsia"/>
        </w:rPr>
        <w:br/>
      </w:r>
      <w:r>
        <w:rPr>
          <w:rFonts w:hint="eastAsia"/>
        </w:rPr>
        <w:t>　　图 10： 办公室</w:t>
      </w:r>
      <w:r>
        <w:rPr>
          <w:rFonts w:hint="eastAsia"/>
        </w:rPr>
        <w:br/>
      </w:r>
      <w:r>
        <w:rPr>
          <w:rFonts w:hint="eastAsia"/>
        </w:rPr>
        <w:t>　　图 11： 家庭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2025年全球前五大生产商纸质午餐盒市场份额</w:t>
      </w:r>
      <w:r>
        <w:rPr>
          <w:rFonts w:hint="eastAsia"/>
        </w:rPr>
        <w:br/>
      </w:r>
      <w:r>
        <w:rPr>
          <w:rFonts w:hint="eastAsia"/>
        </w:rPr>
        <w:t>　　图 14： 2025年全球纸质午餐盒第一梯队、第二梯队和第三梯队厂商及市场份额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全球纸质午餐盒产能、产量、产能利用率及发展趋势（2021-2032）&amp;（千个）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16： 全球纸质午餐盒产量、需求量及发展趋势（2021-2032）&amp;（千个）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17： 全球主要地区纸质午餐盒产量市场份额（2021-2032）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中国纸质午餐盒产能、产量、产能利用率及发展趋势（2021-2032）&amp;（千个）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19： 中国纸质午餐盒产量、市场需求量及发展趋势（2021-2032）&amp;（千个）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20： 全球纸质午餐盒市场销售额及增长率：（2021-2032）&amp;（万元）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全球市场纸质午餐盒市场规模：2021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全球市场纸质午餐盒销量及增长率（2021-2032）&amp;（千个）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全球市场纸质午餐盒价格趋势（2021-2032）&amp;（US$/Unit）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24： 全球主要地区纸质午餐盒销售收入（2021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全球主要地区纸质午餐盒销售收入市场份额（2021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北美市场纸质午餐盒销量及增长率（2021-2032）&amp;（千个）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27： 北美市场纸质午餐盒收入及增长率（2021-2032）&amp;（万元）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欧洲市场纸质午餐盒销量及增长率（2021-2032）&amp;（千个）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29： 欧洲市场纸质午餐盒收入及增长率（2021-2032）&amp;（万元）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中国市场纸质午餐盒销量及增长率（2021-2032）&amp;（千个）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31： 中国市场纸质午餐盒收入及增长率（2021-2032）&amp;（万元）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日本市场纸质午餐盒销量及增长率（2021-2032）&amp;（千个）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33： 日本市场纸质午餐盒收入及增长率（2021-2032）&amp;（万元）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东南亚市场纸质午餐盒销量及增长率（2021-2032）&amp;（千个）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东南亚市场纸质午餐盒收入及增长率（2021-2032）&amp;（万元）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印度市场纸质午餐盒销量及增长率（2021-2032）&amp;（千个）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37： 印度市场纸质午餐盒收入及增长率（2021-2032）&amp;（万元）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南美市场纸质午餐盒销量及增长率（2021-2032）&amp;（千个）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39： 南美市场纸质午餐盒收入及增长率（2021-2032）&amp;（万元）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中东市场纸质午餐盒销量及增长率（2021-2032）&amp;（千个）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41： 中东市场纸质午餐盒收入及增长率（2021-2032）&amp;（万元）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全球不同产品类型纸质午餐盒价格走势（2021-2032）&amp;（US$/Unit）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全球不同应用纸质午餐盒价格走势（2021-2032）&amp;（US$/Unit）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44： 纸质午餐盒中国企业SWOT分析</w:t>
      </w:r>
      <w:r>
        <w:rPr>
          <w:rFonts w:hint="eastAsia"/>
        </w:rPr>
        <w:br/>
      </w:r>
      <w:r>
        <w:rPr>
          <w:rFonts w:hint="eastAsia"/>
        </w:rPr>
        <w:t>　　图 45： 纸质午餐盒产业链</w:t>
      </w:r>
      <w:r>
        <w:rPr>
          <w:rFonts w:hint="eastAsia"/>
        </w:rPr>
        <w:br/>
      </w:r>
      <w:r>
        <w:rPr>
          <w:rFonts w:hint="eastAsia"/>
        </w:rPr>
        <w:t>　　图 46： 纸质午餐盒行业采购模式分析</w:t>
      </w:r>
      <w:r>
        <w:rPr>
          <w:rFonts w:hint="eastAsia"/>
        </w:rPr>
        <w:br/>
      </w:r>
      <w:r>
        <w:rPr>
          <w:rFonts w:hint="eastAsia"/>
        </w:rPr>
        <w:t>　　图 47： 纸质午餐盒行业生产模式</w:t>
      </w:r>
      <w:r>
        <w:rPr>
          <w:rFonts w:hint="eastAsia"/>
        </w:rPr>
        <w:br/>
      </w:r>
      <w:r>
        <w:rPr>
          <w:rFonts w:hint="eastAsia"/>
        </w:rPr>
        <w:t>　　图 48： 纸质午餐盒行业销售模式分析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3fcebd174f452d" w:history="1">
        <w:r>
          <w:rPr>
            <w:rStyle w:val="Hyperlink"/>
          </w:rPr>
          <w:t>2026-2032年全球与中国纸质午餐盒行业现状及前景趋势报告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5955605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3fcebd174f452d" w:history="1">
        <w:r>
          <w:rPr>
            <w:rStyle w:val="Hyperlink"/>
          </w:rPr>
          <w:t>https://www.20087.com/5/60/ZhiZhiWuCanHeHangYeXianZhuangJiQianJing.html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9cea17a9294082" w:history="1">
      <w:r>
        <w:rPr>
          <w:rStyle w:val="Hyperlink"/>
        </w:rPr>
        <w:t>2026-2032年全球与中国纸质午餐盒行业现状及前景趋势报告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60/ZhiZhiWuCanHeHangYeXianZhuangJiQianJing.html" TargetMode="External" Id="Re13fcebd174f45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60/ZhiZhiWuCanHeHangYeXianZhuangJiQianJing.html" TargetMode="External" Id="Rd29cea17a929408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96</cp:revision>
  <dcterms:created xsi:type="dcterms:W3CDTF">2026-08-26T04:33:07Z</dcterms:created>
  <dcterms:modified xsi:type="dcterms:W3CDTF">2026-08-26T05:33:07Z</dcterms:modified>
  <dc:subject>2026-2032年全球与中国纸质午餐盒行业现状及前景趋势报告</dc:subject>
  <dc:title>2026-2032年全球与中国纸质午餐盒行业现状及前景趋势报告</dc:title>
  <cp:keywords>2026-2032年全球与中国纸质午餐盒行业现状及前景趋势报告</cp:keywords>
  <dc:description>2026-2032年全球与中国纸质午餐盒行业现状及前景趋势报告</dc:description>
</cp:coreProperties>
</file>