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ab232ab9347bc" w:history="1">
              <w:r>
                <w:rPr>
                  <w:rStyle w:val="Hyperlink"/>
                </w:rPr>
                <w:t>2026-2032年全球与中国结构化地毯市场现状及发展前景报告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ab232ab9347bc" w:history="1">
              <w:r>
                <w:rPr>
                  <w:rStyle w:val="Hyperlink"/>
                </w:rPr>
                <w:t>2026-2032年全球与中国结构化地毯市场现状及发展前景报告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ab232ab9347bc" w:history="1">
                <w:r>
                  <w:rPr>
                    <w:rStyle w:val="Hyperlink"/>
                  </w:rPr>
                  <w:t>https://www.20087.com/5/00/JieGouHuaDiTanShiChangQianJing.html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化地毯指通过特殊织造或后整理工艺形成三维立体纹理、功能分区或嵌入式导电路径的地面覆盖材料，广泛应用于办公空间、酒店及高端住宅。产品设计兼顾声学吸音、防滑耐磨与美学表达，部分型号集成抗静电纤维或抗菌涂层以满足特定环境需求。制造工艺聚焦于精准控制绒高差、背衬复合强度及色牢度，同时响应绿色建筑标准（如LEED、WELL）对VOC排放与可回收成分的要求。</w:t>
      </w:r>
      <w:r>
        <w:rPr>
          <w:rFonts w:hint="eastAsia"/>
        </w:rPr>
        <w:br/>
      </w:r>
      <w:r>
        <w:rPr>
          <w:rFonts w:hint="eastAsia"/>
        </w:rPr>
        <w:t>　　未来，结构化地毯将向智能交互与循环设计深度融合。市场调研网指出，导电纱线编织的传感网络可监测人流动线或跌倒事件，数据用于空间优化；相变材料微胶囊将嵌入背衬实现局部温控调节。在可持续发展驱动下，生物基尼龙6,10与再生聚酯将成为主流原料；模块化拼接系统支持局部更换而非整体拆除。此外，数字孪生材质库将预置声学与热工参数，辅助BIM设计；化学解聚技术将实现地毯组分高效分离回用。长期看，该产品或从静态装饰层演变为动态环境响应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dab232ab9347bc" w:history="1">
        <w:r>
          <w:rPr>
            <w:rStyle w:val="Hyperlink"/>
          </w:rPr>
          <w:t>2026-2032年全球与中国结构化地毯市场现状及发展前景报告</w:t>
        </w:r>
      </w:hyperlink>
      <w:r>
        <w:rPr>
          <w:rFonts w:hint="eastAsia"/>
        </w:rPr>
        <w:t>》，2025年结构化地毯行业市场规模达 亿元，预计2032年市场规模将达 亿元，期间年均复合增长率（CAGR）达 %。报告系统分析了结构化地毯行业的现状，全面梳理了结构化地毯市场需求、市场规模、产业链结构及价格体系，详细解读了结构化地毯细分市场特点。报告结合权威数据，科学预测了结构化地毯市场前景与发展趋势，客观分析了品牌竞争格局、市场集中度及重点企业的运营表现，并指出了结构化地毯行业面临的机遇与风险。为结构化地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按产品类型细分，全球结构化地毯市场规模2021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割绒纹理地毯</w:t>
      </w:r>
      <w:r>
        <w:rPr>
          <w:rFonts w:hint="eastAsia"/>
        </w:rPr>
        <w:br/>
      </w:r>
      <w:r>
        <w:rPr>
          <w:rFonts w:hint="eastAsia"/>
        </w:rPr>
        <w:t>　　　　1.3.3 毛圈纹理地毯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按应用细分，全球结构化地毯市场规模2021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酒店客房</w:t>
      </w:r>
      <w:r>
        <w:rPr>
          <w:rFonts w:hint="eastAsia"/>
        </w:rPr>
        <w:br/>
      </w:r>
      <w:r>
        <w:rPr>
          <w:rFonts w:hint="eastAsia"/>
        </w:rPr>
        <w:t>　　　　1.4.4 商店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结构化地毯行业发展总体概况</w:t>
      </w:r>
      <w:r>
        <w:rPr>
          <w:rFonts w:hint="eastAsia"/>
        </w:rPr>
        <w:br/>
      </w:r>
      <w:r>
        <w:rPr>
          <w:rFonts w:hint="eastAsia"/>
        </w:rPr>
        <w:t>　　　　1.5.2 结构化地毯行业发展主要特点</w:t>
      </w:r>
      <w:r>
        <w:rPr>
          <w:rFonts w:hint="eastAsia"/>
        </w:rPr>
        <w:br/>
      </w:r>
      <w:r>
        <w:rPr>
          <w:rFonts w:hint="eastAsia"/>
        </w:rPr>
        <w:t>　　　　1.5.3 结构化地毯行业发展影响因素</w:t>
      </w:r>
      <w:r>
        <w:rPr>
          <w:rFonts w:hint="eastAsia"/>
        </w:rPr>
        <w:br/>
      </w:r>
      <w:r>
        <w:rPr>
          <w:rFonts w:hint="eastAsia"/>
        </w:rPr>
        <w:t>　　　　1.5.3 .1 结构化地毯有利因素</w:t>
      </w:r>
      <w:r>
        <w:rPr>
          <w:rFonts w:hint="eastAsia"/>
        </w:rPr>
        <w:br/>
      </w:r>
      <w:r>
        <w:rPr>
          <w:rFonts w:hint="eastAsia"/>
        </w:rPr>
        <w:t>　　　　1.5.3 .2 结构化地毯不利因素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全球市场，近三年结构化地毯主要企业占有率及排名（按销量）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结构化地毯主要企业在国际市场占有率（按销量，2023-2026）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2025年结构化地毯主要企业在国际市场排名（按销量）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全球市场主要企业结构化地毯销量（2023-2026）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全球市场，近三年结构化地毯主要企业占有率及排名（按收入）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结构化地毯主要企业在国际市场占有率（按收入，2023-2026）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2025年结构化地毯主要企业在国际市场排名（按收入）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全球市场主要企业结构化地毯销售收入（2023-2026）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全球市场主要企业结构化地毯销售价格（2023-2026）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中国市场，近三年结构化地毯主要企业占有率及排名（按销量）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结构化地毯主要企业在中国市场占有率（按销量，2023-2026）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2025年结构化地毯主要企业在中国市场排名（按销量）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中国市场主要企业结构化地毯销量（2023-2026）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中国市场，近三年结构化地毯主要企业占有率及排名（按收入）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结构化地毯主要企业在中国市场占有率（按收入，2023-2026）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2025年结构化地毯主要企业在中国市场排名（按收入）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中国市场主要企业结构化地毯销售收入（2023-2026）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全球主要厂商结构化地毯总部及产地分布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全球主要厂商成立时间及结构化地毯商业化日期</w:t>
      </w:r>
      <w:r>
        <w:rPr>
          <w:rFonts w:hint="eastAsia"/>
        </w:rPr>
        <w:br/>
      </w:r>
      <w:r>
        <w:rPr>
          <w:rFonts w:hint="eastAsia"/>
        </w:rPr>
        <w:t>　　2.8 全球主要厂商结构化地毯产品类型及应用</w:t>
      </w:r>
      <w:r>
        <w:rPr>
          <w:rFonts w:hint="eastAsia"/>
        </w:rPr>
        <w:br/>
      </w:r>
      <w:r>
        <w:rPr>
          <w:rFonts w:hint="eastAsia"/>
        </w:rPr>
        <w:t>　　2.9 结构化地毯行业集中度、竞争程度分析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结构化地毯行业集中度分析：2025年全球Top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全球结构化地毯第一梯队、第二梯队和第三梯队生产商（品牌）及市场份额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全球结构化地毯总体规模分析</w:t>
      </w:r>
      <w:r>
        <w:rPr>
          <w:rFonts w:hint="eastAsia"/>
        </w:rPr>
        <w:br/>
      </w:r>
      <w:r>
        <w:rPr>
          <w:rFonts w:hint="eastAsia"/>
        </w:rPr>
        <w:t>　　3.1 全球结构化地毯供需现状及预测（2021-2032）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全球结构化地毯产能、产量、产能利用率及发展趋势（2021-2032）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全球结构化地毯产量、需求量及发展趋势（2021-2032）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全球主要地区结构化地毯产量及发展趋势（2021-2032）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全球主要地区结构化地毯产量（2021-2026）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全球主要地区结构化地毯产量（2027-2032）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全球主要地区结构化地毯产量市场份额（2021-2032）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中国结构化地毯供需现状及预测（2021-2032）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中国结构化地毯产能、产量、产能利用率及发展趋势（2021-2032）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中国结构化地毯产量、市场需求量及发展趋势（2021-2032）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中国市场结构化地毯进出口（2021-2032）</w:t>
      </w:r>
      <w:r>
        <w:rPr>
          <w:rFonts w:hint="eastAsia"/>
        </w:rPr>
        <w:br/>
      </w:r>
      <w:r>
        <w:rPr>
          <w:rFonts w:hint="eastAsia"/>
        </w:rPr>
        <w:t>　　3.4 全球结构化地毯销量及销售额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全球市场结构化地毯销售额（2021-2032）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全球市场结构化地毯销量（2021-2032）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全球市场结构化地毯价格趋势（2021-2032）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全球结构化地毯主要地区分析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全球主要地区结构化地毯市场规模分析：2021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全球主要地区结构化地毯销售收入及市场份额（2021-2026）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全球主要地区结构化地毯销售收入预测（2027-2032）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全球主要地区结构化地毯销量分析：2021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全球主要地区结构化地毯销量及市场份额（2021-2026）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全球主要地区结构化地毯销量及市场份额预测（2027-2032）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北美市场结构化地毯销量、收入及增长率（2021-2032）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欧洲市场结构化地毯销量、收入及增长率（2021-2032）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中国市场结构化地毯销量、收入及增长率（2021-2032）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日本市场结构化地毯销量、收入及增长率（2021-2032）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东南亚市场结构化地毯销量、收入及增长率（2021-2032）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印度市场结构化地毯销量、收入及增长率（2021-2032）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南美市场结构化地毯销量、收入及增长率（2021-2032）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中东市场结构化地毯销量、收入及增长率（2021-2032）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重点企业（1）基本信息、结构化地毯生产基地、销售区域、竞争对手及市场地位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结构化地毯产品规格、参数及市场应用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结构化地毯销量、收入、价格及毛利率（2021-2026）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重点企业（2）基本信息、结构化地毯生产基地、销售区域、竞争对手及市场地位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结构化地毯产品规格、参数及市场应用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结构化地毯销量、收入、价格及毛利率（2021-2026）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重点企业（3）基本信息、结构化地毯生产基地、销售区域、竞争对手及市场地位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结构化地毯产品规格、参数及市场应用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结构化地毯销量、收入、价格及毛利率（2021-2026）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重点企业（4）基本信息、结构化地毯生产基地、销售区域、竞争对手及市场地位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结构化地毯产品规格、参数及市场应用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结构化地毯销量、收入、价格及毛利率（2021-2026）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重点企业（5）基本信息、结构化地毯生产基地、销售区域、竞争对手及市场地位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结构化地毯产品规格、参数及市场应用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结构化地毯销量、收入、价格及毛利率（2021-2026）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重点企业（6）基本信息、结构化地毯生产基地、销售区域、竞争对手及市场地位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结构化地毯产品规格、参数及市场应用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结构化地毯销量、收入、价格及毛利率（2021-2026）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重点企业（7）基本信息、结构化地毯生产基地、销售区域、竞争对手及市场地位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结构化地毯产品规格、参数及市场应用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结构化地毯销量、收入、价格及毛利率（2021-2026）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重点企业（8）基本信息、结构化地毯生产基地、销售区域、竞争对手及市场地位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结构化地毯产品规格、参数及市场应用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结构化地毯销量、收入、价格及毛利率（2021-2026）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重点企业（9）基本信息、结构化地毯生产基地、销售区域、竞争对手及市场地位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结构化地毯产品规格、参数及市场应用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结构化地毯销量、收入、价格及毛利率（2021-2026）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不同产品类型结构化地毯分析</w:t>
      </w:r>
      <w:r>
        <w:rPr>
          <w:rFonts w:hint="eastAsia"/>
        </w:rPr>
        <w:br/>
      </w:r>
      <w:r>
        <w:rPr>
          <w:rFonts w:hint="eastAsia"/>
        </w:rPr>
        <w:t>　　6.1 全球不同产品类型结构化地毯销量（2021-2032）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全球不同产品类型结构化地毯销量及市场份额（2021-2026）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全球不同产品类型结构化地毯销量预测（2027-2032）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全球不同产品类型结构化地毯收入（2021-2032）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全球不同产品类型结构化地毯收入及市场份额（2021-2026）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全球不同产品类型结构化地毯收入预测（2027-2032）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全球不同产品类型结构化地毯价格走势（2021-2032）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中国不同产品类型结构化地毯销量（2021-2032）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中国不同产品类型结构化地毯销量及市场份额（2021-2026）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中国不同产品类型结构化地毯销量预测（2027-2032）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中国不同产品类型结构化地毯收入（2021-2032）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中国不同产品类型结构化地毯收入及市场份额（2021-2026）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中国不同产品类型结构化地毯收入预测（2027-2032）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不同应用结构化地毯分析</w:t>
      </w:r>
      <w:r>
        <w:rPr>
          <w:rFonts w:hint="eastAsia"/>
        </w:rPr>
        <w:br/>
      </w:r>
      <w:r>
        <w:rPr>
          <w:rFonts w:hint="eastAsia"/>
        </w:rPr>
        <w:t>　　7.1 全球不同应用结构化地毯销量（2021-2032）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全球不同应用结构化地毯销量及市场份额（2021-2026）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全球不同应用结构化地毯销量预测（2027-2032）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全球不同应用结构化地毯收入（2021-2032）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全球不同应用结构化地毯收入及市场份额（2021-2026）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全球不同应用结构化地毯收入预测（2027-2032）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全球不同应用结构化地毯价格走势（2021-2032）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中国不同应用结构化地毯销量（2021-2032）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中国不同应用结构化地毯销量及市场份额（2021-2026）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中国不同应用结构化地毯销量预测（2027-2032）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中国不同应用结构化地毯收入（2021-2032）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中国不同应用结构化地毯收入及市场份额（2021-2026）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中国不同应用结构化地毯收入预测（2027-2032）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结构化地毯行业发展趋势</w:t>
      </w:r>
      <w:r>
        <w:rPr>
          <w:rFonts w:hint="eastAsia"/>
        </w:rPr>
        <w:br/>
      </w:r>
      <w:r>
        <w:rPr>
          <w:rFonts w:hint="eastAsia"/>
        </w:rPr>
        <w:t>　　8.2 结构化地毯行业主要驱动因素</w:t>
      </w:r>
      <w:r>
        <w:rPr>
          <w:rFonts w:hint="eastAsia"/>
        </w:rPr>
        <w:br/>
      </w:r>
      <w:r>
        <w:rPr>
          <w:rFonts w:hint="eastAsia"/>
        </w:rPr>
        <w:t>　　8.3 结构化地毯中国企业SWOT分析</w:t>
      </w:r>
      <w:r>
        <w:rPr>
          <w:rFonts w:hint="eastAsia"/>
        </w:rPr>
        <w:br/>
      </w:r>
      <w:r>
        <w:rPr>
          <w:rFonts w:hint="eastAsia"/>
        </w:rPr>
        <w:t>　　8.4 中国结构化地毯行业政策环境分析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结构化地毯行业产业链简介</w:t>
      </w:r>
      <w:r>
        <w:rPr>
          <w:rFonts w:hint="eastAsia"/>
        </w:rPr>
        <w:br/>
      </w:r>
      <w:r>
        <w:rPr>
          <w:rFonts w:hint="eastAsia"/>
        </w:rPr>
        <w:t>　　　　9.1.1 结构化地毯行业供应链分析</w:t>
      </w:r>
      <w:r>
        <w:rPr>
          <w:rFonts w:hint="eastAsia"/>
        </w:rPr>
        <w:br/>
      </w:r>
      <w:r>
        <w:rPr>
          <w:rFonts w:hint="eastAsia"/>
        </w:rPr>
        <w:t>　　　　9.1.2 结构化地毯主要原料及供应情况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结构化地毯行业采购模式</w:t>
      </w:r>
      <w:r>
        <w:rPr>
          <w:rFonts w:hint="eastAsia"/>
        </w:rPr>
        <w:br/>
      </w:r>
      <w:r>
        <w:rPr>
          <w:rFonts w:hint="eastAsia"/>
        </w:rPr>
        <w:t>　　9.3 结构化地毯行业生产模式</w:t>
      </w:r>
      <w:r>
        <w:rPr>
          <w:rFonts w:hint="eastAsia"/>
        </w:rPr>
        <w:br/>
      </w:r>
      <w:r>
        <w:rPr>
          <w:rFonts w:hint="eastAsia"/>
        </w:rPr>
        <w:t>　　9.4 结构化地毯行业销售模式及销售渠道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按产品类型细分，全球结构化地毯市场规模2021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按应用细分，全球结构化地毯市场规模（CAGR）2021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结构化地毯行业发展主要特点</w:t>
      </w:r>
      <w:r>
        <w:rPr>
          <w:rFonts w:hint="eastAsia"/>
        </w:rPr>
        <w:br/>
      </w:r>
      <w:r>
        <w:rPr>
          <w:rFonts w:hint="eastAsia"/>
        </w:rPr>
        <w:t>　　表 4： 结构化地毯行业发展有利因素分析</w:t>
      </w:r>
      <w:r>
        <w:rPr>
          <w:rFonts w:hint="eastAsia"/>
        </w:rPr>
        <w:br/>
      </w:r>
      <w:r>
        <w:rPr>
          <w:rFonts w:hint="eastAsia"/>
        </w:rPr>
        <w:t>　　表 5： 结构化地毯行业发展不利因素分析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进入结构化地毯行业壁垒</w:t>
      </w:r>
      <w:r>
        <w:rPr>
          <w:rFonts w:hint="eastAsia"/>
        </w:rPr>
        <w:br/>
      </w:r>
      <w:r>
        <w:rPr>
          <w:rFonts w:hint="eastAsia"/>
        </w:rPr>
        <w:t>　　表 7： 结构化地毯主要企业在国际市场占有率（按销量，2023-2026）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2025年结构化地毯主要企业在国际市场排名（按销量）&amp;（千件）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全球市场主要企业结构化地毯销量（2023-2026）&amp;（千件）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结构化地毯主要企业在国际市场占有率（按收入，2023-2026）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2025年结构化地毯主要企业在国际市场排名（按收入）&amp;（万元）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全球市场主要企业结构化地毯销售收入（2023-2026）&amp;（万元）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全球市场主要企业结构化地毯销售价格（2023-2026）&amp;（元/件）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结构化地毯主要企业在中国市场占有率（按销量，2023-2026）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2025年结构化地毯主要企业在中国市场排名（按销量）&amp;（千件）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中国市场主要企业结构化地毯销量（2023-2026）&amp;（千件）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结构化地毯主要企业在中国市场占有率（按收入，2023-2026）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2025年结构化地毯主要企业在中国市场排名（按收入）&amp;（万元）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中国市场主要企业结构化地毯销售收入（2023-2026）&amp;（万元）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全球主要厂商结构化地毯总部及产地分布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全球主要厂商成立时间及结构化地毯商业化日期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全球主要厂商结构化地毯产品类型及应用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2025年全球结构化地毯主要厂商市场地位（第一梯队、第二梯队和第三梯队）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全球结构化地毯市场投资、并购等现状分析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全球主要地区结构化地毯产量增速（CAGR）：（2021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全球主要地区结构化地毯产量（2021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全球主要地区结构化地毯产量（2021-2026）&amp;（千件）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全球主要地区结构化地毯产量（2027-2032）&amp;（千件）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全球主要地区结构化地毯产量市场份额（2021-2026）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全球主要地区结构化地毯产量市场份额（2027-2032）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中国市场结构化地毯产量、销量、进出口（2021-2026）&amp;（千件）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中国市场结构化地毯产量、销量、进出口预测（2027-2032）&amp;（千件）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全球主要地区结构化地毯销售收入增速：（2021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全球主要地区结构化地毯销售收入（2021-2026）&amp;（万元）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全球主要地区结构化地毯销售收入市场份额（2021-2026）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全球主要地区结构化地毯收入（2027-2032）&amp;（万元）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全球主要地区结构化地毯收入市场份额（2027-2032）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全球主要地区结构化地毯销量（千件）：2021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全球主要地区结构化地毯销量（2021-2026）&amp;（千件）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全球主要地区结构化地毯销量市场份额（2021-2026）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全球主要地区结构化地毯销量（2027-2032）&amp;（千件）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全球主要地区结构化地毯销量份额（2027-2032）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结构化地毯生产基地、销售区域、竞争对手及市场地位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结构化地毯产品规格、参数及市场应用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结构化地毯销量（千件）、收入（万元）、价格（元/件）及毛利率（2021-2026）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结构化地毯生产基地、销售区域、竞争对手及市场地位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结构化地毯产品规格、参数及市场应用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结构化地毯销量（千件）、收入（万元）、价格（元/件）及毛利率（2021-2026）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结构化地毯生产基地、销售区域、竞争对手及市场地位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结构化地毯产品规格、参数及市场应用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结构化地毯销量（千件）、收入（万元）、价格（元/件）及毛利率（2021-2026）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结构化地毯生产基地、销售区域、竞争对手及市场地位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结构化地毯产品规格、参数及市场应用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结构化地毯销量（千件）、收入（万元）、价格（元/件）及毛利率（2021-2026）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结构化地毯生产基地、销售区域、竞争对手及市场地位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结构化地毯产品规格、参数及市场应用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结构化地毯销量（千件）、收入（万元）、价格（元/件）及毛利率（2021-2026）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结构化地毯生产基地、销售区域、竞争对手及市场地位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结构化地毯产品规格、参数及市场应用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结构化地毯销量（千件）、收入（万元）、价格（元/件）及毛利率（2021-2026）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结构化地毯生产基地、销售区域、竞争对手及市场地位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结构化地毯产品规格、参数及市场应用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结构化地毯销量（千件）、收入（万元）、价格（元/件）及毛利率（2021-2026）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结构化地毯生产基地、销售区域、竞争对手及市场地位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结构化地毯产品规格、参数及市场应用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结构化地毯销量（千件）、收入（万元）、价格（元/件）及毛利率（2021-2026）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结构化地毯生产基地、销售区域、竞争对手及市场地位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结构化地毯产品规格、参数及市场应用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结构化地毯销量（千件）、收入（万元）、价格（元/件）及毛利率（2021-2026）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全球不同产品类型结构化地毯销量（2021-2026）&amp;（千件）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全球不同产品类型结构化地毯销量市场份额（2021-2026）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全球不同产品类型结构化地毯销量预测（2027-2032）&amp;（千件）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全球市场不同产品类型结构化地毯销量市场份额预测（2027-2032）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全球不同产品类型结构化地毯收入（2021-2026）&amp;（万元）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全球不同产品类型结构化地毯收入市场份额（2021-2026）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全球不同产品类型结构化地毯收入预测（2027-2032）&amp;（万元）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全球不同产品类型结构化地毯收入市场份额预测（2027-2032）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中国不同产品类型结构化地毯销量（2021-2026）&amp;（千件）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中国不同产品类型结构化地毯销量市场份额（2021-2026）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中国不同产品类型结构化地毯销量预测（2027-2032）&amp;（千件）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全球市场不同产品类型结构化地毯销量市场份额预测（2027-2032）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中国不同产品类型结构化地毯收入（2021-2026）&amp;（万元）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中国不同产品类型结构化地毯收入市场份额（2021-2026）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中国不同产品类型结构化地毯收入预测（2027-2032）&amp;（万元）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中国不同产品类型结构化地毯收入市场份额预测（2027-2032）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全球不同应用结构化地毯销量（2021-2026）&amp;（千件）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全球不同应用结构化地毯销量市场份额（2021-2026）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全球不同应用结构化地毯销量预测（2027-2032）&amp;（千件）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全球市场不同应用结构化地毯销量市场份额预测（2027-2032）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全球不同应用结构化地毯收入（2021-2026）&amp;（万元）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全球不同应用结构化地毯收入市场份额（2021-2026）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全球不同应用结构化地毯收入预测（2027-2032）&amp;（万元）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全球不同应用结构化地毯收入市场份额预测（2027-2032）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中国不同应用结构化地毯销量（2021-2026）&amp;（千件）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中国不同应用结构化地毯销量市场份额（2021-2026）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中国不同应用结构化地毯销量预测（2027-2032）&amp;（千件）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中国市场不同应用结构化地毯销量市场份额预测（2027-2032）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中国不同应用结构化地毯收入（2021-2026）&amp;（万元）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中国不同应用结构化地毯收入市场份额（2021-2026）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中国不同应用结构化地毯收入预测（2027-2032）&amp;（万元）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中国不同应用结构化地毯收入市场份额预测（2027-2032）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结构化地毯行业发展趋势</w:t>
      </w:r>
      <w:r>
        <w:rPr>
          <w:rFonts w:hint="eastAsia"/>
        </w:rPr>
        <w:br/>
      </w:r>
      <w:r>
        <w:rPr>
          <w:rFonts w:hint="eastAsia"/>
        </w:rPr>
        <w:t>　　表 121： 结构化地毯行业主要驱动因素</w:t>
      </w:r>
      <w:r>
        <w:rPr>
          <w:rFonts w:hint="eastAsia"/>
        </w:rPr>
        <w:br/>
      </w:r>
      <w:r>
        <w:rPr>
          <w:rFonts w:hint="eastAsia"/>
        </w:rPr>
        <w:t>　　表 122： 结构化地毯行业供应链分析</w:t>
      </w:r>
      <w:r>
        <w:rPr>
          <w:rFonts w:hint="eastAsia"/>
        </w:rPr>
        <w:br/>
      </w:r>
      <w:r>
        <w:rPr>
          <w:rFonts w:hint="eastAsia"/>
        </w:rPr>
        <w:t>　　表 123： 结构化地毯上游原料供应商</w:t>
      </w:r>
      <w:r>
        <w:rPr>
          <w:rFonts w:hint="eastAsia"/>
        </w:rPr>
        <w:br/>
      </w:r>
      <w:r>
        <w:rPr>
          <w:rFonts w:hint="eastAsia"/>
        </w:rPr>
        <w:t>　　表 124： 结构化地毯主要地区不同应用客户分析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结构化地毯典型经销商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结构化地毯产品图片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全球不同产品类型结构化地毯销售额2021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全球不同产品类型结构化地毯市场份额2025 &amp; 2032</w:t>
      </w:r>
      <w:r>
        <w:rPr>
          <w:rFonts w:hint="eastAsia"/>
        </w:rPr>
        <w:br/>
      </w:r>
      <w:r>
        <w:rPr>
          <w:rFonts w:hint="eastAsia"/>
        </w:rPr>
        <w:t>　　图 4： 割绒纹理地毯产品图片</w:t>
      </w:r>
      <w:r>
        <w:rPr>
          <w:rFonts w:hint="eastAsia"/>
        </w:rPr>
        <w:br/>
      </w:r>
      <w:r>
        <w:rPr>
          <w:rFonts w:hint="eastAsia"/>
        </w:rPr>
        <w:t>　　图 5： 毛圈纹理地毯产品图片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全球不同应用结构化地毯市场份额2025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酒店客房</w:t>
      </w:r>
      <w:r>
        <w:rPr>
          <w:rFonts w:hint="eastAsia"/>
        </w:rPr>
        <w:br/>
      </w:r>
      <w:r>
        <w:rPr>
          <w:rFonts w:hint="eastAsia"/>
        </w:rPr>
        <w:t>　　图 10： 商店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2025年全球前五大生产商结构化地毯市场份额</w:t>
      </w:r>
      <w:r>
        <w:rPr>
          <w:rFonts w:hint="eastAsia"/>
        </w:rPr>
        <w:br/>
      </w:r>
      <w:r>
        <w:rPr>
          <w:rFonts w:hint="eastAsia"/>
        </w:rPr>
        <w:t>　　图 13： 2025年全球结构化地毯第一梯队、第二梯队和第三梯队厂商及市场份额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全球结构化地毯产能、产量、产能利用率及发展趋势（2021-2032）&amp;（千件）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全球结构化地毯产量、需求量及发展趋势（2021-2032）&amp;（千件）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全球主要地区结构化地毯产量市场份额（2021-2032）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中国结构化地毯产能、产量、产能利用率及发展趋势（2021-2032）&amp;（千件）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中国结构化地毯产量、市场需求量及发展趋势（2021-2032）&amp;（千件）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全球结构化地毯市场销售额及增长率：（2021-2032）&amp;（万元）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全球市场结构化地毯市场规模：2021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全球市场结构化地毯销量及增长率（2021-2032）&amp;（千件）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全球市场结构化地毯价格趋势（2021-2032）&amp;（元/件）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全球主要地区结构化地毯销售收入（2021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全球主要地区结构化地毯销售收入市场份额（2021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北美市场结构化地毯销量及增长率（2021-2032）&amp;（千件）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北美市场结构化地毯收入及增长率（2021-2032）&amp;（万元）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欧洲市场结构化地毯销量及增长率（2021-2032）&amp;（千件）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欧洲市场结构化地毯收入及增长率（2021-2032）&amp;（万元）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中国市场结构化地毯销量及增长率（2021-2032）&amp;（千件）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中国市场结构化地毯收入及增长率（2021-2032）&amp;（万元）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日本市场结构化地毯销量及增长率（2021-2032）&amp;（千件）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日本市场结构化地毯收入及增长率（2021-2032）&amp;（万元）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东南亚市场结构化地毯销量及增长率（2021-2032）&amp;（千件）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东南亚市场结构化地毯收入及增长率（2021-2032）&amp;（万元）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印度市场结构化地毯销量及增长率（2021-2032）&amp;（千件）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印度市场结构化地毯收入及增长率（2021-2032）&amp;（万元）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南美市场结构化地毯销量及增长率（2021-2032）&amp;（千件）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南美市场结构化地毯收入及增长率（2021-2032）&amp;（万元）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中东市场结构化地毯销量及增长率（2021-2032）&amp;（千件）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中东市场结构化地毯收入及增长率（2021-2032）&amp;（万元）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全球不同产品类型结构化地毯价格走势（2021-2032）&amp;（元/件）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全球不同应用结构化地毯价格走势（2021-2032）&amp;（元/件）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结构化地毯中国企业SWOT分析</w:t>
      </w:r>
      <w:r>
        <w:rPr>
          <w:rFonts w:hint="eastAsia"/>
        </w:rPr>
        <w:br/>
      </w:r>
      <w:r>
        <w:rPr>
          <w:rFonts w:hint="eastAsia"/>
        </w:rPr>
        <w:t>　　图 44： 结构化地毯产业链</w:t>
      </w:r>
      <w:r>
        <w:rPr>
          <w:rFonts w:hint="eastAsia"/>
        </w:rPr>
        <w:br/>
      </w:r>
      <w:r>
        <w:rPr>
          <w:rFonts w:hint="eastAsia"/>
        </w:rPr>
        <w:t>　　图 45： 结构化地毯行业采购模式分析</w:t>
      </w:r>
      <w:r>
        <w:rPr>
          <w:rFonts w:hint="eastAsia"/>
        </w:rPr>
        <w:br/>
      </w:r>
      <w:r>
        <w:rPr>
          <w:rFonts w:hint="eastAsia"/>
        </w:rPr>
        <w:t>　　图 46： 结构化地毯行业生产模式</w:t>
      </w:r>
      <w:r>
        <w:rPr>
          <w:rFonts w:hint="eastAsia"/>
        </w:rPr>
        <w:br/>
      </w:r>
      <w:r>
        <w:rPr>
          <w:rFonts w:hint="eastAsia"/>
        </w:rPr>
        <w:t>　　图 47： 结构化地毯行业销售模式分析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ab232ab9347bc" w:history="1">
        <w:r>
          <w:rPr>
            <w:rStyle w:val="Hyperlink"/>
          </w:rPr>
          <w:t>2026-2032年全球与中国结构化地毯市场现状及发展前景报告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ab232ab9347bc" w:history="1">
        <w:r>
          <w:rPr>
            <w:rStyle w:val="Hyperlink"/>
          </w:rPr>
          <w:t>https://www.20087.com/5/00/JieGouHuaDiTanShiChangQianJing.html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热点：结构化场景、结构化活动策划、结构化模板、结构化布局、结构化活动组织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b9303ee4247e4" w:history="1">
      <w:r>
        <w:rPr>
          <w:rStyle w:val="Hyperlink"/>
        </w:rPr>
        <w:t>2026-2032年全球与中国结构化地毯市场现状及发展前景报告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JieGouHuaDiTanShiChangQianJing.html" TargetMode="External" Id="Raadab232ab93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JieGouHuaDiTanShiChangQianJing.html" TargetMode="External" Id="R5fdb9303ee42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2026-03-29T03:44:10Z</dcterms:created>
  <dcterms:modified xsi:type="dcterms:W3CDTF">2026-03-29T04:44:10Z</dcterms:modified>
  <dc:subject>2026-2032年全球与中国结构化地毯市场现状及发展前景报告</dc:subject>
  <dc:title>2026-2032年全球与中国结构化地毯市场现状及发展前景报告</dc:title>
  <cp:keywords>2026-2032年全球与中国结构化地毯市场现状及发展前景报告</cp:keywords>
  <dc:description>2026-2032年全球与中国结构化地毯市场现状及发展前景报告</dc:description>
</cp:coreProperties>
</file>