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12b38c01b4342" w:history="1">
              <w:r>
                <w:rPr>
                  <w:rStyle w:val="Hyperlink"/>
                </w:rPr>
                <w:t>全球与中国美白淡斑护肤品市场调查研究及行业前景分析报告（2024-2030年）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12b38c01b4342" w:history="1">
              <w:r>
                <w:rPr>
                  <w:rStyle w:val="Hyperlink"/>
                </w:rPr>
                <w:t>全球与中国美白淡斑护肤品市场调查研究及行业前景分析报告（2024-2030年）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212b38c01b4342" w:history="1">
                <w:r>
                  <w:rPr>
                    <w:rStyle w:val="Hyperlink"/>
                  </w:rPr>
                  <w:t>https://www.20087.com/5/20/MeiBaiDanBanHuFuPinDeXianZhuangYuFaZhanQianJing.html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淡斑护肤品市场在全球范围内保持着稳定的增长态势。消费者对于肌肤美白和淡化色斑的需求不断增加，特别是在亚洲市场，这一需求尤为明显。近年来，随着科技的进步和对皮肤生理学研究的深入，美白淡斑护肤品的研发取得了显著成果。许多品牌推出了一系列含有有效活性成分的产品，如维生素C衍生物、烟酰胺等，这些成分被证实可以有效抑制黑色素的生成并促进肌肤新陈代谢。此外，随着消费者对产品安全性和天然成分的关注度提高，市场上出现了更多含有植物提取物的美白产品。</w:t>
      </w:r>
      <w:r>
        <w:rPr>
          <w:rFonts w:hint="eastAsia"/>
        </w:rPr>
        <w:br/>
      </w:r>
      <w:r>
        <w:rPr>
          <w:rFonts w:hint="eastAsia"/>
        </w:rPr>
        <w:t>　　未来，美白淡斑护肤品市场将朝着更加个性化和科学化的方向发展。一方面，随着基因检测技术的进步，基于个体差异的个性化护肤方案将成为可能，这意味着未来的美白产品可能会更加针对个人的特定需求进行定制。另一方面，科学研究将继续推动美白淡斑护肤品的创新，比如通过研究黑色素形成的机制来开发更有效的美白成分。此外，随着消费者意识的提升，对于产品成分透明度的要求也会越来越高，这促使品牌在宣传时更加注重真实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12b38c01b4342" w:history="1">
        <w:r>
          <w:rPr>
            <w:rStyle w:val="Hyperlink"/>
          </w:rPr>
          <w:t>全球与中国美白淡斑护肤品市场调查研究及行业前景分析报告（2024-2030年）</w:t>
        </w:r>
      </w:hyperlink>
      <w:r>
        <w:rPr>
          <w:rFonts w:hint="eastAsia"/>
        </w:rPr>
        <w:t>》基于深入的市场监测与调研，结合权威数据资源和一手资料，对美白淡斑护肤品行业的产业链、市场规模与需求、价格体系进行了全面分析。美白淡斑护肤品报告客观呈现了美白淡斑护肤品行业现状，科学预测了美白淡斑护肤品市场前景及发展趋势。同时，聚焦美白淡斑护肤品重点企业，深入剖析了竞争格局、市场集中度及品牌影响力。此外，美白淡斑护肤品报告还细分了市场领域，揭示了美白淡斑护肤品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美白淡斑护肤品市场概述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按照不同产品类型，美白淡斑护肤品主要可以分为如下几个类别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全球不同产品类型美白淡斑护肤品销售额增长趋势2019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维生素C及其衍生物成分</w:t>
      </w:r>
      <w:r>
        <w:rPr>
          <w:rFonts w:hint="eastAsia"/>
        </w:rPr>
        <w:br/>
      </w:r>
      <w:r>
        <w:rPr>
          <w:rFonts w:hint="eastAsia"/>
        </w:rPr>
        <w:t>　　　　1.2.3 烟酰胺成分</w:t>
      </w:r>
      <w:r>
        <w:rPr>
          <w:rFonts w:hint="eastAsia"/>
        </w:rPr>
        <w:br/>
      </w:r>
      <w:r>
        <w:rPr>
          <w:rFonts w:hint="eastAsia"/>
        </w:rPr>
        <w:t>　　　　1.2.4 377（苯乙基间苯二酚）成分</w:t>
      </w:r>
      <w:r>
        <w:rPr>
          <w:rFonts w:hint="eastAsia"/>
        </w:rPr>
        <w:br/>
      </w:r>
      <w:r>
        <w:rPr>
          <w:rFonts w:hint="eastAsia"/>
        </w:rPr>
        <w:t>　　　　1.2.5 熊果苷成分</w:t>
      </w:r>
      <w:r>
        <w:rPr>
          <w:rFonts w:hint="eastAsia"/>
        </w:rPr>
        <w:br/>
      </w:r>
      <w:r>
        <w:rPr>
          <w:rFonts w:hint="eastAsia"/>
        </w:rPr>
        <w:t>　　　　1.2.6 曲酸成分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从不同应用，美白淡斑护肤品主要包括如下几个方面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全球不同应用美白淡斑护肤品销售额增长趋势2019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零售商店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美白淡斑护肤品行业背景、发展历史、现状及趋势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美白淡斑护肤品行业目前现状分析</w:t>
      </w:r>
      <w:r>
        <w:rPr>
          <w:rFonts w:hint="eastAsia"/>
        </w:rPr>
        <w:br/>
      </w:r>
      <w:r>
        <w:rPr>
          <w:rFonts w:hint="eastAsia"/>
        </w:rPr>
        <w:t>　　　　1.4.2 美白淡斑护肤品发展趋势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全球美白淡斑护肤品总体规模分析</w:t>
      </w:r>
      <w:r>
        <w:rPr>
          <w:rFonts w:hint="eastAsia"/>
        </w:rPr>
        <w:br/>
      </w:r>
      <w:r>
        <w:rPr>
          <w:rFonts w:hint="eastAsia"/>
        </w:rPr>
        <w:t>　　2.1 全球美白淡斑护肤品供需现状及预测（2019-2030）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全球美白淡斑护肤品产能、产量、产能利用率及发展趋势（2019-2030）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全球美白淡斑护肤品产量、需求量及发展趋势（2019-2030）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全球主要地区美白淡斑护肤品产量及发展趋势（2019-2030）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全球主要地区美白淡斑护肤品产量（2019-2024）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全球主要地区美白淡斑护肤品产量（2025-2030）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全球主要地区美白淡斑护肤品产量市场份额（2019-2030）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中国美白淡斑护肤品供需现状及预测（2019-2030）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中国美白淡斑护肤品产能、产量、产能利用率及发展趋势（2019-2030）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中国美白淡斑护肤品产量、市场需求量及发展趋势（2019-2030）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全球美白淡斑护肤品销量及销售额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全球市场美白淡斑护肤品销售额（2019-2030）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全球市场美白淡斑护肤品销量（2019-2030）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全球市场美白淡斑护肤品价格趋势（2019-2030）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全球市场主要厂商美白淡斑护肤品产能市场份额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全球市场主要厂商美白淡斑护肤品销量（2019-2024）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全球市场主要厂商美白淡斑护肤品销量（2019-2024）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全球市场主要厂商美白淡斑护肤品销售收入（2019-2024）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全球市场主要厂商美白淡斑护肤品销售价格（2019-2024）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2023年全球主要生产商美白淡斑护肤品收入排名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中国市场主要厂商美白淡斑护肤品销量（2019-2024）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中国市场主要厂商美白淡斑护肤品销量（2019-2024）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中国市场主要厂商美白淡斑护肤品销售收入（2019-2024）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2023年中国主要生产商美白淡斑护肤品收入排名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中国市场主要厂商美白淡斑护肤品销售价格（2019-2024）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全球主要厂商美白淡斑护肤品总部及产地分布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全球主要厂商成立时间及美白淡斑护肤品商业化日期</w:t>
      </w:r>
      <w:r>
        <w:rPr>
          <w:rFonts w:hint="eastAsia"/>
        </w:rPr>
        <w:br/>
      </w:r>
      <w:r>
        <w:rPr>
          <w:rFonts w:hint="eastAsia"/>
        </w:rPr>
        <w:t>　　3.6 全球主要厂商美白淡斑护肤品产品类型及应用</w:t>
      </w:r>
      <w:r>
        <w:rPr>
          <w:rFonts w:hint="eastAsia"/>
        </w:rPr>
        <w:br/>
      </w:r>
      <w:r>
        <w:rPr>
          <w:rFonts w:hint="eastAsia"/>
        </w:rPr>
        <w:t>　　3.7 美白淡斑护肤品行业集中度、竞争程度分析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美白淡斑护肤品行业集中度分析：2023年全球Top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全球美白淡斑护肤品第一梯队、第二梯队和第三梯队生产商（品牌）及市场份额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全球美白淡斑护肤品主要地区分析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全球主要地区美白淡斑护肤品市场规模分析：2019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全球主要地区美白淡斑护肤品销售收入及市场份额（2019-2024年）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全球主要地区美白淡斑护肤品销售收入预测（2024-2030年）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全球主要地区美白淡斑护肤品销量分析：2019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全球主要地区美白淡斑护肤品销量及市场份额（2019-2024年）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全球主要地区美白淡斑护肤品销量及市场份额预测（2025-2030）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北美市场美白淡斑护肤品销量、收入及增长率（2019-2030）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欧洲市场美白淡斑护肤品销量、收入及增长率（2019-2030）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中国市场美白淡斑护肤品销量、收入及增长率（2019-2030）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日本市场美白淡斑护肤品销量、收入及增长率（2019-2030）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东南亚市场美白淡斑护肤品销量、收入及增长率（2019-2030）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印度市场美白淡斑护肤品销量、收入及增长率（2019-2030）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美白淡斑护肤品销量、收入、价格及毛利率（2019-2024）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美白淡斑护肤品销量、收入、价格及毛利率（2019-2024）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美白淡斑护肤品销量、收入、价格及毛利率（2019-2024）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美白淡斑护肤品销量、收入、价格及毛利率（2019-2024）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美白淡斑护肤品销量、收入、价格及毛利率（2019-2024）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美白淡斑护肤品销量、收入、价格及毛利率（2019-2024）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美白淡斑护肤品销量、收入、价格及毛利率（2019-2024）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美白淡斑护肤品销量、收入、价格及毛利率（2019-2024）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美白淡斑护肤品销量、收入、价格及毛利率（2019-2024）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美白淡斑护肤品销量、收入、价格及毛利率（2019-2024）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美白淡斑护肤品销量、收入、价格及毛利率（2019-2024）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美白淡斑护肤品销量、收入、价格及毛利率（2019-2024）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美白淡斑护肤品销量、收入、价格及毛利率（2019-2024）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美白淡斑护肤品销量、收入、价格及毛利率（2019-2024）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不同产品类型美白淡斑护肤品分析</w:t>
      </w:r>
      <w:r>
        <w:rPr>
          <w:rFonts w:hint="eastAsia"/>
        </w:rPr>
        <w:br/>
      </w:r>
      <w:r>
        <w:rPr>
          <w:rFonts w:hint="eastAsia"/>
        </w:rPr>
        <w:t>　　6.1 全球不同产品类型美白淡斑护肤品销量（2019-2030）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全球不同产品类型美白淡斑护肤品销量及市场份额（2019-2024）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全球不同产品类型美白淡斑护肤品销量预测（2025-2030）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全球不同产品类型美白淡斑护肤品收入（2019-2030）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全球不同产品类型美白淡斑护肤品收入及市场份额（2019-2024）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全球不同产品类型美白淡斑护肤品收入预测（2025-2030）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全球不同产品类型美白淡斑护肤品价格走势（2019-2030）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不同应用美白淡斑护肤品分析</w:t>
      </w:r>
      <w:r>
        <w:rPr>
          <w:rFonts w:hint="eastAsia"/>
        </w:rPr>
        <w:br/>
      </w:r>
      <w:r>
        <w:rPr>
          <w:rFonts w:hint="eastAsia"/>
        </w:rPr>
        <w:t>　　7.1 全球不同应用美白淡斑护肤品销量（2019-2030）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全球不同应用美白淡斑护肤品销量及市场份额（2019-2024）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全球不同应用美白淡斑护肤品销量预测（2025-2030）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全球不同应用美白淡斑护肤品收入（2019-2030）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全球不同应用美白淡斑护肤品收入及市场份额（2019-2024）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全球不同应用美白淡斑护肤品收入预测（2025-2030）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全球不同应用美白淡斑护肤品价格走势（2019-2030）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美白淡斑护肤品产业链分析</w:t>
      </w:r>
      <w:r>
        <w:rPr>
          <w:rFonts w:hint="eastAsia"/>
        </w:rPr>
        <w:br/>
      </w:r>
      <w:r>
        <w:rPr>
          <w:rFonts w:hint="eastAsia"/>
        </w:rPr>
        <w:t>　　8.2 美白淡斑护肤品产业上游供应分析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美白淡斑护肤品下游典型客户</w:t>
      </w:r>
      <w:r>
        <w:rPr>
          <w:rFonts w:hint="eastAsia"/>
        </w:rPr>
        <w:br/>
      </w:r>
      <w:r>
        <w:rPr>
          <w:rFonts w:hint="eastAsia"/>
        </w:rPr>
        <w:t>　　8.4 美白淡斑护肤品销售渠道分析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美白淡斑护肤品行业发展机遇及主要驱动因素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美白淡斑护肤品行业发展面临的风险</w:t>
      </w:r>
      <w:r>
        <w:rPr>
          <w:rFonts w:hint="eastAsia"/>
        </w:rPr>
        <w:br/>
      </w:r>
      <w:r>
        <w:rPr>
          <w:rFonts w:hint="eastAsia"/>
        </w:rPr>
        <w:t>　　9.3 美白淡斑护肤品行业政策分析</w:t>
      </w:r>
      <w:r>
        <w:rPr>
          <w:rFonts w:hint="eastAsia"/>
        </w:rPr>
        <w:br/>
      </w:r>
      <w:r>
        <w:rPr>
          <w:rFonts w:hint="eastAsia"/>
        </w:rPr>
        <w:t>　　9.4 美白淡斑护肤品中国企业SWOT分析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全球不同产品类型美白淡斑护肤品销售额增长（CAGR）趋势2019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美白淡斑护肤品行业目前发展现状</w:t>
      </w:r>
      <w:r>
        <w:rPr>
          <w:rFonts w:hint="eastAsia"/>
        </w:rPr>
        <w:br/>
      </w:r>
      <w:r>
        <w:rPr>
          <w:rFonts w:hint="eastAsia"/>
        </w:rPr>
        <w:t>　　表 4： 美白淡斑护肤品发展趋势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全球主要地区美白淡斑护肤品产量增速（CAGR）：（2019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全球主要地区美白淡斑护肤品产量（2019-2024）&amp;（千件）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全球主要地区美白淡斑护肤品产量（2025-2030）&amp;（千件）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全球主要地区美白淡斑护肤品产量市场份额（2019-2024）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全球主要地区美白淡斑护肤品产量（2025-2030）&amp;（千件）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全球市场主要厂商美白淡斑护肤品产能（2023-2024）&amp;（千件）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全球市场主要厂商美白淡斑护肤品销量（2019-2024）&amp;（千件）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全球市场主要厂商美白淡斑护肤品销量市场份额（2019-2024）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全球市场主要厂商美白淡斑护肤品销售收入（2019-2024）&amp;（百万美元）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全球市场主要厂商美白淡斑护肤品销售收入市场份额（2019-2024）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全球市场主要厂商美白淡斑护肤品销售价格（2019-2024）&amp;（美元/件）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2023年全球主要生产商美白淡斑护肤品收入排名（百万美元）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中国市场主要厂商美白淡斑护肤品销量（2019-2024）&amp;（千件）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中国市场主要厂商美白淡斑护肤品销量市场份额（2019-2024）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中国市场主要厂商美白淡斑护肤品销售收入（2019-2024）&amp;（百万美元）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中国市场主要厂商美白淡斑护肤品销售收入市场份额（2019-2024）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2023年中国主要生产商美白淡斑护肤品收入排名（百万美元）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中国市场主要厂商美白淡斑护肤品销售价格（2019-2024）&amp;（美元/件）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全球主要厂商美白淡斑护肤品总部及产地分布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全球主要厂商成立时间及美白淡斑护肤品商业化日期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全球主要厂商美白淡斑护肤品产品类型及应用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2023年全球美白淡斑护肤品主要厂商市场地位（第一梯队、第二梯队和第三梯队）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全球美白淡斑护肤品市场投资、并购等现状分析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全球主要地区美白淡斑护肤品销售收入增速：（2019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全球主要地区美白淡斑护肤品销售收入（2019-2024）&amp;（百万美元）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全球主要地区美白淡斑护肤品销售收入市场份额（2019-2024）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全球主要地区美白淡斑护肤品收入（2025-2030）&amp;（百万美元）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全球主要地区美白淡斑护肤品收入市场份额（2025-2030）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全球主要地区美白淡斑护肤品销量（千件）：2019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全球主要地区美白淡斑护肤品销量（2019-2024）&amp;（千件）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全球主要地区美白淡斑护肤品销量市场份额（2019-2024）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全球主要地区美白淡斑护肤品销量（2025-2030）&amp;（千件）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全球主要地区美白淡斑护肤品销量份额（2025-2030）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美白淡斑护肤品销量（千件）、收入（百万美元）、价格（美元/件）及毛利率（2019-2024）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美白淡斑护肤品销量（千件）、收入（百万美元）、价格（美元/件）及毛利率（2019-2024）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美白淡斑护肤品销量（千件）、收入（百万美元）、价格（美元/件）及毛利率（2019-2024）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美白淡斑护肤品销量（千件）、收入（百万美元）、价格（美元/件）及毛利率（2019-2024）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美白淡斑护肤品销量（千件）、收入（百万美元）、价格（美元/件）及毛利率（2019-2024）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美白淡斑护肤品销量（千件）、收入（百万美元）、价格（美元/件）及毛利率（2019-2024）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美白淡斑护肤品销量（千件）、收入（百万美元）、价格（美元/件）及毛利率（2019-2024）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美白淡斑护肤品销量（千件）、收入（百万美元）、价格（美元/件）及毛利率（2019-2024）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美白淡斑护肤品销量（千件）、收入（百万美元）、价格（美元/件）及毛利率（2019-2024）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美白淡斑护肤品销量（千件）、收入（百万美元）、价格（美元/件）及毛利率（2019-2024）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美白淡斑护肤品销量（千件）、收入（百万美元）、价格（美元/件）及毛利率（2019-2024）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美白淡斑护肤品销量（千件）、收入（百万美元）、价格（美元/件）及毛利率（2019-2024）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美白淡斑护肤品销量（千件）、收入（百万美元）、价格（美元/件）及毛利率（2019-2024）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美白淡斑护肤品销量（千件）、收入（百万美元）、价格（美元/件）及毛利率（2019-2024）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全球不同产品类型美白淡斑护肤品销量（2019-2024年）&amp;（千件）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全球不同产品类型美白淡斑护肤品销量市场份额（2019-2024）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全球不同产品类型美白淡斑护肤品销量预测（2025-2030）&amp;（千件）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全球市场不同产品类型美白淡斑护肤品销量市场份额预测（2025-2030）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全球不同产品类型美白淡斑护肤品收入（2019-2024年）&amp;（百万美元）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全球不同产品类型美白淡斑护肤品收入市场份额（2019-2024）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全球不同产品类型美白淡斑护肤品收入预测（2025-2030）&amp;（百万美元）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全球不同产品类型美白淡斑护肤品收入市场份额预测（2025-2030）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全球不同应用美白淡斑护肤品销量（2019-2024年）&amp;（千件）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全球不同应用美白淡斑护肤品销量市场份额（2019-2024）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全球不同应用美白淡斑护肤品销量预测（2025-2030）&amp;（千件）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全球市场不同应用美白淡斑护肤品销量市场份额预测（2025-2030）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全球不同应用美白淡斑护肤品收入（2019-2024年）&amp;（百万美元）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全球不同应用美白淡斑护肤品收入市场份额（2019-2024）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全球不同应用美白淡斑护肤品收入预测（2025-2030）&amp;（百万美元）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全球不同应用美白淡斑护肤品收入市场份额预测（2025-2030）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美白淡斑护肤品上游原料供应商及联系方式列表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美白淡斑护肤品典型客户列表</w:t>
      </w:r>
      <w:r>
        <w:rPr>
          <w:rFonts w:hint="eastAsia"/>
        </w:rPr>
        <w:br/>
      </w:r>
      <w:r>
        <w:rPr>
          <w:rFonts w:hint="eastAsia"/>
        </w:rPr>
        <w:t>　　表 126： 美白淡斑护肤品主要销售模式及销售渠道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美白淡斑护肤品行业发展机遇及主要驱动因素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美白淡斑护肤品行业发展面临的风险</w:t>
      </w:r>
      <w:r>
        <w:rPr>
          <w:rFonts w:hint="eastAsia"/>
        </w:rPr>
        <w:br/>
      </w:r>
      <w:r>
        <w:rPr>
          <w:rFonts w:hint="eastAsia"/>
        </w:rPr>
        <w:t>　　表 129： 美白淡斑护肤品行业政策分析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美白淡斑护肤品产品图片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全球不同产品类型美白淡斑护肤品销售额2019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全球不同产品类型美白淡斑护肤品市场份额2023 &amp; 2030</w:t>
      </w:r>
      <w:r>
        <w:rPr>
          <w:rFonts w:hint="eastAsia"/>
        </w:rPr>
        <w:br/>
      </w:r>
      <w:r>
        <w:rPr>
          <w:rFonts w:hint="eastAsia"/>
        </w:rPr>
        <w:t>　　图 4： 维生素C及其衍生物成分产品图片</w:t>
      </w:r>
      <w:r>
        <w:rPr>
          <w:rFonts w:hint="eastAsia"/>
        </w:rPr>
        <w:br/>
      </w:r>
      <w:r>
        <w:rPr>
          <w:rFonts w:hint="eastAsia"/>
        </w:rPr>
        <w:t>　　图 5： 烟酰胺成分产品图片</w:t>
      </w:r>
      <w:r>
        <w:rPr>
          <w:rFonts w:hint="eastAsia"/>
        </w:rPr>
        <w:br/>
      </w:r>
      <w:r>
        <w:rPr>
          <w:rFonts w:hint="eastAsia"/>
        </w:rPr>
        <w:t>　　图 6： 377（苯乙基间苯二酚）成分产品图片</w:t>
      </w:r>
      <w:r>
        <w:rPr>
          <w:rFonts w:hint="eastAsia"/>
        </w:rPr>
        <w:br/>
      </w:r>
      <w:r>
        <w:rPr>
          <w:rFonts w:hint="eastAsia"/>
        </w:rPr>
        <w:t>　　图 7： 熊果苷成分产品图片</w:t>
      </w:r>
      <w:r>
        <w:rPr>
          <w:rFonts w:hint="eastAsia"/>
        </w:rPr>
        <w:br/>
      </w:r>
      <w:r>
        <w:rPr>
          <w:rFonts w:hint="eastAsia"/>
        </w:rPr>
        <w:t>　　图 8： 曲酸成分产品图片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全球不同应用美白淡斑护肤品市场份额2023 &amp; 2030</w:t>
      </w:r>
      <w:r>
        <w:rPr>
          <w:rFonts w:hint="eastAsia"/>
        </w:rPr>
        <w:br/>
      </w:r>
      <w:r>
        <w:rPr>
          <w:rFonts w:hint="eastAsia"/>
        </w:rPr>
        <w:t>　　图 12： 线上销售</w:t>
      </w:r>
      <w:r>
        <w:rPr>
          <w:rFonts w:hint="eastAsia"/>
        </w:rPr>
        <w:br/>
      </w:r>
      <w:r>
        <w:rPr>
          <w:rFonts w:hint="eastAsia"/>
        </w:rPr>
        <w:t>　　图 13： 零售商店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全球美白淡斑护肤品产能、产量、产能利用率及发展趋势（2019-2030）&amp;（千件）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全球美白淡斑护肤品产量、需求量及发展趋势（2019-2030）&amp;（千件）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全球主要地区美白淡斑护肤品产量（2019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全球主要地区美白淡斑护肤品产量市场份额（2019-2030）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中国美白淡斑护肤品产能、产量、产能利用率及发展趋势（2019-2030）&amp;（千件）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中国美白淡斑护肤品产量、市场需求量及发展趋势（2019-2030）&amp;（千件）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全球美白淡斑护肤品市场销售额及增长率：（2019-2030）&amp;（百万美元）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全球市场美白淡斑护肤品市场规模：2019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全球市场美白淡斑护肤品销量及增长率（2019-2030）&amp;（千件）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全球市场美白淡斑护肤品价格趋势（2019-2030）&amp;（美元/件）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2023年全球市场主要厂商美白淡斑护肤品销量市场份额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2023年全球市场主要厂商美白淡斑护肤品收入市场份额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2023年中国市场主要厂商美白淡斑护肤品销量市场份额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2023年中国市场主要厂商美白淡斑护肤品收入市场份额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2023年全球前五大生产商美白淡斑护肤品市场份额</w:t>
      </w:r>
      <w:r>
        <w:rPr>
          <w:rFonts w:hint="eastAsia"/>
        </w:rPr>
        <w:br/>
      </w:r>
      <w:r>
        <w:rPr>
          <w:rFonts w:hint="eastAsia"/>
        </w:rPr>
        <w:t>　　图 30： 2023年全球美白淡斑护肤品第一梯队、第二梯队和第三梯队厂商及市场份额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全球主要地区美白淡斑护肤品销售收入（2019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全球主要地区美白淡斑护肤品销售收入市场份额（2019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北美市场美白淡斑护肤品销量及增长率（2019-2030）&amp;（千件）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北美市场美白淡斑护肤品收入及增长率（2019-2030）&amp;（百万美元）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欧洲市场美白淡斑护肤品销量及增长率（2019-2030）&amp;（千件）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欧洲市场美白淡斑护肤品收入及增长率（2019-2030）&amp;（百万美元）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中国市场美白淡斑护肤品销量及增长率（2019-2030）&amp;（千件）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中国市场美白淡斑护肤品收入及增长率（2019-2030）&amp;（百万美元）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日本市场美白淡斑护肤品销量及增长率（2019-2030）&amp;（千件）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日本市场美白淡斑护肤品收入及增长率（2019-2030）&amp;（百万美元）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东南亚市场美白淡斑护肤品销量及增长率（2019-2030）&amp;（千件）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东南亚市场美白淡斑护肤品收入及增长率（2019-2030）&amp;（百万美元）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印度市场美白淡斑护肤品销量及增长率（2019-2030）&amp;（千件）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印度市场美白淡斑护肤品收入及增长率（2019-2030）&amp;（百万美元）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全球不同产品类型美白淡斑护肤品价格走势（2019-2030）&amp;（美元/件）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全球不同应用美白淡斑护肤品价格走势（2019-2030）&amp;（美元/件）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美白淡斑护肤品产业链</w:t>
      </w:r>
      <w:r>
        <w:rPr>
          <w:rFonts w:hint="eastAsia"/>
        </w:rPr>
        <w:br/>
      </w:r>
      <w:r>
        <w:rPr>
          <w:rFonts w:hint="eastAsia"/>
        </w:rPr>
        <w:t>　　图 48： 美白淡斑护肤品中国企业SWOT分析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12b38c01b4342" w:history="1">
        <w:r>
          <w:rPr>
            <w:rStyle w:val="Hyperlink"/>
          </w:rPr>
          <w:t>全球与中国美白淡斑护肤品市场调查研究及行业前景分析报告（2024-2030年）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212b38c01b4342" w:history="1">
        <w:r>
          <w:rPr>
            <w:rStyle w:val="Hyperlink"/>
          </w:rPr>
          <w:t>https://www.20087.com/5/20/MeiBaiDanBanHuFuPinDeXianZhuangYuFaZhanQianJing.html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93fd295404860" w:history="1">
      <w:r>
        <w:rPr>
          <w:rStyle w:val="Hyperlink"/>
        </w:rPr>
        <w:t>全球与中国美白淡斑护肤品市场调查研究及行业前景分析报告（2024-2030年）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MeiBaiDanBanHuFuPinDeXianZhuangYuFaZhanQianJing.html" TargetMode="External" Id="R94212b38c01b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MeiBaiDanBanHuFuPinDeXianZhuangYuFaZhanQianJing.html" TargetMode="External" Id="R61293fd29540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2024-07-28T05:13:27Z</dcterms:created>
  <dcterms:modified xsi:type="dcterms:W3CDTF">2024-07-28T06:13:27Z</dcterms:modified>
  <dc:subject>全球与中国美白淡斑护肤品市场调查研究及行业前景分析报告（2024-2030年）</dc:subject>
  <dc:title>全球与中国美白淡斑护肤品市场调查研究及行业前景分析报告（2024-2030年）</dc:title>
  <cp:keywords>全球与中国美白淡斑护肤品市场调查研究及行业前景分析报告（2024-2030年）</cp:keywords>
  <dc:description>全球与中国美白淡斑护肤品市场调查研究及行业前景分析报告（2024-2030年）</dc:description>
</cp:coreProperties>
</file>