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b150e97c5479d" w:history="1">
              <w:r>
                <w:rPr>
                  <w:rStyle w:val="Hyperlink"/>
                </w:rPr>
                <w:t>全球与中国营养定制宠物粮市场现状及发展前景分析报告（2026-2032年）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b150e97c5479d" w:history="1">
              <w:r>
                <w:rPr>
                  <w:rStyle w:val="Hyperlink"/>
                </w:rPr>
                <w:t>全球与中国营养定制宠物粮市场现状及发展前景分析报告（2026-2032年）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b150e97c5479d" w:history="1">
                <w:r>
                  <w:rPr>
                    <w:rStyle w:val="Hyperlink"/>
                  </w:rPr>
                  <w:t>https://www.20087.com/5/30/YingYangDingZhiChongWuLiangHangYeXianZhuangJiQianJing.html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定制宠物粮是基于宠物个体生理特征、健康状况及生活方式，通过科学配方与精准营养配比提供的个性化膳食解决方案。随着“宠物人性化”养宠理念的普及与宠物主科学喂养意识的提升，传统通用型宠物粮已难以满足多元化需求，推动了定制宠物粮市场的快速崛起。在技术层面，基于基因检测、血液生化分析及肠道菌群测序的精准营养评估体系逐步成熟，结合AI算法与大数据模型，能够为宠物提供涵盖体重管理、肠胃调理、毛发护理及慢性病辅助治疗等维度的专属配方。在供应链端，柔性制造技术与小批量生产能力的完善，使得“一宠一方”的规模化定制成为可能，有效解决了个性化需求与工业化生产之间的矛盾。</w:t>
      </w:r>
      <w:r>
        <w:rPr>
          <w:rFonts w:hint="eastAsia"/>
        </w:rPr>
        <w:br/>
      </w:r>
      <w:r>
        <w:rPr>
          <w:rFonts w:hint="eastAsia"/>
        </w:rPr>
        <w:t>　　未来，营养定制宠物粮将向实时动态调整、功能精准化及生态闭环方向深度发展。市场调研网指出，随着可穿戴宠物健康设备的普及，定制服务将能够基于宠物的实时活动量、生理指标及环境变化，动态优化营养配方与投喂计划，实现从“静态定制”向“动态健康管理”的跨越。在原料与配方创新上，功能性成分如益生菌、Omega-3及特定植物提取物的精准应用，将进一步强化宠物粮在免疫调节、情绪舒缓及抗衰老等方面的功效。同时，定制宠物粮将与宠物医疗、保险及健康管理平台深度融合，构建“检测-定制-喂养-监测-反馈”的全生命周期健康服务生态，推动宠物食品行业从标准化制造向精准营养服务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cb150e97c5479d" w:history="1">
        <w:r>
          <w:rPr>
            <w:rStyle w:val="Hyperlink"/>
          </w:rPr>
          <w:t>全球与中国营养定制宠物粮市场现状及发展前景分析报告（2026-2032年）</w:t>
        </w:r>
      </w:hyperlink>
      <w:r>
        <w:rPr>
          <w:rFonts w:hint="eastAsia"/>
        </w:rPr>
        <w:t>》，2025年营养定制宠物粮行业市场规模达 亿元，预计2032年市场规模将达 亿元，期间年均复合增长率（CAGR）达 %。报告全面梳理了营养定制宠物粮产业链，结合市场需求和市场规模等数据，深入剖析营养定制宠物粮行业现状。报告详细探讨了营养定制宠物粮市场竞争格局，重点关注重点企业及其品牌影响力，并分析了营养定制宠物粮价格机制和细分市场特征。通过对营养定制宠物粮技术现状及未来方向的评估，报告展望了营养定制宠物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全球市场营养定制宠物粮市场总体规模</w:t>
      </w:r>
      <w:r>
        <w:rPr>
          <w:rFonts w:hint="eastAsia"/>
        </w:rPr>
        <w:br/>
      </w:r>
      <w:r>
        <w:rPr>
          <w:rFonts w:hint="eastAsia"/>
        </w:rPr>
        <w:t>　　1.4 中国市场营养定制宠物粮市场总体规模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营养定制宠物粮行业发展总体概况</w:t>
      </w:r>
      <w:r>
        <w:rPr>
          <w:rFonts w:hint="eastAsia"/>
        </w:rPr>
        <w:br/>
      </w:r>
      <w:r>
        <w:rPr>
          <w:rFonts w:hint="eastAsia"/>
        </w:rPr>
        <w:t>　　　　1.5.2 营养定制宠物粮行业发展主要特点</w:t>
      </w:r>
      <w:r>
        <w:rPr>
          <w:rFonts w:hint="eastAsia"/>
        </w:rPr>
        <w:br/>
      </w:r>
      <w:r>
        <w:rPr>
          <w:rFonts w:hint="eastAsia"/>
        </w:rPr>
        <w:t>　　　　1.5.3 营养定制宠物粮行业发展影响因素</w:t>
      </w:r>
      <w:r>
        <w:rPr>
          <w:rFonts w:hint="eastAsia"/>
        </w:rPr>
        <w:br/>
      </w:r>
      <w:r>
        <w:rPr>
          <w:rFonts w:hint="eastAsia"/>
        </w:rPr>
        <w:t>　　　　1.5.3 .1 营养定制宠物粮有利因素</w:t>
      </w:r>
      <w:r>
        <w:rPr>
          <w:rFonts w:hint="eastAsia"/>
        </w:rPr>
        <w:br/>
      </w:r>
      <w:r>
        <w:rPr>
          <w:rFonts w:hint="eastAsia"/>
        </w:rPr>
        <w:t>　　　　1.5.3 .2 营养定制宠物粮不利因素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全球市场，近三年营养定制宠物粮主要企业占有率及排名（按收入）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营养定制宠物粮主要企业在国际市场占有率（按收入，2023-2026）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2025年营养定制宠物粮主要企业在国际市场排名（按收入）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全球市场主要企业营养定制宠物粮销售收入（2023-2026）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中国市场，近三年营养定制宠物粮主要企业占有率及排名（按收入）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营养定制宠物粮主要企业在中国市场占有率（按收入，2023-2026）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2025年营养定制宠物粮主要企业在中国市场排名（按收入）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中国市场主要企业营养定制宠物粮销售收入（2023-2026）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全球主要厂商营养定制宠物粮总部及产地分布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全球主要厂商成立时间及营养定制宠物粮商业化日期</w:t>
      </w:r>
      <w:r>
        <w:rPr>
          <w:rFonts w:hint="eastAsia"/>
        </w:rPr>
        <w:br/>
      </w:r>
      <w:r>
        <w:rPr>
          <w:rFonts w:hint="eastAsia"/>
        </w:rPr>
        <w:t>　　2.5 全球主要厂商营养定制宠物粮产品类型及应用</w:t>
      </w:r>
      <w:r>
        <w:rPr>
          <w:rFonts w:hint="eastAsia"/>
        </w:rPr>
        <w:br/>
      </w:r>
      <w:r>
        <w:rPr>
          <w:rFonts w:hint="eastAsia"/>
        </w:rPr>
        <w:t>　　2.6 营养定制宠物粮行业集中度、竞争程度分析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营养定制宠物粮行业集中度分析：2025年全球Top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全球营养定制宠物粮第一梯队、第二梯队和第三梯队厂商（品牌）及市场份额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全球营养定制宠物粮主要地区分析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全球主要地区营养定制宠物粮市场规模分析：2021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全球主要地区营养定制宠物粮销售额及份额（2021-2026）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全球主要地区营养定制宠物粮销售额及份额预测（2027-2032）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干粮</w:t>
      </w:r>
      <w:r>
        <w:rPr>
          <w:rFonts w:hint="eastAsia"/>
        </w:rPr>
        <w:br/>
      </w:r>
      <w:r>
        <w:rPr>
          <w:rFonts w:hint="eastAsia"/>
        </w:rPr>
        <w:t>　　　　4.1.2 湿粮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按产品类型细分，全球营养定制宠物粮销售额对比（2021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按产品类型细分，全球营养定制宠物粮销售额及市场份额（2021-2026）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按产品类型细分，全球营养定制宠物粮销售额预测（2027-2032）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按产品类型细分，中国营养定制宠物粮销售额及市场份额（2021-2026）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按产品类型细分，中国营养定制宠物粮销售额预测（2027-2032）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产品分类，按商业模式</w:t>
      </w:r>
      <w:r>
        <w:rPr>
          <w:rFonts w:hint="eastAsia"/>
        </w:rPr>
        <w:br/>
      </w:r>
      <w:r>
        <w:rPr>
          <w:rFonts w:hint="eastAsia"/>
        </w:rPr>
        <w:t>　　　　4.2.1 DTC订阅制</w:t>
      </w:r>
      <w:r>
        <w:rPr>
          <w:rFonts w:hint="eastAsia"/>
        </w:rPr>
        <w:br/>
      </w:r>
      <w:r>
        <w:rPr>
          <w:rFonts w:hint="eastAsia"/>
        </w:rPr>
        <w:t>　　　　4.2.2 一次性定制销售</w:t>
      </w:r>
      <w:r>
        <w:rPr>
          <w:rFonts w:hint="eastAsia"/>
        </w:rPr>
        <w:br/>
      </w:r>
      <w:r>
        <w:rPr>
          <w:rFonts w:hint="eastAsia"/>
        </w:rPr>
        <w:t>　　　　4.2.3 按商业模式细分，全球营养定制宠物粮销售额对比（2021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按商业模式细分，全球营养定制宠物粮销售额及预测（2021-2032）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按商业模式细分，全球营养定制宠物粮销售额及市场份额（2021-2026）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按商业模式细分，全球营养定制宠物粮销售额预测（2027-2032）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按商业模式细分，中国营养定制宠物粮销售额及预测（2021-2032）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按商业模式细分，中国营养定制宠物粮销售额及市场份额（2021-2026）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按商业模式细分，中国营养定制宠物粮销售额预测（2027-2032）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产品分类，按定制渠道</w:t>
      </w:r>
      <w:r>
        <w:rPr>
          <w:rFonts w:hint="eastAsia"/>
        </w:rPr>
        <w:br/>
      </w:r>
      <w:r>
        <w:rPr>
          <w:rFonts w:hint="eastAsia"/>
        </w:rPr>
        <w:t>　　　　4.3.1 线上定制</w:t>
      </w:r>
      <w:r>
        <w:rPr>
          <w:rFonts w:hint="eastAsia"/>
        </w:rPr>
        <w:br/>
      </w:r>
      <w:r>
        <w:rPr>
          <w:rFonts w:hint="eastAsia"/>
        </w:rPr>
        <w:t>　　　　4.3.2 线下定制</w:t>
      </w:r>
      <w:r>
        <w:rPr>
          <w:rFonts w:hint="eastAsia"/>
        </w:rPr>
        <w:br/>
      </w:r>
      <w:r>
        <w:rPr>
          <w:rFonts w:hint="eastAsia"/>
        </w:rPr>
        <w:t>　　　　4.3.3 按定制渠道细分，全球营养定制宠物粮销售额对比（2021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按定制渠道细分，全球营养定制宠物粮销售额及预测（2021-2032）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按定制渠道细分，全球营养定制宠物粮销售额及市场份额（2021-2026）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按定制渠道细分，全球营养定制宠物粮销售额预测（2027-2032）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按定制渠道细分，中国营养定制宠物粮销售额及预测（2021-2032）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按定制渠道细分，中国营养定制宠物粮销售额及市场份额（2021-2026）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按定制渠道细分，中国营养定制宠物粮销售额预测（2027-2032）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犬类</w:t>
      </w:r>
      <w:r>
        <w:rPr>
          <w:rFonts w:hint="eastAsia"/>
        </w:rPr>
        <w:br/>
      </w:r>
      <w:r>
        <w:rPr>
          <w:rFonts w:hint="eastAsia"/>
        </w:rPr>
        <w:t>　　　　5.1.2 猫类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按应用细分，全球营养定制宠物粮销售额对比（2021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按应用细分，全球营养定制宠物粮销售额及市场份额（2021-2026）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按应用细分，全球营养定制宠物粮销售额预测（2027-2032）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中国不同应用营养定制宠物粮销售额及预测（2021-2032）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中国不同应用营养定制宠物粮销售额及市场份额（2021-2026）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中国不同应用营养定制宠物粮销售额预测（2027-2032）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营养定制宠物粮行业发展趋势</w:t>
      </w:r>
      <w:r>
        <w:rPr>
          <w:rFonts w:hint="eastAsia"/>
        </w:rPr>
        <w:br/>
      </w:r>
      <w:r>
        <w:rPr>
          <w:rFonts w:hint="eastAsia"/>
        </w:rPr>
        <w:t>　　7.2 营养定制宠物粮行业主要驱动因素</w:t>
      </w:r>
      <w:r>
        <w:rPr>
          <w:rFonts w:hint="eastAsia"/>
        </w:rPr>
        <w:br/>
      </w:r>
      <w:r>
        <w:rPr>
          <w:rFonts w:hint="eastAsia"/>
        </w:rPr>
        <w:t>　　7.3 营养定制宠物粮中国企业SWOT分析</w:t>
      </w:r>
      <w:r>
        <w:rPr>
          <w:rFonts w:hint="eastAsia"/>
        </w:rPr>
        <w:br/>
      </w:r>
      <w:r>
        <w:rPr>
          <w:rFonts w:hint="eastAsia"/>
        </w:rPr>
        <w:t>　　7.4 中国营养定制宠物粮行业政策环境分析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营养定制宠物粮行业产业链简介</w:t>
      </w:r>
      <w:r>
        <w:rPr>
          <w:rFonts w:hint="eastAsia"/>
        </w:rPr>
        <w:br/>
      </w:r>
      <w:r>
        <w:rPr>
          <w:rFonts w:hint="eastAsia"/>
        </w:rPr>
        <w:t>　　　　8.1.1 营养定制宠物粮行业供应链分析</w:t>
      </w:r>
      <w:r>
        <w:rPr>
          <w:rFonts w:hint="eastAsia"/>
        </w:rPr>
        <w:br/>
      </w:r>
      <w:r>
        <w:rPr>
          <w:rFonts w:hint="eastAsia"/>
        </w:rPr>
        <w:t>　　　　8.1.2 营养定制宠物粮主要原料及供应情况</w:t>
      </w:r>
      <w:r>
        <w:rPr>
          <w:rFonts w:hint="eastAsia"/>
        </w:rPr>
        <w:br/>
      </w:r>
      <w:r>
        <w:rPr>
          <w:rFonts w:hint="eastAsia"/>
        </w:rPr>
        <w:t>　　　　8.1.3 营养定制宠物粮行业主要下游客户</w:t>
      </w:r>
      <w:r>
        <w:rPr>
          <w:rFonts w:hint="eastAsia"/>
        </w:rPr>
        <w:br/>
      </w:r>
      <w:r>
        <w:rPr>
          <w:rFonts w:hint="eastAsia"/>
        </w:rPr>
        <w:t>　　8.2 营养定制宠物粮行业采购模式</w:t>
      </w:r>
      <w:r>
        <w:rPr>
          <w:rFonts w:hint="eastAsia"/>
        </w:rPr>
        <w:br/>
      </w:r>
      <w:r>
        <w:rPr>
          <w:rFonts w:hint="eastAsia"/>
        </w:rPr>
        <w:t>　　8.3 营养定制宠物粮行业生产模式</w:t>
      </w:r>
      <w:r>
        <w:rPr>
          <w:rFonts w:hint="eastAsia"/>
        </w:rPr>
        <w:br/>
      </w:r>
      <w:r>
        <w:rPr>
          <w:rFonts w:hint="eastAsia"/>
        </w:rPr>
        <w:t>　　8.4 营养定制宠物粮行业销售模式及销售渠道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营养定制宠物粮行业发展主要特点</w:t>
      </w:r>
      <w:r>
        <w:rPr>
          <w:rFonts w:hint="eastAsia"/>
        </w:rPr>
        <w:br/>
      </w:r>
      <w:r>
        <w:rPr>
          <w:rFonts w:hint="eastAsia"/>
        </w:rPr>
        <w:t>　　表 2： 营养定制宠物粮行业发展有利因素分析</w:t>
      </w:r>
      <w:r>
        <w:rPr>
          <w:rFonts w:hint="eastAsia"/>
        </w:rPr>
        <w:br/>
      </w:r>
      <w:r>
        <w:rPr>
          <w:rFonts w:hint="eastAsia"/>
        </w:rPr>
        <w:t>　　表 3： 营养定制宠物粮行业发展不利因素分析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进入营养定制宠物粮行业壁垒</w:t>
      </w:r>
      <w:r>
        <w:rPr>
          <w:rFonts w:hint="eastAsia"/>
        </w:rPr>
        <w:br/>
      </w:r>
      <w:r>
        <w:rPr>
          <w:rFonts w:hint="eastAsia"/>
        </w:rPr>
        <w:t>　　表 5： 营养定制宠物粮主要企业在国际市场占有率（按收入，2023-2026）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2025年营养定制宠物粮主要企业在国际市场排名（按收入）&amp;（万元）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全球市场主要企业营养定制宠物粮销售收入（2023-2026）&amp;（万元）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营养定制宠物粮主要企业在中国市场占有率（按收入，2023-2026）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2025年营养定制宠物粮主要企业在中国市场排名（按收入）&amp;（万元）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中国市场主要企业营养定制宠物粮销售收入（2023-2026）&amp;（万元）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全球主要厂商营养定制宠物粮总部及产地分布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全球主要厂商成立时间及营养定制宠物粮商业化日期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全球主要厂商营养定制宠物粮产品类型及应用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2025年全球营养定制宠物粮主要厂商市场地位（第一梯队、第二梯队和第三梯队）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全球营养定制宠物粮市场投资、并购等现状分析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全球主要地区营养定制宠物粮销售额：（2021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全球主要地区营养定制宠物粮销售额及份额列表（2021-2026）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全球主要地区营养定制宠物粮销售额及份额列表预测（2027-2032）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干粮主要企业列表</w:t>
      </w:r>
      <w:r>
        <w:rPr>
          <w:rFonts w:hint="eastAsia"/>
        </w:rPr>
        <w:br/>
      </w:r>
      <w:r>
        <w:rPr>
          <w:rFonts w:hint="eastAsia"/>
        </w:rPr>
        <w:t>　　表 22： 湿粮主要企业列表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按产品类型细分，全球营养定制宠物粮销售额及增长率对比（2021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按产品类型细分，全球营养定制宠物粮销售额市场份额列表（2021-2026）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按产品类型细分，全球营养定制宠物粮销售额市场份额预测（2027-2032）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按产品类型细分，中国营养定制宠物粮销售额市场份额列表（2021-2026）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按产品类型细分，中国营养定制宠物粮销售额市场份额预测（2027-2032）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DTC订阅制主要企业列表</w:t>
      </w:r>
      <w:r>
        <w:rPr>
          <w:rFonts w:hint="eastAsia"/>
        </w:rPr>
        <w:br/>
      </w:r>
      <w:r>
        <w:rPr>
          <w:rFonts w:hint="eastAsia"/>
        </w:rPr>
        <w:t>　　表 34： 一次性定制销售主要企业列表</w:t>
      </w:r>
      <w:r>
        <w:rPr>
          <w:rFonts w:hint="eastAsia"/>
        </w:rPr>
        <w:br/>
      </w:r>
      <w:r>
        <w:rPr>
          <w:rFonts w:hint="eastAsia"/>
        </w:rPr>
        <w:t>　　表 35： 按商业模式细分，全球营养定制宠物粮销售额及增长率对比（2021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按商业模式细分，全球营养定制宠物粮销售额（2021-2026）&amp;（万元）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按商业模式细分，全球营养定制宠物粮销售额市场份额列表（2021-2026）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按商业模式细分，全球营养定制宠物粮销售额预测（2027-2032）&amp;（万元）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按商业模式细分，全球营养定制宠物粮销售额市场份额预测（2027-2032）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按商业模式细分，中国营养定制宠物粮销售额（2021-2026）&amp;（万元）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按商业模式细分，中国营养定制宠物粮销售额市场份额列表（2021-2026）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按商业模式细分，中国营养定制宠物粮销售额预测（2027-2032）&amp;（万元）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按商业模式细分，中国营养定制宠物粮销售额市场份额预测（2027-2032）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线上定制主要企业列表</w:t>
      </w:r>
      <w:r>
        <w:rPr>
          <w:rFonts w:hint="eastAsia"/>
        </w:rPr>
        <w:br/>
      </w:r>
      <w:r>
        <w:rPr>
          <w:rFonts w:hint="eastAsia"/>
        </w:rPr>
        <w:t>　　表 45： 线下定制主要企业列表</w:t>
      </w:r>
      <w:r>
        <w:rPr>
          <w:rFonts w:hint="eastAsia"/>
        </w:rPr>
        <w:br/>
      </w:r>
      <w:r>
        <w:rPr>
          <w:rFonts w:hint="eastAsia"/>
        </w:rPr>
        <w:t>　　表 46： 按定制渠道细分，全球营养定制宠物粮销售额及增长率对比（2021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按定制渠道细分，全球营养定制宠物粮销售额（2021-2026）&amp;（万元）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按定制渠道细分，全球营养定制宠物粮销售额市场份额列表（2021-2026）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按定制渠道细分，全球营养定制宠物粮销售额预测（2027-2032）&amp;（万元）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按定制渠道细分，全球营养定制宠物粮销售额市场份额预测（2027-2032）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按定制渠道细分，中国营养定制宠物粮销售额（2021-2026）&amp;（万元）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按定制渠道细分，中国营养定制宠物粮销售额市场份额列表（2021-2026）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按定制渠道细分，中国营养定制宠物粮销售额预测（2027-2032）&amp;（万元）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按定制渠道细分，中国营养定制宠物粮销售额市场份额预测（2027-2032）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按应用细分，全球营养定制宠物粮销售额及增长率对比（2021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按应用细分，全球营养定制宠物粮销售额市场份额列表（2021-2026）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按应用细分，全球营养定制宠物粮市场份额预测（2027-2032）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中国不同应用营养定制宠物粮销售额（2021-2026）&amp;（万元）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中国不同应用营养定制宠物粮销售额市场份额列表（2021-2026）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中国不同应用营养定制宠物粮销售额预测（2027-2032）&amp;（万元）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中国不同应用营养定制宠物粮销售额市场份额预测（2027-2032）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重点企业（21）公司信息、总部、营养定制宠物粮市场地位以及主要的竞争对手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营养定制宠物粮产品及服务介绍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营养定制宠物粮收入及毛利率（2021-2026）&amp;（万元）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营养定制宠物粮行业发展趋势</w:t>
      </w:r>
      <w:r>
        <w:rPr>
          <w:rFonts w:hint="eastAsia"/>
        </w:rPr>
        <w:br/>
      </w:r>
      <w:r>
        <w:rPr>
          <w:rFonts w:hint="eastAsia"/>
        </w:rPr>
        <w:t>　　表 169： 营养定制宠物粮行业主要驱动因素</w:t>
      </w:r>
      <w:r>
        <w:rPr>
          <w:rFonts w:hint="eastAsia"/>
        </w:rPr>
        <w:br/>
      </w:r>
      <w:r>
        <w:rPr>
          <w:rFonts w:hint="eastAsia"/>
        </w:rPr>
        <w:t>　　表 170： 营养定制宠物粮行业供应链分析</w:t>
      </w:r>
      <w:r>
        <w:rPr>
          <w:rFonts w:hint="eastAsia"/>
        </w:rPr>
        <w:br/>
      </w:r>
      <w:r>
        <w:rPr>
          <w:rFonts w:hint="eastAsia"/>
        </w:rPr>
        <w:t>　　表 171： 营养定制宠物粮上游原料供应商</w:t>
      </w:r>
      <w:r>
        <w:rPr>
          <w:rFonts w:hint="eastAsia"/>
        </w:rPr>
        <w:br/>
      </w:r>
      <w:r>
        <w:rPr>
          <w:rFonts w:hint="eastAsia"/>
        </w:rPr>
        <w:t>　　表 172： 营养定制宠物粮行业主要下游客户</w:t>
      </w:r>
      <w:r>
        <w:rPr>
          <w:rFonts w:hint="eastAsia"/>
        </w:rPr>
        <w:br/>
      </w:r>
      <w:r>
        <w:rPr>
          <w:rFonts w:hint="eastAsia"/>
        </w:rPr>
        <w:t>　　表 173： 营养定制宠物粮典型经销商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t>　　表 176：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营养定制宠物粮产品图片</w:t>
      </w:r>
      <w:r>
        <w:rPr>
          <w:rFonts w:hint="eastAsia"/>
        </w:rPr>
        <w:br/>
      </w:r>
      <w:r>
        <w:rPr>
          <w:rFonts w:hint="eastAsia"/>
        </w:rPr>
        <w:t>　　图 2： 全球市场营养定制宠物粮市场规模，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全球营养定制宠物粮市场销售额预测：（万元）&amp;（2021-2032）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中国市场营养定制宠物粮销售额及未来趋势（2021-2032）&amp;（万元）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2025年全球前五大厂商营养定制宠物粮市场份额</w:t>
      </w:r>
      <w:r>
        <w:rPr>
          <w:rFonts w:hint="eastAsia"/>
        </w:rPr>
        <w:br/>
      </w:r>
      <w:r>
        <w:rPr>
          <w:rFonts w:hint="eastAsia"/>
        </w:rPr>
        <w:t>　　图 6： 2025年全球营养定制宠物粮第一梯队、第二梯队和第三梯队厂商及市场份额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全球主要地区营养定制宠物粮销售额市场份额（2021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北美营养定制宠物粮销售额及预测（2021-2032）&amp;（万元）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欧洲营养定制宠物粮销售额及预测（2021-2032）&amp;（万元）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中国营养定制宠物粮销售额及预测（2021-2032）&amp;（万元）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日本营养定制宠物粮销售额及预测（2021-2032）&amp;（万元）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东南亚营养定制宠物粮销售额及预测（2021-2032）&amp;（万元）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印度营养定制宠物粮销售额及预测（2021-2032）&amp;（万元）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南美营养定制宠物粮销售额及预测（2021-2032）&amp;（万元）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中东营养定制宠物粮销售额及预测（2021-2032）&amp;（万元）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干粮 产品图片</w:t>
      </w:r>
      <w:r>
        <w:rPr>
          <w:rFonts w:hint="eastAsia"/>
        </w:rPr>
        <w:br/>
      </w:r>
      <w:r>
        <w:rPr>
          <w:rFonts w:hint="eastAsia"/>
        </w:rPr>
        <w:t>　　图 17： 全球干粮规模及增长率（2021-2032）&amp;（万元）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湿粮产品图片</w:t>
      </w:r>
      <w:r>
        <w:rPr>
          <w:rFonts w:hint="eastAsia"/>
        </w:rPr>
        <w:br/>
      </w:r>
      <w:r>
        <w:rPr>
          <w:rFonts w:hint="eastAsia"/>
        </w:rPr>
        <w:t>　　图 19： 全球湿粮规模及增长率（2021-2032）&amp;（万元）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按产品类型细分，全球营养定制宠物粮市场份额2025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按产品类型细分，全球营养定制宠物粮市场份额2021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按产品类型细分，全球营养定制宠物粮市场份额预测2026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按产品类型细分，中国营养定制宠物粮市场份额2021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按产品类型细分，中国营养定制宠物粮市场份额预测2026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DTC订阅制 产品图片</w:t>
      </w:r>
      <w:r>
        <w:rPr>
          <w:rFonts w:hint="eastAsia"/>
        </w:rPr>
        <w:br/>
      </w:r>
      <w:r>
        <w:rPr>
          <w:rFonts w:hint="eastAsia"/>
        </w:rPr>
        <w:t>　　图 28： 全球DTC订阅制规模及增长率（2021-2032）&amp;（万元）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一次性定制销售产品图片</w:t>
      </w:r>
      <w:r>
        <w:rPr>
          <w:rFonts w:hint="eastAsia"/>
        </w:rPr>
        <w:br/>
      </w:r>
      <w:r>
        <w:rPr>
          <w:rFonts w:hint="eastAsia"/>
        </w:rPr>
        <w:t>　　图 30： 全球一次性定制销售规模及增长率（2021-2032）&amp;（万元）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按商业模式细分，全球营养定制宠物粮市场份额2025 &amp; 2032</w:t>
      </w:r>
      <w:r>
        <w:rPr>
          <w:rFonts w:hint="eastAsia"/>
        </w:rPr>
        <w:br/>
      </w:r>
      <w:r>
        <w:rPr>
          <w:rFonts w:hint="eastAsia"/>
        </w:rPr>
        <w:t>　　图 32： 按商业模式细分，全球营养定制宠物粮市场份额2021 &amp; 2025</w:t>
      </w:r>
      <w:r>
        <w:rPr>
          <w:rFonts w:hint="eastAsia"/>
        </w:rPr>
        <w:br/>
      </w:r>
      <w:r>
        <w:rPr>
          <w:rFonts w:hint="eastAsia"/>
        </w:rPr>
        <w:t>　　图 33： 按商业模式细分，全球营养定制宠物粮市场份额预测2026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按商业模式细分，中国营养定制宠物粮市场份额2021 &amp; 2025</w:t>
      </w:r>
      <w:r>
        <w:rPr>
          <w:rFonts w:hint="eastAsia"/>
        </w:rPr>
        <w:br/>
      </w:r>
      <w:r>
        <w:rPr>
          <w:rFonts w:hint="eastAsia"/>
        </w:rPr>
        <w:t>　　图 35： 按商业模式细分，中国营养定制宠物粮市场份额预测2026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线上定制 产品图片</w:t>
      </w:r>
      <w:r>
        <w:rPr>
          <w:rFonts w:hint="eastAsia"/>
        </w:rPr>
        <w:br/>
      </w:r>
      <w:r>
        <w:rPr>
          <w:rFonts w:hint="eastAsia"/>
        </w:rPr>
        <w:t>　　图 37： 全球线上定制规模及增长率（2021-2032）&amp;（万元）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线下定制产品图片</w:t>
      </w:r>
      <w:r>
        <w:rPr>
          <w:rFonts w:hint="eastAsia"/>
        </w:rPr>
        <w:br/>
      </w:r>
      <w:r>
        <w:rPr>
          <w:rFonts w:hint="eastAsia"/>
        </w:rPr>
        <w:t>　　图 39： 全球线下定制规模及增长率（2021-2032）&amp;（万元）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按定制渠道细分，全球营养定制宠物粮市场份额2025 &amp; 2032</w:t>
      </w:r>
      <w:r>
        <w:rPr>
          <w:rFonts w:hint="eastAsia"/>
        </w:rPr>
        <w:br/>
      </w:r>
      <w:r>
        <w:rPr>
          <w:rFonts w:hint="eastAsia"/>
        </w:rPr>
        <w:t>　　图 41： 按定制渠道细分，全球营养定制宠物粮市场份额2021 &amp; 2025</w:t>
      </w:r>
      <w:r>
        <w:rPr>
          <w:rFonts w:hint="eastAsia"/>
        </w:rPr>
        <w:br/>
      </w:r>
      <w:r>
        <w:rPr>
          <w:rFonts w:hint="eastAsia"/>
        </w:rPr>
        <w:t>　　图 42： 按定制渠道细分，全球营养定制宠物粮市场份额预测2026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按定制渠道细分，中国营养定制宠物粮市场份额2021 &amp; 2025</w:t>
      </w:r>
      <w:r>
        <w:rPr>
          <w:rFonts w:hint="eastAsia"/>
        </w:rPr>
        <w:br/>
      </w:r>
      <w:r>
        <w:rPr>
          <w:rFonts w:hint="eastAsia"/>
        </w:rPr>
        <w:t>　　图 44： 按定制渠道细分，中国营养定制宠物粮市场份额预测2026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犬类</w:t>
      </w:r>
      <w:r>
        <w:rPr>
          <w:rFonts w:hint="eastAsia"/>
        </w:rPr>
        <w:br/>
      </w:r>
      <w:r>
        <w:rPr>
          <w:rFonts w:hint="eastAsia"/>
        </w:rPr>
        <w:t>　　图 46： 猫类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按应用细分，全球营养定制宠物粮市场份额2025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按应用细分，全球营养定制宠物粮市场份额2021 &amp; 2025</w:t>
      </w:r>
      <w:r>
        <w:rPr>
          <w:rFonts w:hint="eastAsia"/>
        </w:rPr>
        <w:br/>
      </w:r>
      <w:r>
        <w:rPr>
          <w:rFonts w:hint="eastAsia"/>
        </w:rPr>
        <w:t>　　图 50： 营养定制宠物粮中国企业SWOT分析</w:t>
      </w:r>
      <w:r>
        <w:rPr>
          <w:rFonts w:hint="eastAsia"/>
        </w:rPr>
        <w:br/>
      </w:r>
      <w:r>
        <w:rPr>
          <w:rFonts w:hint="eastAsia"/>
        </w:rPr>
        <w:t>　　图 51： 营养定制宠物粮产业链</w:t>
      </w:r>
      <w:r>
        <w:rPr>
          <w:rFonts w:hint="eastAsia"/>
        </w:rPr>
        <w:br/>
      </w:r>
      <w:r>
        <w:rPr>
          <w:rFonts w:hint="eastAsia"/>
        </w:rPr>
        <w:t>　　图 52： 营养定制宠物粮行业采购模式分析</w:t>
      </w:r>
      <w:r>
        <w:rPr>
          <w:rFonts w:hint="eastAsia"/>
        </w:rPr>
        <w:br/>
      </w:r>
      <w:r>
        <w:rPr>
          <w:rFonts w:hint="eastAsia"/>
        </w:rPr>
        <w:t>　　图 53： 营养定制宠物粮行业生产模式</w:t>
      </w:r>
      <w:r>
        <w:rPr>
          <w:rFonts w:hint="eastAsia"/>
        </w:rPr>
        <w:br/>
      </w:r>
      <w:r>
        <w:rPr>
          <w:rFonts w:hint="eastAsia"/>
        </w:rPr>
        <w:t>　　图 54： 营养定制宠物粮行业销售模式分析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b150e97c5479d" w:history="1">
        <w:r>
          <w:rPr>
            <w:rStyle w:val="Hyperlink"/>
          </w:rPr>
          <w:t>全球与中国营养定制宠物粮市场现状及发展前景分析报告（2026-2032年）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b150e97c5479d" w:history="1">
        <w:r>
          <w:rPr>
            <w:rStyle w:val="Hyperlink"/>
          </w:rPr>
          <w:t>https://www.20087.com/5/30/YingYangDingZhiChongWuLiangHangYeXianZhuangJiQianJing.html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e4e57e3b84cc6" w:history="1">
      <w:r>
        <w:rPr>
          <w:rStyle w:val="Hyperlink"/>
        </w:rPr>
        <w:t>全球与中国营养定制宠物粮市场现状及发展前景分析报告（2026-2032年）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YingYangDingZhiChongWuLiangHangYeXianZhuangJiQianJing.html" TargetMode="External" Id="Re8cb150e97c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YingYangDingZhiChongWuLiangHangYeXianZhuangJiQianJing.html" TargetMode="External" Id="R0a3e4e57e3b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2026-06-28T07:04:35Z</dcterms:created>
  <dcterms:modified xsi:type="dcterms:W3CDTF">2026-06-28T08:04:35Z</dcterms:modified>
  <dc:subject>全球与中国营养定制宠物粮市场现状及发展前景分析报告（2026-2032年）</dc:subject>
  <dc:title>全球与中国营养定制宠物粮市场现状及发展前景分析报告（2026-2032年）</dc:title>
  <cp:keywords>全球与中国营养定制宠物粮市场现状及发展前景分析报告（2026-2032年）</cp:keywords>
  <dc:description>全球与中国营养定制宠物粮市场现状及发展前景分析报告（2026-2032年）</dc:description>
</cp:coreProperties>
</file>