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ad393d90744ce" w:history="1">
              <w:r>
                <w:rPr>
                  <w:rStyle w:val="Hyperlink"/>
                </w:rPr>
                <w:t>中国西柚汁行业分析与市场前景报告（2025-2031年）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ad393d90744ce" w:history="1">
              <w:r>
                <w:rPr>
                  <w:rStyle w:val="Hyperlink"/>
                </w:rPr>
                <w:t>中国西柚汁行业分析与市场前景报告（2025-2031年）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ad393d90744ce" w:history="1">
                <w:r>
                  <w:rPr>
                    <w:rStyle w:val="Hyperlink"/>
                  </w:rPr>
                  <w:t>https://www.20087.com/5/80/XiYouZhiShiChangQianJing.html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柚汁作为一种营养丰富的果汁，因含有丰富的维生素C和抗氧化物质而受到消费者的喜爱。目前市场上，西柚汁产品正朝向天然、无添加和有机方向发展，以满足消费者对健康生活方式的追求。冷榨技术和非浓缩还原果汁（NFC）的运用，保留了果汁的原味和营养，提升了产品品质。</w:t>
      </w:r>
      <w:r>
        <w:rPr>
          <w:rFonts w:hint="eastAsia"/>
        </w:rPr>
        <w:br/>
      </w:r>
      <w:r>
        <w:rPr>
          <w:rFonts w:hint="eastAsia"/>
        </w:rPr>
        <w:t>　　未来，西柚汁市场将更加注重创新与健康理念的融合。通过与其他超级食物的搭配，如接骨木莓、姜黄素等，开发出具有特定健康功效的混合果汁，将吸引更多注重健康的消费者。此外，个性化营养和功能性饮料的发展趋势，促使西柚汁生产商研发针对特定人群（如运动员、减肥者）的定制化产品。环保包装和可持续供应链管理也将成为行业关注的重点，以应对全球对可持续消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ad393d90744ce" w:history="1">
        <w:r>
          <w:rPr>
            <w:rStyle w:val="Hyperlink"/>
          </w:rPr>
          <w:t>中国西柚汁行业分析与市场前景报告（2025-2031年）</w:t>
        </w:r>
      </w:hyperlink>
      <w:r>
        <w:rPr>
          <w:rFonts w:hint="eastAsia"/>
        </w:rPr>
        <w:t>》基于多年西柚汁行业研究积累，结合西柚汁行业市场现状，通过资深研究团队对西柚汁市场资讯的系统整理与分析，依托权威数据资源及长期市场监测数据库，对西柚汁行业进行了全面调研。报告详细分析了西柚汁市场规模、市场前景、技术现状及未来发展方向，重点评估了西柚汁行业内企业的竞争格局及经营表现，并通过SWOT分析揭示了西柚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7ad393d90744ce" w:history="1">
        <w:r>
          <w:rPr>
            <w:rStyle w:val="Hyperlink"/>
          </w:rPr>
          <w:t>中国西柚汁行业分析与市场前景报告（2025-2031年）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》为投资者提供了准确的市场现状分析及前景预判，帮助挖掘行业投资价值，并提出投资策略与营销策略建议，是把握西柚汁行业动态、优化决策的重要工具。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西柚汁行业界定</w:t>
      </w:r>
      <w:r>
        <w:rPr>
          <w:rFonts w:hint="eastAsia"/>
        </w:rPr>
        <w:br/>
      </w:r>
      <w:r>
        <w:rPr>
          <w:rFonts w:hint="eastAsia"/>
        </w:rPr>
        <w:t>　　第一节 西柚汁行业定义</w:t>
      </w:r>
      <w:r>
        <w:rPr>
          <w:rFonts w:hint="eastAsia"/>
        </w:rPr>
        <w:br/>
      </w:r>
      <w:r>
        <w:rPr>
          <w:rFonts w:hint="eastAsia"/>
        </w:rPr>
        <w:t>　　第二节 西柚汁行业特点分析</w:t>
      </w:r>
      <w:r>
        <w:rPr>
          <w:rFonts w:hint="eastAsia"/>
        </w:rPr>
        <w:br/>
      </w:r>
      <w:r>
        <w:rPr>
          <w:rFonts w:hint="eastAsia"/>
        </w:rPr>
        <w:t>　　第三节 西柚汁行业发展历程</w:t>
      </w:r>
      <w:r>
        <w:rPr>
          <w:rFonts w:hint="eastAsia"/>
        </w:rPr>
        <w:br/>
      </w:r>
      <w:r>
        <w:rPr>
          <w:rFonts w:hint="eastAsia"/>
        </w:rPr>
        <w:t>　　第四节 西柚汁产业链分析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2024-2025年全球西柚汁行业发展态势分析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全球西柚汁行业总体情况</w:t>
      </w:r>
      <w:r>
        <w:rPr>
          <w:rFonts w:hint="eastAsia"/>
        </w:rPr>
        <w:br/>
      </w:r>
      <w:r>
        <w:rPr>
          <w:rFonts w:hint="eastAsia"/>
        </w:rPr>
        <w:t>　　第二节 西柚汁行业重点国家、地区市场分析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全球西柚汁行业发展前景预测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2024-2025年中国西柚汁行业发展环境分析</w:t>
      </w:r>
      <w:r>
        <w:rPr>
          <w:rFonts w:hint="eastAsia"/>
        </w:rPr>
        <w:br/>
      </w:r>
      <w:r>
        <w:rPr>
          <w:rFonts w:hint="eastAsia"/>
        </w:rPr>
        <w:t>　　第一节 西柚汁行业经济环境分析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西柚汁行业政策环境分析</w:t>
      </w:r>
      <w:r>
        <w:rPr>
          <w:rFonts w:hint="eastAsia"/>
        </w:rPr>
        <w:br/>
      </w:r>
      <w:r>
        <w:rPr>
          <w:rFonts w:hint="eastAsia"/>
        </w:rPr>
        <w:t>　　　　一、西柚汁行业相关政策</w:t>
      </w:r>
      <w:r>
        <w:rPr>
          <w:rFonts w:hint="eastAsia"/>
        </w:rPr>
        <w:br/>
      </w:r>
      <w:r>
        <w:rPr>
          <w:rFonts w:hint="eastAsia"/>
        </w:rPr>
        <w:t>　　　　二、西柚汁行业相关标准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2024-2025年西柚汁行业技术发展现状及趋势分析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西柚汁行业技术发展现状分析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国内外西柚汁行业技术差异与原因</w:t>
      </w:r>
      <w:r>
        <w:rPr>
          <w:rFonts w:hint="eastAsia"/>
        </w:rPr>
        <w:br/>
      </w:r>
      <w:r>
        <w:rPr>
          <w:rFonts w:hint="eastAsia"/>
        </w:rPr>
        <w:t>　　第三节 西柚汁行业技术发展方向、趋势预测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提升西柚汁行业技术能力策略建议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中国西柚汁行业市场供需状况分析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中国西柚汁行业市场规模情况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中国西柚汁行业市场需求状况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一、2019-2024年西柚汁行业市场需求情况</w:t>
      </w:r>
      <w:r>
        <w:rPr>
          <w:rFonts w:hint="eastAsia"/>
        </w:rPr>
        <w:br/>
      </w:r>
      <w:r>
        <w:rPr>
          <w:rFonts w:hint="eastAsia"/>
        </w:rPr>
        <w:t>　　　　二、西柚汁行业市场需求特点分析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三、2025-2031年西柚汁行业市场需求预测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中国西柚汁行业产量情况分析与预测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一、2019-2024年西柚汁行业产量统计分析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二、2024年西柚汁行业产量特点分析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三、2025-2031年西柚汁行业产量预测分析</w:t>
      </w:r>
      <w:r>
        <w:rPr>
          <w:rFonts w:hint="eastAsia"/>
        </w:rPr>
        <w:br/>
      </w:r>
      <w:r>
        <w:rPr>
          <w:rFonts w:hint="eastAsia"/>
        </w:rPr>
        <w:t>　　第四节 西柚汁行业市场供需平衡状况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中国西柚汁行业进出口情况分析</w:t>
      </w:r>
      <w:r>
        <w:rPr>
          <w:rFonts w:hint="eastAsia"/>
        </w:rPr>
        <w:br/>
      </w:r>
      <w:r>
        <w:rPr>
          <w:rFonts w:hint="eastAsia"/>
        </w:rPr>
        <w:t>　　第一节 西柚汁行业出口情况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一、2019-2024年西柚汁行业出口情况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三、2025-2031年西柚汁行业出口情况预测</w:t>
      </w:r>
      <w:r>
        <w:rPr>
          <w:rFonts w:hint="eastAsia"/>
        </w:rPr>
        <w:br/>
      </w:r>
      <w:r>
        <w:rPr>
          <w:rFonts w:hint="eastAsia"/>
        </w:rPr>
        <w:t>　　第二节 西柚汁行业进口情况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一、2019-2024年西柚汁行业进口情况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三、2025-2031年西柚汁行业进口情况预测</w:t>
      </w:r>
      <w:r>
        <w:rPr>
          <w:rFonts w:hint="eastAsia"/>
        </w:rPr>
        <w:br/>
      </w:r>
      <w:r>
        <w:rPr>
          <w:rFonts w:hint="eastAsia"/>
        </w:rPr>
        <w:t>　　第三节 西柚汁行业进出口面临的挑战及对策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2024-2025年中国西柚汁行业产品价格监测</w:t>
      </w:r>
      <w:r>
        <w:rPr>
          <w:rFonts w:hint="eastAsia"/>
        </w:rPr>
        <w:br/>
      </w:r>
      <w:r>
        <w:rPr>
          <w:rFonts w:hint="eastAsia"/>
        </w:rPr>
        <w:t>　　　　一、西柚汁市场价格特征</w:t>
      </w:r>
      <w:r>
        <w:rPr>
          <w:rFonts w:hint="eastAsia"/>
        </w:rPr>
        <w:br/>
      </w:r>
      <w:r>
        <w:rPr>
          <w:rFonts w:hint="eastAsia"/>
        </w:rPr>
        <w:t>　　　　二、当前西柚汁市场价格评述</w:t>
      </w:r>
      <w:r>
        <w:rPr>
          <w:rFonts w:hint="eastAsia"/>
        </w:rPr>
        <w:br/>
      </w:r>
      <w:r>
        <w:rPr>
          <w:rFonts w:hint="eastAsia"/>
        </w:rPr>
        <w:t>　　　　三、影响西柚汁市场价格因素分析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四、未来西柚汁市场价格走势预测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中国西柚汁行业重点区域市场分析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西柚汁行业区域市场分布情况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2024-2025年西柚汁行业细分市场调研分析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西柚汁细分产品（一）市场调研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西柚汁细分产品（二）市场调研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2024-2025年西柚汁行业上、下游市场分析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西柚汁行业上游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西柚汁行业下游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西柚汁行业重点企业发展调研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西柚汁重点企业（一）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西柚汁重点企业（二）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西柚汁重点企业（三）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西柚汁重点企业（四）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西柚汁重点企业（五）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西柚汁重点企业（六）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西柚汁行业风险及对策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2025-2031年西柚汁行业发展环境分析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2025-2031年西柚汁行业投资特性分析</w:t>
      </w:r>
      <w:r>
        <w:rPr>
          <w:rFonts w:hint="eastAsia"/>
        </w:rPr>
        <w:br/>
      </w:r>
      <w:r>
        <w:rPr>
          <w:rFonts w:hint="eastAsia"/>
        </w:rPr>
        <w:t>　　　　一、西柚汁行业进入壁垒</w:t>
      </w:r>
      <w:r>
        <w:rPr>
          <w:rFonts w:hint="eastAsia"/>
        </w:rPr>
        <w:br/>
      </w:r>
      <w:r>
        <w:rPr>
          <w:rFonts w:hint="eastAsia"/>
        </w:rPr>
        <w:t>　　　　二、西柚汁行业盈利模式</w:t>
      </w:r>
      <w:r>
        <w:rPr>
          <w:rFonts w:hint="eastAsia"/>
        </w:rPr>
        <w:br/>
      </w:r>
      <w:r>
        <w:rPr>
          <w:rFonts w:hint="eastAsia"/>
        </w:rPr>
        <w:t>　　　　三、西柚汁行业盈利因素</w:t>
      </w:r>
      <w:r>
        <w:rPr>
          <w:rFonts w:hint="eastAsia"/>
        </w:rPr>
        <w:br/>
      </w:r>
      <w:r>
        <w:rPr>
          <w:rFonts w:hint="eastAsia"/>
        </w:rPr>
        <w:t>　　第三节 西柚汁行业“波特五力模型”分析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2025-2031年西柚汁行业风险及对策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西柚汁企业竞争策略分析</w:t>
      </w:r>
      <w:r>
        <w:rPr>
          <w:rFonts w:hint="eastAsia"/>
        </w:rPr>
        <w:br/>
      </w:r>
      <w:r>
        <w:rPr>
          <w:rFonts w:hint="eastAsia"/>
        </w:rPr>
        <w:t>　　第一节 西柚汁市场竞争策略分析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一、2025-2031年中国西柚汁市场增长潜力分析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二、2025-2031年中国西柚汁主要潜力品种分析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三、现有西柚汁产品竞争策略分析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四、潜力西柚汁品种竞争策略选择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2025-2031年中国西柚汁企业竞争策略分析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一、2025-2031年我国西柚汁市场竞争趋势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二、2025-2031年西柚汁行业竞争格局展望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三、2025-2031年西柚汁行业竞争策略分析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四、2025-2031年西柚汁企业竞争策略分析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2025-2031年中国西柚汁行业发展趋势分析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一、2025-2031年西柚汁技术发展趋势分析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二、2025-2031年西柚汁产品发展趋势分析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三、2025-2031年西柚汁行业竞争格局展望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2025-2031年中国西柚汁市场趋势分析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一、2025-2031年西柚汁发展趋势预测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二、2025-2025年西柚汁市场前景分析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三、2025-2031年西柚汁产业政策趋向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2025-2031年西柚汁行业投资价值评估分析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西柚汁行业发展建议分析</w:t>
      </w:r>
      <w:r>
        <w:rPr>
          <w:rFonts w:hint="eastAsia"/>
        </w:rPr>
        <w:br/>
      </w:r>
      <w:r>
        <w:rPr>
          <w:rFonts w:hint="eastAsia"/>
        </w:rPr>
        <w:t>　　第一节 西柚汁行业研究结论及建议</w:t>
      </w:r>
      <w:r>
        <w:rPr>
          <w:rFonts w:hint="eastAsia"/>
        </w:rPr>
        <w:br/>
      </w:r>
      <w:r>
        <w:rPr>
          <w:rFonts w:hint="eastAsia"/>
        </w:rPr>
        <w:t>　　第二节 西柚汁细分行业研究结论及建议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中.智林.西柚汁行业竞争策略总结及建议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西柚汁行业历程</w:t>
      </w:r>
      <w:r>
        <w:rPr>
          <w:rFonts w:hint="eastAsia"/>
        </w:rPr>
        <w:br/>
      </w:r>
      <w:r>
        <w:rPr>
          <w:rFonts w:hint="eastAsia"/>
        </w:rPr>
        <w:t>　　图表 西柚汁行业生命周期</w:t>
      </w:r>
      <w:r>
        <w:rPr>
          <w:rFonts w:hint="eastAsia"/>
        </w:rPr>
        <w:br/>
      </w:r>
      <w:r>
        <w:rPr>
          <w:rFonts w:hint="eastAsia"/>
        </w:rPr>
        <w:t>　　图表 西柚汁行业产业链分析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2019-2024年中国西柚汁行业市场规模及增长情况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2019-2024年西柚汁行业市场容量分析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2019-2024年中国西柚汁行业产能统计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2019-2024年中国西柚汁行业产量及增长趋势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2019-2024年中国西柚汁市场需求量及增速统计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2025年中国西柚汁行业需求领域分布格局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2019-2024年中国西柚汁行业销售收入分析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2019-2024年中国西柚汁行业盈利情况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2019-2024年中国西柚汁行业利润总额统计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2019-2024年中国西柚汁进口数量分析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2019-2024年中国西柚汁进口金额分析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2019-2024年中国西柚汁出口数量分析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2019-2024年中国西柚汁出口金额分析</w:t>
      </w:r>
      <w:r>
        <w:rPr>
          <w:rFonts w:hint="eastAsia"/>
        </w:rPr>
        <w:br/>
      </w:r>
      <w:r>
        <w:rPr>
          <w:rFonts w:hint="eastAsia"/>
        </w:rPr>
        <w:t>　　图表 2025年中国西柚汁进口国家及地区分析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2025年中国西柚汁出口国家及地区分析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2019-2024年中国西柚汁行业企业数量情况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2019-2024年中国西柚汁行业企业平均规模情况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西柚汁重点企业（一）基本信息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西柚汁重点企业（一）经营情况分析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西柚汁重点企业（一）主要经济指标情况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西柚汁重点企业（二）经营情况分析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西柚汁重点企业（二）主要经济指标情况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西柚汁重点企业（三）经营情况分析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西柚汁重点企业（三）主要经济指标情况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2025-2031年中国西柚汁行业产能预测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2025-2031年中国西柚汁行业产量预测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2025-2031年中国西柚汁市场需求量预测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2025-2031年中国西柚汁行业供需平衡预测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2025-2031年中国西柚汁市场容量预测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2025-2031年中国西柚汁市场规模预测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2025-2031年中国西柚汁市场前景分析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2025-2031年中国西柚汁发展趋势预测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ad393d90744ce" w:history="1">
        <w:r>
          <w:rPr>
            <w:rStyle w:val="Hyperlink"/>
          </w:rPr>
          <w:t>中国西柚汁行业分析与市场前景报告（2025-2031年）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ad393d90744ce" w:history="1">
        <w:r>
          <w:rPr>
            <w:rStyle w:val="Hyperlink"/>
          </w:rPr>
          <w:t>https://www.20087.com/5/80/XiYouZhiShiChangQianJing.html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热点：西柚怎么榨汁才好喝、西柚汁可以减肥吗、柚知道双柚汁是正品吗、西柚汁不能和什么药一起吃、西柚汁能减肥吗、西柚汁是什么、蓝莓汁、西柚汁孕妇可以喝吗、西柚汁不能和什么一起吃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544c9032a404d" w:history="1">
      <w:r>
        <w:rPr>
          <w:rStyle w:val="Hyperlink"/>
        </w:rPr>
        <w:t>中国西柚汁行业分析与市场前景报告（2025-2031年）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YouZhiShiChangQianJing.html" TargetMode="External" Id="Rd87ad393d907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YouZhiShiChangQianJing.html" TargetMode="External" Id="R962544c9032a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2025-02-17T06:29:00Z</dcterms:created>
  <dcterms:modified xsi:type="dcterms:W3CDTF">2025-02-17T07:29:00Z</dcterms:modified>
  <dc:subject>中国西柚汁行业分析与市场前景报告（2025-2031年）</dc:subject>
  <dc:title>中国西柚汁行业分析与市场前景报告（2025-2031年）</dc:title>
  <cp:keywords>中国西柚汁行业分析与市场前景报告（2025-2031年）</cp:keywords>
  <dc:description>中国西柚汁行业分析与市场前景报告（2025-2031年）</dc:description>
</cp:coreProperties>
</file>