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52b2607ad4474" w:history="1">
              <w:r>
                <w:rPr>
                  <w:rStyle w:val="Hyperlink"/>
                </w:rPr>
                <w:t>全球与中国贴面胶带行业市场分析及发展前景预测报告（2025-2031年）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52b2607ad4474" w:history="1">
              <w:r>
                <w:rPr>
                  <w:rStyle w:val="Hyperlink"/>
                </w:rPr>
                <w:t>全球与中国贴面胶带行业市场分析及发展前景预测报告（2025-2031年）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52b2607ad4474" w:history="1">
                <w:r>
                  <w:rPr>
                    <w:rStyle w:val="Hyperlink"/>
                  </w:rPr>
                  <w:t>https://www.20087.com/5/90/TieMianJiaoDaiXianZhuangYuQianJingFenXi.html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胶带是一种用于表面装饰和保护的胶粘制品，广泛应用于建筑装修、家具制造、广告展示等领域。近年来，随着材料科学和生产工艺的进步，贴面胶带不仅在粘合性能和美观性上有了显著提升，还在环保性能和多功能性方面实现了优化。现代贴面胶带不仅采用了更加环保的胶粘剂和基材，减少了有害物质的释放，还通过改进涂层技术和印刷技术，提高了胶带的附着力和图案的清晰度。此外，随着设计美学的重视，贴面胶带的外观更加多样化，提供了多种颜色和纹理的选择，能够满足不同装饰风格的需求。同时，为了适应不同应用场景的需求，贴面胶带的设计也更加多样化，提供了多种厚度和宽度的选择，如超薄型和宽幅型胶带。</w:t>
      </w:r>
      <w:r>
        <w:rPr>
          <w:rFonts w:hint="eastAsia"/>
        </w:rPr>
        <w:br/>
      </w:r>
      <w:r>
        <w:rPr>
          <w:rFonts w:hint="eastAsia"/>
        </w:rPr>
        <w:t>　　未来，贴面胶带的发展将更加注重个性化与环保化。一方面，通过引入新材料和新技术，未来的贴面胶带将具备更多的特殊功能，如开发出具有防水、防刮、抗菌等功能的新型胶带，提高其在高端市场的应用价值。另一方面，随着环保要求的提高，未来的贴面胶带将更加注重环保生产，如采用生物基材料和可降解胶粘剂，减少对环境的影响。此外，随着个性化定制服务的发展，未来的贴面胶带将提供更多的定制化选项，如通过数字印刷技术实现图案的个性化设计，满足消费者的个性化需求。同时，通过引入智能包装技术，未来的贴面胶带将具备更强的信息传递能力，如通过二维码和RFID标签提供产品信息和使用指南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52b2607ad4474" w:history="1">
        <w:r>
          <w:rPr>
            <w:rStyle w:val="Hyperlink"/>
          </w:rPr>
          <w:t>全球与中国贴面胶带行业市场分析及发展前景预测报告（2025-2031年）</w:t>
        </w:r>
      </w:hyperlink>
      <w:r>
        <w:rPr>
          <w:rFonts w:hint="eastAsia"/>
        </w:rPr>
        <w:t>》依据国家统计局、发改委及贴面胶带相关协会等的数据资料，深入研究了贴面胶带行业的现状，包括贴面胶带市场需求、市场规模及产业链状况。贴面胶带报告分析了贴面胶带的价格波动、各细分市场的动态，以及重点企业的经营状况。同时，报告对贴面胶带市场前景及发展趋势进行了科学预测，揭示了潜在的市场需求和投资机会，也指出了贴面胶带行业内可能的风险。此外，贴面胶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贴面胶带市场概述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按照不同产品类型，贴面胶带主要可以分为如下几个类别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全球不同产品类型贴面胶带销售额增长趋势2020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无孔</w:t>
      </w:r>
      <w:r>
        <w:rPr>
          <w:rFonts w:hint="eastAsia"/>
        </w:rPr>
        <w:br/>
      </w:r>
      <w:r>
        <w:rPr>
          <w:rFonts w:hint="eastAsia"/>
        </w:rPr>
        <w:t>　　　　1.2.3 两孔</w:t>
      </w:r>
      <w:r>
        <w:rPr>
          <w:rFonts w:hint="eastAsia"/>
        </w:rPr>
        <w:br/>
      </w:r>
      <w:r>
        <w:rPr>
          <w:rFonts w:hint="eastAsia"/>
        </w:rPr>
        <w:t>　　　　1.2.4 三孔</w:t>
      </w:r>
      <w:r>
        <w:rPr>
          <w:rFonts w:hint="eastAsia"/>
        </w:rPr>
        <w:br/>
      </w:r>
      <w:r>
        <w:rPr>
          <w:rFonts w:hint="eastAsia"/>
        </w:rPr>
        <w:t>　　1.3 从不同应用，贴面胶带主要包括如下几个方面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全球不同应用贴面胶带销售额增长趋势2020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贴面胶带行业背景、发展历史、现状及趋势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贴面胶带行业目前现状分析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贴面胶带发展趋势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全球贴面胶带总体规模分析</w:t>
      </w:r>
      <w:r>
        <w:rPr>
          <w:rFonts w:hint="eastAsia"/>
        </w:rPr>
        <w:br/>
      </w:r>
      <w:r>
        <w:rPr>
          <w:rFonts w:hint="eastAsia"/>
        </w:rPr>
        <w:t>　　2.1 全球贴面胶带供需现状及预测（2020-2031）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全球贴面胶带产能、产量、产能利用率及发展趋势（2020-2031）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全球贴面胶带产量、需求量及发展趋势（2020-2031）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全球主要地区贴面胶带产量及发展趋势（2020-2031）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全球主要地区贴面胶带产量（2020-2025）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全球主要地区贴面胶带产量（2026-2031）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全球主要地区贴面胶带产量市场份额（2020-2031）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中国贴面胶带供需现状及预测（2020-2031）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中国贴面胶带产能、产量、产能利用率及发展趋势（2020-2031）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中国贴面胶带产量、市场需求量及发展趋势（2020-2031）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全球贴面胶带销量及销售额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全球市场贴面胶带销售额（2020-2031）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全球市场贴面胶带销量（2020-2031）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全球市场贴面胶带价格趋势（2020-2031）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全球贴面胶带主要地区分析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全球主要地区贴面胶带市场规模分析：2020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全球主要地区贴面胶带销售收入及市场份额（2020-2025年）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全球主要地区贴面胶带销售收入预测（2026-2031年）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全球主要地区贴面胶带销量分析：2020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全球主要地区贴面胶带销量及市场份额（2020-2025年）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全球主要地区贴面胶带销量及市场份额预测（2026-2031）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北美市场贴面胶带销量、收入及增长率（2020-2031）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欧洲市场贴面胶带销量、收入及增长率（2020-2031）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中国市场贴面胶带销量、收入及增长率（2020-2031）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日本市场贴面胶带销量、收入及增长率（2020-2031）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东南亚市场贴面胶带销量、收入及增长率（2020-2031）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印度市场贴面胶带销量、收入及增长率（2020-2031）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全球市场主要厂商贴面胶带产能市场份额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全球市场主要厂商贴面胶带销量（2020-2025）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全球市场主要厂商贴面胶带销量（2020-2025）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全球市场主要厂商贴面胶带销售收入（2020-2025）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全球市场主要厂商贴面胶带销售价格（2020-2025）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2024年全球主要生产商贴面胶带收入排名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中国市场主要厂商贴面胶带销量（2020-2025）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中国市场主要厂商贴面胶带销量（2020-2025）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中国市场主要厂商贴面胶带销售收入（2020-2025）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2024年中国主要生产商贴面胶带收入排名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中国市场主要厂商贴面胶带销售价格（2020-2025）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全球主要厂商贴面胶带总部及产地分布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全球主要厂商成立时间及贴面胶带商业化日期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全球主要厂商贴面胶带产品类型及应用</w:t>
      </w:r>
      <w:r>
        <w:rPr>
          <w:rFonts w:hint="eastAsia"/>
        </w:rPr>
        <w:br/>
      </w:r>
      <w:r>
        <w:rPr>
          <w:rFonts w:hint="eastAsia"/>
        </w:rPr>
        <w:t>　　4.7 贴面胶带行业集中度、竞争程度分析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贴面胶带行业集中度分析：2024年全球Top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全球贴面胶带第一梯队、第二梯队和第三梯队生产商（品牌）及市场份额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贴面胶带销量、收入、价格及毛利率（2020-2025）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不同产品类型贴面胶带分析</w:t>
      </w:r>
      <w:r>
        <w:rPr>
          <w:rFonts w:hint="eastAsia"/>
        </w:rPr>
        <w:br/>
      </w:r>
      <w:r>
        <w:rPr>
          <w:rFonts w:hint="eastAsia"/>
        </w:rPr>
        <w:t>　　6.1 全球不同产品类型贴面胶带销量（2020-2031）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全球不同产品类型贴面胶带销量及市场份额（2020-2025）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全球不同产品类型贴面胶带销量预测（2026-2031）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全球不同产品类型贴面胶带收入（2020-2031）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全球不同产品类型贴面胶带收入及市场份额（2020-2025）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全球不同产品类型贴面胶带收入预测（2026-2031）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全球不同产品类型贴面胶带价格走势（2020-2031）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不同应用贴面胶带分析</w:t>
      </w:r>
      <w:r>
        <w:rPr>
          <w:rFonts w:hint="eastAsia"/>
        </w:rPr>
        <w:br/>
      </w:r>
      <w:r>
        <w:rPr>
          <w:rFonts w:hint="eastAsia"/>
        </w:rPr>
        <w:t>　　7.1 全球不同应用贴面胶带销量（2020-2031）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全球不同应用贴面胶带销量及市场份额（2020-2025）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全球不同应用贴面胶带销量预测（2026-2031）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全球不同应用贴面胶带收入（2020-2031）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全球不同应用贴面胶带收入及市场份额（2020-2025）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全球不同应用贴面胶带收入预测（2026-2031）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全球不同应用贴面胶带价格走势（2020-2031）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贴面胶带产业链分析</w:t>
      </w:r>
      <w:r>
        <w:rPr>
          <w:rFonts w:hint="eastAsia"/>
        </w:rPr>
        <w:br/>
      </w:r>
      <w:r>
        <w:rPr>
          <w:rFonts w:hint="eastAsia"/>
        </w:rPr>
        <w:t>　　8.2 贴面胶带工艺制造技术分析</w:t>
      </w:r>
      <w:r>
        <w:rPr>
          <w:rFonts w:hint="eastAsia"/>
        </w:rPr>
        <w:br/>
      </w:r>
      <w:r>
        <w:rPr>
          <w:rFonts w:hint="eastAsia"/>
        </w:rPr>
        <w:t>　　8.3 贴面胶带产业上游供应分析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贴面胶带下游客户分析</w:t>
      </w:r>
      <w:r>
        <w:rPr>
          <w:rFonts w:hint="eastAsia"/>
        </w:rPr>
        <w:br/>
      </w:r>
      <w:r>
        <w:rPr>
          <w:rFonts w:hint="eastAsia"/>
        </w:rPr>
        <w:t>　　8.5 贴面胶带销售渠道分析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贴面胶带行业发展机遇及主要驱动因素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贴面胶带行业发展面临的风险</w:t>
      </w:r>
      <w:r>
        <w:rPr>
          <w:rFonts w:hint="eastAsia"/>
        </w:rPr>
        <w:br/>
      </w:r>
      <w:r>
        <w:rPr>
          <w:rFonts w:hint="eastAsia"/>
        </w:rPr>
        <w:t>　　9.3 贴面胶带行业政策分析</w:t>
      </w:r>
      <w:r>
        <w:rPr>
          <w:rFonts w:hint="eastAsia"/>
        </w:rPr>
        <w:br/>
      </w:r>
      <w:r>
        <w:rPr>
          <w:rFonts w:hint="eastAsia"/>
        </w:rPr>
        <w:t>　　9.4 贴面胶带中国企业SWOT分析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全球不同产品类型贴面胶带销售额增长（CAGR）趋势2020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贴面胶带行业目前发展现状</w:t>
      </w:r>
      <w:r>
        <w:rPr>
          <w:rFonts w:hint="eastAsia"/>
        </w:rPr>
        <w:br/>
      </w:r>
      <w:r>
        <w:rPr>
          <w:rFonts w:hint="eastAsia"/>
        </w:rPr>
        <w:t>　　表 4： 贴面胶带发展趋势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全球主要地区贴面胶带产量增速（CAGR）：（2020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全球主要地区贴面胶带产量（2020-2025）&amp;（千件）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全球主要地区贴面胶带产量（2026-2031）&amp;（千件）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全球主要地区贴面胶带产量市场份额（2020-2025）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全球主要地区贴面胶带产量（2026-2031）&amp;（千件）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全球主要地区贴面胶带销售收入增速：（2020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全球主要地区贴面胶带销售收入（2020-2025）&amp;（百万美元）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全球主要地区贴面胶带销售收入市场份额（2020-2025）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全球主要地区贴面胶带收入（2026-2031）&amp;（百万美元）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全球主要地区贴面胶带收入市场份额（2026-2031）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全球主要地区贴面胶带销量（千件）：2020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全球主要地区贴面胶带销量（2020-2025）&amp;（千件）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全球主要地区贴面胶带销量市场份额（2020-2025）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全球主要地区贴面胶带销量（2026-2031）&amp;（千件）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全球主要地区贴面胶带销量份额（2026-2031）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全球市场主要厂商贴面胶带产能（2024-2025）&amp;（千件）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全球市场主要厂商贴面胶带销量（2020-2025）&amp;（千件）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全球市场主要厂商贴面胶带销量市场份额（2020-2025）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全球市场主要厂商贴面胶带销售收入（2020-2025）&amp;（百万美元）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全球市场主要厂商贴面胶带销售收入市场份额（2020-2025）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全球市场主要厂商贴面胶带销售价格（2020-2025）&amp;（美元/件）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2024年全球主要生产商贴面胶带收入排名（百万美元）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中国市场主要厂商贴面胶带销量（2020-2025）&amp;（千件）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中国市场主要厂商贴面胶带销量市场份额（2020-2025）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中国市场主要厂商贴面胶带销售收入（2020-2025）&amp;（百万美元）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中国市场主要厂商贴面胶带销售收入市场份额（2020-2025）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2024年中国主要生产商贴面胶带收入排名（百万美元）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中国市场主要厂商贴面胶带销售价格（2020-2025）&amp;（美元/件）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全球主要厂商贴面胶带总部及产地分布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全球主要厂商成立时间及贴面胶带商业化日期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全球主要厂商贴面胶带产品类型及应用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2024年全球贴面胶带主要厂商市场地位（第一梯队、第二梯队和第三梯队）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全球贴面胶带市场投资、并购等现状分析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贴面胶带生产基地、销售区域、竞争对手及市场地位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贴面胶带产品规格、参数及市场应用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贴面胶带销量（千件）、收入（百万美元）、价格（美元/件）及毛利率（2020-2025）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全球不同产品类型贴面胶带销量（2020-2025年）&amp;（千件）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全球不同产品类型贴面胶带销量市场份额（2020-2025）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全球不同产品类型贴面胶带销量预测（2026-2031）&amp;（千件）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全球市场不同产品类型贴面胶带销量市场份额预测（2026-2031）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全球不同产品类型贴面胶带收入（2020-2025年）&amp;（百万美元）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全球不同产品类型贴面胶带收入市场份额（2020-2025）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全球不同产品类型贴面胶带收入预测（2026-2031）&amp;（百万美元）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全球不同产品类型贴面胶带收入市场份额预测（2026-2031）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全球不同应用贴面胶带销量（2020-2025年）&amp;（千件）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全球不同应用贴面胶带销量市场份额（2020-2025）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全球不同应用贴面胶带销量预测（2026-2031）&amp;（千件）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全球市场不同应用贴面胶带销量市场份额预测（2026-2031）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全球不同应用贴面胶带收入（2020-2025年）&amp;（百万美元）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全球不同应用贴面胶带收入市场份额（2020-2025）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全球不同应用贴面胶带收入预测（2026-2031）&amp;（百万美元）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全球不同应用贴面胶带收入市场份额预测（2026-2031）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贴面胶带上游原料供应商及联系方式列表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贴面胶带典型客户列表</w:t>
      </w:r>
      <w:r>
        <w:rPr>
          <w:rFonts w:hint="eastAsia"/>
        </w:rPr>
        <w:br/>
      </w:r>
      <w:r>
        <w:rPr>
          <w:rFonts w:hint="eastAsia"/>
        </w:rPr>
        <w:t>　　表 116： 贴面胶带主要销售模式及销售渠道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贴面胶带行业发展机遇及主要驱动因素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贴面胶带行业发展面临的风险</w:t>
      </w:r>
      <w:r>
        <w:rPr>
          <w:rFonts w:hint="eastAsia"/>
        </w:rPr>
        <w:br/>
      </w:r>
      <w:r>
        <w:rPr>
          <w:rFonts w:hint="eastAsia"/>
        </w:rPr>
        <w:t>　　表 119： 贴面胶带行业政策分析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贴面胶带产品图片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全球不同产品类型贴面胶带销售额2020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全球不同产品类型贴面胶带市场份额2024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无孔产品图片</w:t>
      </w:r>
      <w:r>
        <w:rPr>
          <w:rFonts w:hint="eastAsia"/>
        </w:rPr>
        <w:br/>
      </w:r>
      <w:r>
        <w:rPr>
          <w:rFonts w:hint="eastAsia"/>
        </w:rPr>
        <w:t>　　图 5： 两孔产品图片</w:t>
      </w:r>
      <w:r>
        <w:rPr>
          <w:rFonts w:hint="eastAsia"/>
        </w:rPr>
        <w:br/>
      </w:r>
      <w:r>
        <w:rPr>
          <w:rFonts w:hint="eastAsia"/>
        </w:rPr>
        <w:t>　　图 6： 三孔产品图片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全球不同应用贴面胶带市场份额2024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全球贴面胶带产能、产量、产能利用率及发展趋势（2020-2031）&amp;（千件）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全球贴面胶带产量、需求量及发展趋势（2020-2031）&amp;（千件）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全球主要地区贴面胶带产量（2020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全球主要地区贴面胶带产量市场份额（2020-2031）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中国贴面胶带产能、产量、产能利用率及发展趋势（2020-2031）&amp;（千件）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中国贴面胶带产量、市场需求量及发展趋势（2020-2031）&amp;（千件）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全球贴面胶带市场销售额及增长率：（2020-2031）&amp;（百万美元）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全球市场贴面胶带市场规模：2020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全球市场贴面胶带销量及增长率（2020-2031）&amp;（千件）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全球市场贴面胶带价格趋势（2020-2031）&amp;（美元/件）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全球主要地区贴面胶带销售收入（2020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全球主要地区贴面胶带销售收入市场份额（2020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北美市场贴面胶带销量及增长率（2020-2031）&amp;（千件）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北美市场贴面胶带收入及增长率（2020-2031）&amp;（百万美元）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欧洲市场贴面胶带销量及增长率（2020-2031）&amp;（千件）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欧洲市场贴面胶带收入及增长率（2020-2031）&amp;（百万美元）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中国市场贴面胶带销量及增长率（2020-2031）&amp;（千件）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中国市场贴面胶带收入及增长率（2020-2031）&amp;（百万美元）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日本市场贴面胶带销量及增长率（2020-2031）&amp;（千件）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日本市场贴面胶带收入及增长率（2020-2031）&amp;（百万美元）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东南亚市场贴面胶带销量及增长率（2020-2031）&amp;（千件）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东南亚市场贴面胶带收入及增长率（2020-2031）&amp;（百万美元）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印度市场贴面胶带销量及增长率（2020-2031）&amp;（千件）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印度市场贴面胶带收入及增长率（2020-2031）&amp;（百万美元）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2024年全球市场主要厂商贴面胶带销量市场份额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2024年全球市场主要厂商贴面胶带收入市场份额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2024年中国市场主要厂商贴面胶带销量市场份额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2024年中国市场主要厂商贴面胶带收入市场份额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2024年全球前五大生产商贴面胶带市场份额</w:t>
      </w:r>
      <w:r>
        <w:rPr>
          <w:rFonts w:hint="eastAsia"/>
        </w:rPr>
        <w:br/>
      </w:r>
      <w:r>
        <w:rPr>
          <w:rFonts w:hint="eastAsia"/>
        </w:rPr>
        <w:t>　　图 41： 2024年全球贴面胶带第一梯队、第二梯队和第三梯队厂商及市场份额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全球不同产品类型贴面胶带价格走势（2020-2031）&amp;（美元/件）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全球不同应用贴面胶带价格走势（2020-2031）&amp;（美元/件）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贴面胶带产业链</w:t>
      </w:r>
      <w:r>
        <w:rPr>
          <w:rFonts w:hint="eastAsia"/>
        </w:rPr>
        <w:br/>
      </w:r>
      <w:r>
        <w:rPr>
          <w:rFonts w:hint="eastAsia"/>
        </w:rPr>
        <w:t>　　图 45： 贴面胶带中国企业SWOT分析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52b2607ad4474" w:history="1">
        <w:r>
          <w:rPr>
            <w:rStyle w:val="Hyperlink"/>
          </w:rPr>
          <w:t>全球与中国贴面胶带行业市场分析及发展前景预测报告（2025-2031年）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52b2607ad4474" w:history="1">
        <w:r>
          <w:rPr>
            <w:rStyle w:val="Hyperlink"/>
          </w:rPr>
          <w:t>https://www.20087.com/5/90/TieMianJiaoDaiXianZhuangYuQianJingFenXi.html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1afc015dd4eeb" w:history="1">
      <w:r>
        <w:rPr>
          <w:rStyle w:val="Hyperlink"/>
        </w:rPr>
        <w:t>全球与中国贴面胶带行业市场分析及发展前景预测报告（2025-2031年）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ieMianJiaoDaiXianZhuangYuQianJingFenXi.html" TargetMode="External" Id="R44952b2607ad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ieMianJiaoDaiXianZhuangYuQianJingFenXi.html" TargetMode="External" Id="R3221afc015dd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2025-01-03T03:31:04Z</dcterms:created>
  <dcterms:modified xsi:type="dcterms:W3CDTF">2025-01-03T04:31:04Z</dcterms:modified>
  <dc:subject>全球与中国贴面胶带行业市场分析及发展前景预测报告（2025-2031年）</dc:subject>
  <dc:title>全球与中国贴面胶带行业市场分析及发展前景预测报告（2025-2031年）</dc:title>
  <cp:keywords>全球与中国贴面胶带行业市场分析及发展前景预测报告（2025-2031年）</cp:keywords>
  <dc:description>全球与中国贴面胶带行业市场分析及发展前景预测报告（2025-2031年）</dc:description>
</cp:coreProperties>
</file>