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306d30e9140ad" w:history="1">
              <w:r>
                <w:rPr>
                  <w:rStyle w:val="Hyperlink"/>
                </w:rPr>
                <w:t>2024-2030年中国蹄油行业市场分析与发展前景预测报告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306d30e9140ad" w:history="1">
              <w:r>
                <w:rPr>
                  <w:rStyle w:val="Hyperlink"/>
                </w:rPr>
                <w:t>2024-2030年中国蹄油行业市场分析与发展前景预测报告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306d30e9140ad" w:history="1">
                <w:r>
                  <w:rPr>
                    <w:rStyle w:val="Hyperlink"/>
                  </w:rPr>
                  <w:t>https://www.20087.com/5/00/TiYouFaZhanQianJing.html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蹄油是一种从动物蹄部提取的油脂，具有良好的润滑和滋养作用，在化妆品、皮革护理以及工业润滑等领域有广泛应用。随着人们对天然成分产品的偏好增加，蹄油作为一种天然油脂，其市场需求也在逐步增长。</w:t>
      </w:r>
      <w:r>
        <w:rPr>
          <w:rFonts w:hint="eastAsia"/>
        </w:rPr>
        <w:br/>
      </w:r>
      <w:r>
        <w:rPr>
          <w:rFonts w:hint="eastAsia"/>
        </w:rPr>
        <w:t>　　未来，蹄油的发展趋势将朝着更加精细化和高附加值的方向发展。在化妆品领域，随着绿色、天然、无刺激等消费理念的普及，蹄油作为一种天然成分，将受到更多消费者的青睐。同时，在皮革护理和工业润滑领域，随着技术的不断进步，蹄油的性能和应用范围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306d30e9140ad" w:history="1">
        <w:r>
          <w:rPr>
            <w:rStyle w:val="Hyperlink"/>
          </w:rPr>
          <w:t>2024-2030年中国蹄油行业市场分析与发展前景预测报告</w:t>
        </w:r>
      </w:hyperlink>
      <w:r>
        <w:rPr>
          <w:rFonts w:hint="eastAsia"/>
        </w:rPr>
        <w:t>》在多年蹄油行业研究结论的基础上，结合中国蹄油行业市场的发展现状，通过资深研究团队对蹄油市场各类资讯进行整理分析，并依托国家权威数据资源和长期市场监测的数据库，对蹄油行业进行了全面调研。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c306d30e9140ad" w:history="1">
        <w:r>
          <w:rPr>
            <w:rStyle w:val="Hyperlink"/>
          </w:rPr>
          <w:t>2024-2030年中国蹄油行业市场分析与发展前景预测报告</w:t>
        </w:r>
      </w:hyperlink>
      <w:r>
        <w:rPr>
          <w:rFonts w:hint="eastAsia"/>
        </w:rPr>
        <w:t>可以帮助投资者准确把握蹄油行业的市场现状，为投资者进行投资作出蹄油行业前景预判，挖掘蹄油行业投资价值，同时提出蹄油行业投资策略、营销策略等方面的建议。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蹄油行业发展概述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一、蹄油行业定义及分类</w:t>
      </w:r>
      <w:r>
        <w:rPr>
          <w:rFonts w:hint="eastAsia"/>
        </w:rPr>
        <w:br/>
      </w:r>
      <w:r>
        <w:rPr>
          <w:rFonts w:hint="eastAsia"/>
        </w:rPr>
        <w:t>　　　　二、蹄油行业经济特性</w:t>
      </w:r>
      <w:r>
        <w:rPr>
          <w:rFonts w:hint="eastAsia"/>
        </w:rPr>
        <w:br/>
      </w:r>
      <w:r>
        <w:rPr>
          <w:rFonts w:hint="eastAsia"/>
        </w:rPr>
        <w:t>　　　　三、蹄油行业产业链简介</w:t>
      </w:r>
      <w:r>
        <w:rPr>
          <w:rFonts w:hint="eastAsia"/>
        </w:rPr>
        <w:br/>
      </w:r>
      <w:r>
        <w:rPr>
          <w:rFonts w:hint="eastAsia"/>
        </w:rPr>
        <w:t>　　第二节 蹄油行业发展成熟度</w:t>
      </w:r>
      <w:r>
        <w:rPr>
          <w:rFonts w:hint="eastAsia"/>
        </w:rPr>
        <w:br/>
      </w:r>
      <w:r>
        <w:rPr>
          <w:rFonts w:hint="eastAsia"/>
        </w:rPr>
        <w:t>　　　　一、蹄油行业发展周期分析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蹄油行业相关产业动态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蹄油行业发展环境分析</w:t>
      </w:r>
      <w:r>
        <w:rPr>
          <w:rFonts w:hint="eastAsia"/>
        </w:rPr>
        <w:br/>
      </w:r>
      <w:r>
        <w:rPr>
          <w:rFonts w:hint="eastAsia"/>
        </w:rPr>
        <w:t>　　第一节 蹄油行业环境分析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蹄油行业相关政策、法规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蹄油行业技术发展现状及趋势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当前我国蹄油技术发展现状</w:t>
      </w:r>
      <w:r>
        <w:rPr>
          <w:rFonts w:hint="eastAsia"/>
        </w:rPr>
        <w:br/>
      </w:r>
      <w:r>
        <w:rPr>
          <w:rFonts w:hint="eastAsia"/>
        </w:rPr>
        <w:t>　　第二节 中外蹄油技术差距及产生差距的主要原因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提高我国蹄油技术的对策</w:t>
      </w:r>
      <w:r>
        <w:rPr>
          <w:rFonts w:hint="eastAsia"/>
        </w:rPr>
        <w:br/>
      </w:r>
      <w:r>
        <w:rPr>
          <w:rFonts w:hint="eastAsia"/>
        </w:rPr>
        <w:t>　　第四节 我国蹄油产品研发、设计发展趋势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中国蹄油市场发展调研</w:t>
      </w:r>
      <w:r>
        <w:rPr>
          <w:rFonts w:hint="eastAsia"/>
        </w:rPr>
        <w:br/>
      </w:r>
      <w:r>
        <w:rPr>
          <w:rFonts w:hint="eastAsia"/>
        </w:rPr>
        <w:t>　　第一节 蹄油市场现状分析及预测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一、2018-2023年中国蹄油市场规模分析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二、2024-2030年中国蹄油市场规模预测</w:t>
      </w:r>
      <w:r>
        <w:rPr>
          <w:rFonts w:hint="eastAsia"/>
        </w:rPr>
        <w:br/>
      </w:r>
      <w:r>
        <w:rPr>
          <w:rFonts w:hint="eastAsia"/>
        </w:rPr>
        <w:t>　　第二节 蹄油行业产能分析及预测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一、2018-2023年中国蹄油行业产能分析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二、2024-2030年中国蹄油行业产能预测</w:t>
      </w:r>
      <w:r>
        <w:rPr>
          <w:rFonts w:hint="eastAsia"/>
        </w:rPr>
        <w:br/>
      </w:r>
      <w:r>
        <w:rPr>
          <w:rFonts w:hint="eastAsia"/>
        </w:rPr>
        <w:t>　　第三节 蹄油行业产量分析及预测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一、2018-2023年中国蹄油行业产量分析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二、2024-2030年中国蹄油行业产量预测</w:t>
      </w:r>
      <w:r>
        <w:rPr>
          <w:rFonts w:hint="eastAsia"/>
        </w:rPr>
        <w:br/>
      </w:r>
      <w:r>
        <w:rPr>
          <w:rFonts w:hint="eastAsia"/>
        </w:rPr>
        <w:t>　　第四节 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一、2018-2023年中国蹄油市场需求分析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二、2024-2030年中国蹄油市场需求预测</w:t>
      </w:r>
      <w:r>
        <w:rPr>
          <w:rFonts w:hint="eastAsia"/>
        </w:rPr>
        <w:br/>
      </w:r>
      <w:r>
        <w:rPr>
          <w:rFonts w:hint="eastAsia"/>
        </w:rPr>
        <w:t>　　第五节 蹄油进出口数据分析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一、2018-2023年中国蹄油进出口数据分析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二、2024-2030年国内蹄油进出口情况预测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2018-2023年中国蹄油行业总体发展状况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中国蹄油行业规模情况分析</w:t>
      </w:r>
      <w:r>
        <w:rPr>
          <w:rFonts w:hint="eastAsia"/>
        </w:rPr>
        <w:br/>
      </w:r>
      <w:r>
        <w:rPr>
          <w:rFonts w:hint="eastAsia"/>
        </w:rPr>
        <w:t>　　　　一、蹄油行业单位规模情况分析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二、蹄油行业人员规模状况分析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三、蹄油行业资产规模状况分析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四、蹄油行业市场规模状况分析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五、蹄油行业敏感性分析</w:t>
      </w:r>
      <w:r>
        <w:rPr>
          <w:rFonts w:hint="eastAsia"/>
        </w:rPr>
        <w:br/>
      </w:r>
      <w:r>
        <w:rPr>
          <w:rFonts w:hint="eastAsia"/>
        </w:rPr>
        <w:t>　　第二节 中国蹄油行业财务能力分析</w:t>
      </w:r>
      <w:r>
        <w:rPr>
          <w:rFonts w:hint="eastAsia"/>
        </w:rPr>
        <w:br/>
      </w:r>
      <w:r>
        <w:rPr>
          <w:rFonts w:hint="eastAsia"/>
        </w:rPr>
        <w:t>　　　　一、蹄油行业盈利能力分析</w:t>
      </w:r>
      <w:r>
        <w:rPr>
          <w:rFonts w:hint="eastAsia"/>
        </w:rPr>
        <w:br/>
      </w:r>
      <w:r>
        <w:rPr>
          <w:rFonts w:hint="eastAsia"/>
        </w:rPr>
        <w:t>　　　　二、蹄油行业偿债能力分析</w:t>
      </w:r>
      <w:r>
        <w:rPr>
          <w:rFonts w:hint="eastAsia"/>
        </w:rPr>
        <w:br/>
      </w:r>
      <w:r>
        <w:rPr>
          <w:rFonts w:hint="eastAsia"/>
        </w:rPr>
        <w:t>　　　　三、蹄油行业营运能力分析</w:t>
      </w:r>
      <w:r>
        <w:rPr>
          <w:rFonts w:hint="eastAsia"/>
        </w:rPr>
        <w:br/>
      </w:r>
      <w:r>
        <w:rPr>
          <w:rFonts w:hint="eastAsia"/>
        </w:rPr>
        <w:t>　　　　四、蹄油行业发展能力分析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中国蹄油行业重点区域发展分析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一、中国蹄油行业重点区域市场结构变化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二、重点地区（一）蹄油行业发展分析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三、重点地区（二）蹄油行业发展分析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四、重点地区（三）蹄油行业发展分析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五、重点地区（四）蹄油行业发展分析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六、重点地区（五）蹄油行业发展分析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蹄油行业产品价格分析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三、主要蹄油品牌产品价位分析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五、价格在蹄油行业竞争中的重要性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2023年中国蹄油行业上下游行业发展分析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蹄油上游行业分析</w:t>
      </w:r>
      <w:r>
        <w:rPr>
          <w:rFonts w:hint="eastAsia"/>
        </w:rPr>
        <w:br/>
      </w:r>
      <w:r>
        <w:rPr>
          <w:rFonts w:hint="eastAsia"/>
        </w:rPr>
        <w:t>　　　　一、蹄油产品成本构成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四、上游供给对蹄油行业的影响</w:t>
      </w:r>
      <w:r>
        <w:rPr>
          <w:rFonts w:hint="eastAsia"/>
        </w:rPr>
        <w:br/>
      </w:r>
      <w:r>
        <w:rPr>
          <w:rFonts w:hint="eastAsia"/>
        </w:rPr>
        <w:t>　　第二节 蹄油下游行业分析</w:t>
      </w:r>
      <w:r>
        <w:rPr>
          <w:rFonts w:hint="eastAsia"/>
        </w:rPr>
        <w:br/>
      </w:r>
      <w:r>
        <w:rPr>
          <w:rFonts w:hint="eastAsia"/>
        </w:rPr>
        <w:t>　　　　一、蹄油下游行业分布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四、下游需求对蹄油行业的影响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2023年中国蹄油产业市场竞争格局分析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2023年中国蹄油产业竞争现状分析</w:t>
      </w:r>
      <w:r>
        <w:rPr>
          <w:rFonts w:hint="eastAsia"/>
        </w:rPr>
        <w:br/>
      </w:r>
      <w:r>
        <w:rPr>
          <w:rFonts w:hint="eastAsia"/>
        </w:rPr>
        <w:t>　　　　一、蹄油竞争力分析</w:t>
      </w:r>
      <w:r>
        <w:rPr>
          <w:rFonts w:hint="eastAsia"/>
        </w:rPr>
        <w:br/>
      </w:r>
      <w:r>
        <w:rPr>
          <w:rFonts w:hint="eastAsia"/>
        </w:rPr>
        <w:t>　　　　二、蹄油技术竞争分析</w:t>
      </w:r>
      <w:r>
        <w:rPr>
          <w:rFonts w:hint="eastAsia"/>
        </w:rPr>
        <w:br/>
      </w:r>
      <w:r>
        <w:rPr>
          <w:rFonts w:hint="eastAsia"/>
        </w:rPr>
        <w:t>　　　　三、蹄油价格竞争分析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2023年中国蹄油产业集中度分析</w:t>
      </w:r>
      <w:r>
        <w:rPr>
          <w:rFonts w:hint="eastAsia"/>
        </w:rPr>
        <w:br/>
      </w:r>
      <w:r>
        <w:rPr>
          <w:rFonts w:hint="eastAsia"/>
        </w:rPr>
        <w:t>　　　　一、蹄油市场集中度分析</w:t>
      </w:r>
      <w:r>
        <w:rPr>
          <w:rFonts w:hint="eastAsia"/>
        </w:rPr>
        <w:br/>
      </w:r>
      <w:r>
        <w:rPr>
          <w:rFonts w:hint="eastAsia"/>
        </w:rPr>
        <w:t>　　　　二、蹄油企业集中度分析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2024-2030年提高蹄油企业竞争力的策略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蹄油行业投资风险预警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一、影响蹄油行业运行的有利因素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二、影响蹄油行业运行的稳定因素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三、影响蹄油行业运行的不利因素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四、我国蹄油行业发展面临的挑战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五、我国蹄油行业发展面临的机遇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对蹄油行业投资风险预警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一、2024-2030年蹄油行业市场风险及控制策略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二、2024-2030年蹄油行业政策风险及控制策略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三、2024-2030年蹄油行业经营风险及控制策略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四、2024-2030年蹄油同业竞争风险及控制策略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五、2024-2030年蹄油行业其他风险及控制策略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蹄油行业发展趋势与投资规划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2024-2030年蹄油市场发展潜力分析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2024-2030年蹄油行业发展趋势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2024-2030年蹄油行业投资前景研究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中:智:林:：对我国蹄油品牌的战略思考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二、蹄油实施品牌战略的意义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三、蹄油企业品牌的现状分析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四、我国蹄油企业的品牌战略</w:t>
      </w:r>
      <w:r>
        <w:rPr>
          <w:rFonts w:hint="eastAsia"/>
        </w:rPr>
        <w:br/>
      </w:r>
      <w:r>
        <w:rPr>
          <w:rFonts w:hint="eastAsia"/>
        </w:rPr>
        <w:t>　　　　五、蹄油品牌战略管理的策略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2018-2023年中国蹄油市场规模及增长情况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2018-2023年中国蹄油行业产量及增长趋势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2024-2030年中国蹄油行业产量预测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2018-2023年中国蹄油行业市场需求及增长情况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2024-2030年中国蹄油行业市场需求预测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2018-2023年中国蹄油行业利润及增长情况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**地区蹄油行业市场需求情况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2018-2023年中国蹄油行业出口情况分析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2018-2023年中国蹄油行业产品市场价格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2024-2030年中国蹄油行业产品市场价格走势预测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蹄油重点企业经营情况分析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蹄油重点企业经营情况分析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2024-2030年中国蹄油市场规模预测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2024-2030年中国蹄油行业利润预测</w:t>
      </w:r>
      <w:r>
        <w:rPr>
          <w:rFonts w:hint="eastAsia"/>
        </w:rPr>
        <w:br/>
      </w:r>
      <w:r>
        <w:rPr>
          <w:rFonts w:hint="eastAsia"/>
        </w:rPr>
        <w:t>　　图表 2024年蹄油行业壁垒</w:t>
      </w:r>
      <w:r>
        <w:rPr>
          <w:rFonts w:hint="eastAsia"/>
        </w:rPr>
        <w:br/>
      </w:r>
      <w:r>
        <w:rPr>
          <w:rFonts w:hint="eastAsia"/>
        </w:rPr>
        <w:t>　　图表 2024年蹄油市场前景分析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2024-2030年中国蹄油市场需求预测</w:t>
      </w:r>
      <w:r>
        <w:rPr>
          <w:rFonts w:hint="eastAsia"/>
        </w:rPr>
        <w:br/>
      </w:r>
      <w:r>
        <w:rPr>
          <w:rFonts w:hint="eastAsia"/>
        </w:rPr>
        <w:t>　　图表 2024年蹄油发展趋势预测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306d30e9140ad" w:history="1">
        <w:r>
          <w:rPr>
            <w:rStyle w:val="Hyperlink"/>
          </w:rPr>
          <w:t>2024-2030年中国蹄油行业市场分析与发展前景预测报告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306d30e9140ad" w:history="1">
        <w:r>
          <w:rPr>
            <w:rStyle w:val="Hyperlink"/>
          </w:rPr>
          <w:t>https://www.20087.com/5/00/TiYouFaZhanQianJing.html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38f03f3f44803" w:history="1">
      <w:r>
        <w:rPr>
          <w:rStyle w:val="Hyperlink"/>
        </w:rPr>
        <w:t>2024-2030年中国蹄油行业市场分析与发展前景预测报告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TiYouFaZhanQianJing.html" TargetMode="External" Id="R7bc306d30e91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TiYouFaZhanQianJing.html" TargetMode="External" Id="Rd8338f03f3f4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2024-02-14T08:34:26Z</dcterms:created>
  <dcterms:modified xsi:type="dcterms:W3CDTF">2024-02-14T09:34:26Z</dcterms:modified>
  <dc:subject>2024-2030年中国蹄油行业市场分析与发展前景预测报告</dc:subject>
  <dc:title>2024-2030年中国蹄油行业市场分析与发展前景预测报告</dc:title>
  <cp:keywords>2024-2030年中国蹄油行业市场分析与发展前景预测报告</cp:keywords>
  <dc:description>2024-2030年中国蹄油行业市场分析与发展前景预测报告</dc:description>
</cp:coreProperties>
</file>