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8ed5d31c94bbc" w:history="1">
              <w:r>
                <w:rPr>
                  <w:rStyle w:val="Hyperlink"/>
                </w:rPr>
                <w:t>2025-2031年中国除臭纤维行业现状与市场前景预测报告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8ed5d31c94bbc" w:history="1">
              <w:r>
                <w:rPr>
                  <w:rStyle w:val="Hyperlink"/>
                </w:rPr>
                <w:t>2025-2031年中国除臭纤维行业现状与市场前景预测报告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8ed5d31c94bbc" w:history="1">
                <w:r>
                  <w:rPr>
                    <w:rStyle w:val="Hyperlink"/>
                  </w:rPr>
                  <w:t>https://www.20087.com/5/70/ChuChouXianWeiShiChangQianJingYuCe.html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臭纤维是功能性纺织材料的重要分支，通过物理吸附、化学反应或生物分解机制，有效去除人体汗液、食物、烟味等异味分子，广泛应用于运动服装、内衣、鞋材与家居纺织品。目前，除臭纤维技术路线主要包括添加活性炭、沸石、金属氧化物或光催化材料的共混纺丝，以及后整理阶段的微胶囊包埋与接枝改性。除臭纤维企业注重纤维的耐久性与洗涤稳定性，确保多次使用后仍保持除臭效果。在运动服饰领域，除臭纤维与吸湿排汗技术结合，提升穿着舒适性。部分产品具备广谱抗菌性能，抑制产臭菌群繁殖。生产过程需控制添加剂分散均匀性，避免影响纤维强度与染色性能。产品通过品牌合作与功能性认证进入主流市场。</w:t>
      </w:r>
      <w:r>
        <w:rPr>
          <w:rFonts w:hint="eastAsia"/>
        </w:rPr>
        <w:br/>
      </w:r>
      <w:r>
        <w:rPr>
          <w:rFonts w:hint="eastAsia"/>
        </w:rPr>
        <w:t>　　未来，除臭纤维将向靶向识别与环境响应方向发展，开发针对特定挥发性有机物（如氨气、硫化氢）的选择性吸附材料，提升除臭效率。智能响应型纤维将探索，根据湿度或温度变化释放除臭成分。生物基与可降解载体材料将增多，如壳聚糖与纤维素衍生物，增强环境友好性。在制造工艺上，纳米纤维静电纺丝技术将普及，大幅提升比表面积与吸附容量。多孔中空纤维结构将实现内部缓释与外部吸附协同。在应用拓展中，除臭纤维将进入空气净化滤材与宠物用品领域。自清洁功能将集成，利用光照或空气流动再生吸附位点。同时，标准化测试方法将完善，建立动态除臭效率与持久性评价体系，支持客观比较与市场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8ed5d31c94bbc" w:history="1">
        <w:r>
          <w:rPr>
            <w:rStyle w:val="Hyperlink"/>
          </w:rPr>
          <w:t>2025-2031年中国除臭纤维行业现状与市场前景预测报告</w:t>
        </w:r>
      </w:hyperlink>
      <w:r>
        <w:rPr>
          <w:rFonts w:hint="eastAsia"/>
        </w:rPr>
        <w:t>》基于国家统计局及相关行业协会的详实数据，结合国内外除臭纤维行业研究资料及深入市场调研，系统分析了除臭纤维行业的市场规模、市场需求及产业链现状。报告重点探讨了除臭纤维行业整体运行情况及细分领域特点，科学预测了除臭纤维市场前景与发展趋势，揭示了除臭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c8ed5d31c94bbc" w:history="1">
        <w:r>
          <w:rPr>
            <w:rStyle w:val="Hyperlink"/>
          </w:rPr>
          <w:t>2025-2031年中国除臭纤维行业现状与市场前景预测报告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除臭纤维行业概述</w:t>
      </w:r>
      <w:r>
        <w:rPr>
          <w:rFonts w:hint="eastAsia"/>
        </w:rPr>
        <w:br/>
      </w:r>
      <w:r>
        <w:rPr>
          <w:rFonts w:hint="eastAsia"/>
        </w:rPr>
        <w:t>　　第一节 除臭纤维定义与分类</w:t>
      </w:r>
      <w:r>
        <w:rPr>
          <w:rFonts w:hint="eastAsia"/>
        </w:rPr>
        <w:br/>
      </w:r>
      <w:r>
        <w:rPr>
          <w:rFonts w:hint="eastAsia"/>
        </w:rPr>
        <w:t>　　第二节 除臭纤维应用领域</w:t>
      </w:r>
      <w:r>
        <w:rPr>
          <w:rFonts w:hint="eastAsia"/>
        </w:rPr>
        <w:br/>
      </w:r>
      <w:r>
        <w:rPr>
          <w:rFonts w:hint="eastAsia"/>
        </w:rPr>
        <w:t>　　第三节 除臭纤维行业经济指标分析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一、除臭纤维行业赢利性评估</w:t>
      </w:r>
      <w:r>
        <w:rPr>
          <w:rFonts w:hint="eastAsia"/>
        </w:rPr>
        <w:br/>
      </w:r>
      <w:r>
        <w:rPr>
          <w:rFonts w:hint="eastAsia"/>
        </w:rPr>
        <w:t>　　　　二、除臭纤维行业成长速度分析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三、除臭纤维附加值提升空间探讨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四、除臭纤维行业进入壁垒分析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五、除臭纤维行业风险性评估</w:t>
      </w:r>
      <w:r>
        <w:rPr>
          <w:rFonts w:hint="eastAsia"/>
        </w:rPr>
        <w:br/>
      </w:r>
      <w:r>
        <w:rPr>
          <w:rFonts w:hint="eastAsia"/>
        </w:rPr>
        <w:t>　　　　六、除臭纤维行业周期性分析</w:t>
      </w:r>
      <w:r>
        <w:rPr>
          <w:rFonts w:hint="eastAsia"/>
        </w:rPr>
        <w:br/>
      </w:r>
      <w:r>
        <w:rPr>
          <w:rFonts w:hint="eastAsia"/>
        </w:rPr>
        <w:t>　　　　七、除臭纤维行业竞争程度指标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八、除臭纤维行业成熟度综合分析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除臭纤维产业链及经营模式分析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三、除臭纤维销售模式与渠道策略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全球除臭纤维市场发展分析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2024-2025年全球除臭纤维行业发展分析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一、全球除臭纤维行业市场规模与趋势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二、全球除臭纤维行业发展特点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三、全球除臭纤维行业竞争格局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主要国家与地区除臭纤维市场分析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2025-2031年全球除臭纤维行业发展趋势与前景预测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一、除臭纤维行业发展趋势</w:t>
      </w:r>
      <w:r>
        <w:rPr>
          <w:rFonts w:hint="eastAsia"/>
        </w:rPr>
        <w:br/>
      </w:r>
      <w:r>
        <w:rPr>
          <w:rFonts w:hint="eastAsia"/>
        </w:rPr>
        <w:t>　　　　二、除臭纤维行业发展潜力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中国除臭纤维行业市场分析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2024-2025年除臭纤维产能与投资动态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一、国内除臭纤维产能现状与利用效率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二、除臭纤维产能扩张与投资动态分析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2025-2031年除臭纤维行业产量统计与趋势预测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一、2019-2024年除臭纤维行业产量与增长趋势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1、2019-2024年除臭纤维产量及增长趋势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2、2019-2024年除臭纤维细分产品产量及份额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二、除臭纤维产量影响因素分析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三、2025-2031年除臭纤维产量预测</w:t>
      </w:r>
      <w:r>
        <w:rPr>
          <w:rFonts w:hint="eastAsia"/>
        </w:rPr>
        <w:br/>
      </w:r>
      <w:r>
        <w:rPr>
          <w:rFonts w:hint="eastAsia"/>
        </w:rPr>
        <w:t>　　第三节 2025-2031年除臭纤维市场需求与销售分析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一、2024-2025年除臭纤维行业需求现状</w:t>
      </w:r>
      <w:r>
        <w:rPr>
          <w:rFonts w:hint="eastAsia"/>
        </w:rPr>
        <w:br/>
      </w:r>
      <w:r>
        <w:rPr>
          <w:rFonts w:hint="eastAsia"/>
        </w:rPr>
        <w:t>　　　　二、除臭纤维客户群体与需求特点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三、2019-2024年除臭纤维行业销售规模分析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四、2025-2031年除臭纤维市场增长潜力与规模预测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2024-2025年除臭纤维行业技术发展现状及趋势分析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除臭纤维行业技术发展现状分析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国内外除臭纤维行业技术差距分析及差距形成的主要原因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除臭纤维行业技术发展方向、趋势预测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提升除臭纤维行业技术能力策略建议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中国除臭纤维细分市场分析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一、2024-2025年除臭纤维主要细分产品市场现状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除臭纤维价格机制与竞争策略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一、2019-2024年除臭纤维市场价格走势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除臭纤维定价策略与方法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2025-2031年除臭纤维价格竞争态势与趋势预测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中国除臭纤维行业重点区域市场研究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2024-2025年重点区域除臭纤维市场发展概况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二、2019-2024年除臭纤维市场需求规模情况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三、2025-2031年除臭纤维行业发展潜力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2019-2024年中国除臭纤维行业进出口情况分析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除臭纤维行业进口规模与来源分析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一、2019-2024年除臭纤维进口规模分析</w:t>
      </w:r>
      <w:r>
        <w:rPr>
          <w:rFonts w:hint="eastAsia"/>
        </w:rPr>
        <w:br/>
      </w:r>
      <w:r>
        <w:rPr>
          <w:rFonts w:hint="eastAsia"/>
        </w:rPr>
        <w:t>　　　　二、除臭纤维主要进口来源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除臭纤维行业出口规模与目的地分析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一、2019-2024年除臭纤维出口规模分析</w:t>
      </w:r>
      <w:r>
        <w:rPr>
          <w:rFonts w:hint="eastAsia"/>
        </w:rPr>
        <w:br/>
      </w:r>
      <w:r>
        <w:rPr>
          <w:rFonts w:hint="eastAsia"/>
        </w:rPr>
        <w:t>　　　　二、除臭纤维主要出口目的地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2019-2024年中国除臭纤维总体规模与财务指标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中国除臭纤维行业总体规模分析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一、除臭纤维企业数量与结构</w:t>
      </w:r>
      <w:r>
        <w:rPr>
          <w:rFonts w:hint="eastAsia"/>
        </w:rPr>
        <w:br/>
      </w:r>
      <w:r>
        <w:rPr>
          <w:rFonts w:hint="eastAsia"/>
        </w:rPr>
        <w:t>　　　　二、除臭纤维从业人员规模</w:t>
      </w:r>
      <w:r>
        <w:rPr>
          <w:rFonts w:hint="eastAsia"/>
        </w:rPr>
        <w:br/>
      </w:r>
      <w:r>
        <w:rPr>
          <w:rFonts w:hint="eastAsia"/>
        </w:rPr>
        <w:t>　　　　三、除臭纤维行业资产状况</w:t>
      </w:r>
      <w:r>
        <w:rPr>
          <w:rFonts w:hint="eastAsia"/>
        </w:rPr>
        <w:br/>
      </w:r>
      <w:r>
        <w:rPr>
          <w:rFonts w:hint="eastAsia"/>
        </w:rPr>
        <w:t>　　第二节 中国除臭纤维行业财务指标总体分析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除臭纤维行业重点企业经营状况分析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除臭纤维领先企业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除臭纤维标杆企业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除臭纤维代表企业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除臭纤维龙头企业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除臭纤维重点企业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中国除臭纤维行业竞争格局分析</w:t>
      </w:r>
      <w:r>
        <w:rPr>
          <w:rFonts w:hint="eastAsia"/>
        </w:rPr>
        <w:br/>
      </w:r>
      <w:r>
        <w:rPr>
          <w:rFonts w:hint="eastAsia"/>
        </w:rPr>
        <w:t>　　第一节 除臭纤维行业竞争格局总览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2024-2025年除臭纤维行业竞争力分析</w:t>
      </w:r>
      <w:r>
        <w:rPr>
          <w:rFonts w:hint="eastAsia"/>
        </w:rPr>
        <w:br/>
      </w:r>
      <w:r>
        <w:rPr>
          <w:rFonts w:hint="eastAsia"/>
        </w:rPr>
        <w:t>　　　　一、除臭纤维供应商议价能力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四、除臭纤维替代品威胁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2019-2024年除臭纤维行业企业并购活动分析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2024-2025年除臭纤维行业会展与招投标活动分析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一、除臭纤维行业会展活动及其市场影响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2025年中国除臭纤维企业发展策略分析</w:t>
      </w:r>
      <w:r>
        <w:rPr>
          <w:rFonts w:hint="eastAsia"/>
        </w:rPr>
        <w:br/>
      </w:r>
      <w:r>
        <w:rPr>
          <w:rFonts w:hint="eastAsia"/>
        </w:rPr>
        <w:t>　　第一节 除臭纤维市场策略分析</w:t>
      </w:r>
      <w:r>
        <w:rPr>
          <w:rFonts w:hint="eastAsia"/>
        </w:rPr>
        <w:br/>
      </w:r>
      <w:r>
        <w:rPr>
          <w:rFonts w:hint="eastAsia"/>
        </w:rPr>
        <w:t>　　　　一、除臭纤维市场定位与拓展策略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二、除臭纤维市场细分与目标客户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除臭纤维销售策略分析</w:t>
      </w:r>
      <w:r>
        <w:rPr>
          <w:rFonts w:hint="eastAsia"/>
        </w:rPr>
        <w:br/>
      </w:r>
      <w:r>
        <w:rPr>
          <w:rFonts w:hint="eastAsia"/>
        </w:rPr>
        <w:t>　　　　一、除臭纤维销售渠道与网络建设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提高除臭纤维企业竞争力建议</w:t>
      </w:r>
      <w:r>
        <w:rPr>
          <w:rFonts w:hint="eastAsia"/>
        </w:rPr>
        <w:br/>
      </w:r>
      <w:r>
        <w:rPr>
          <w:rFonts w:hint="eastAsia"/>
        </w:rPr>
        <w:t>　　　　一、除臭纤维技术创新与管理优化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除臭纤维品牌战略思考</w:t>
      </w:r>
      <w:r>
        <w:rPr>
          <w:rFonts w:hint="eastAsia"/>
        </w:rPr>
        <w:br/>
      </w:r>
      <w:r>
        <w:rPr>
          <w:rFonts w:hint="eastAsia"/>
        </w:rPr>
        <w:t>　　　　一、除臭纤维品牌建设与维护</w:t>
      </w:r>
      <w:r>
        <w:rPr>
          <w:rFonts w:hint="eastAsia"/>
        </w:rPr>
        <w:br/>
      </w:r>
      <w:r>
        <w:rPr>
          <w:rFonts w:hint="eastAsia"/>
        </w:rPr>
        <w:t>　　　　二、除臭纤维品牌影响力与市场竞争力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中国除臭纤维行业风险与对策</w:t>
      </w:r>
      <w:r>
        <w:rPr>
          <w:rFonts w:hint="eastAsia"/>
        </w:rPr>
        <w:br/>
      </w:r>
      <w:r>
        <w:rPr>
          <w:rFonts w:hint="eastAsia"/>
        </w:rPr>
        <w:t>　　第一节 除臭纤维行业SWOT分析</w:t>
      </w:r>
      <w:r>
        <w:rPr>
          <w:rFonts w:hint="eastAsia"/>
        </w:rPr>
        <w:br/>
      </w:r>
      <w:r>
        <w:rPr>
          <w:rFonts w:hint="eastAsia"/>
        </w:rPr>
        <w:t>　　　　一、除臭纤维行业优势分析</w:t>
      </w:r>
      <w:r>
        <w:rPr>
          <w:rFonts w:hint="eastAsia"/>
        </w:rPr>
        <w:br/>
      </w:r>
      <w:r>
        <w:rPr>
          <w:rFonts w:hint="eastAsia"/>
        </w:rPr>
        <w:t>　　　　二、除臭纤维行业劣势分析</w:t>
      </w:r>
      <w:r>
        <w:rPr>
          <w:rFonts w:hint="eastAsia"/>
        </w:rPr>
        <w:br/>
      </w:r>
      <w:r>
        <w:rPr>
          <w:rFonts w:hint="eastAsia"/>
        </w:rPr>
        <w:t>　　　　三、除臭纤维市场机会探索</w:t>
      </w:r>
      <w:r>
        <w:rPr>
          <w:rFonts w:hint="eastAsia"/>
        </w:rPr>
        <w:br/>
      </w:r>
      <w:r>
        <w:rPr>
          <w:rFonts w:hint="eastAsia"/>
        </w:rPr>
        <w:t>　　　　四、除臭纤维市场威胁评估</w:t>
      </w:r>
      <w:r>
        <w:rPr>
          <w:rFonts w:hint="eastAsia"/>
        </w:rPr>
        <w:br/>
      </w:r>
      <w:r>
        <w:rPr>
          <w:rFonts w:hint="eastAsia"/>
        </w:rPr>
        <w:t>　　第二节 除臭纤维行业风险及对策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2025-2031年中国除臭纤维行业前景与发展趋势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除臭纤维行业发展环境分析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2025-2031年除臭纤维行业发展趋势与方向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一、除臭纤维行业发展方向预测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二、除臭纤维发展趋势分析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2025-2031年除臭纤维行业发展潜力与机遇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一、除臭纤维市场发展潜力评估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二、除臭纤维新兴市场与机遇探索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除臭纤维行业研究结论与建议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[^中智林^]除臭纤维行业发展建议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除臭纤维行业类别</w:t>
      </w:r>
      <w:r>
        <w:rPr>
          <w:rFonts w:hint="eastAsia"/>
        </w:rPr>
        <w:br/>
      </w:r>
      <w:r>
        <w:rPr>
          <w:rFonts w:hint="eastAsia"/>
        </w:rPr>
        <w:t>　　图表 除臭纤维行业产业链调研</w:t>
      </w:r>
      <w:r>
        <w:rPr>
          <w:rFonts w:hint="eastAsia"/>
        </w:rPr>
        <w:br/>
      </w:r>
      <w:r>
        <w:rPr>
          <w:rFonts w:hint="eastAsia"/>
        </w:rPr>
        <w:t>　　图表 除臭纤维行业现状</w:t>
      </w:r>
      <w:r>
        <w:rPr>
          <w:rFonts w:hint="eastAsia"/>
        </w:rPr>
        <w:br/>
      </w:r>
      <w:r>
        <w:rPr>
          <w:rFonts w:hint="eastAsia"/>
        </w:rPr>
        <w:t>　　图表 除臭纤维行业标准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2019-2024年中国除臭纤维市场规模</w:t>
      </w:r>
      <w:r>
        <w:rPr>
          <w:rFonts w:hint="eastAsia"/>
        </w:rPr>
        <w:br/>
      </w:r>
      <w:r>
        <w:rPr>
          <w:rFonts w:hint="eastAsia"/>
        </w:rPr>
        <w:t>　　图表 2025年中国除臭纤维行业产能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2019-2024年中国除臭纤维产量</w:t>
      </w:r>
      <w:r>
        <w:rPr>
          <w:rFonts w:hint="eastAsia"/>
        </w:rPr>
        <w:br/>
      </w:r>
      <w:r>
        <w:rPr>
          <w:rFonts w:hint="eastAsia"/>
        </w:rPr>
        <w:t>　　图表 除臭纤维行业动态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2019-2024年中国除臭纤维市场需求量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2025年中国除臭纤维行业需求区域调研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2019-2024年中国除臭纤维行情</w:t>
      </w:r>
      <w:r>
        <w:rPr>
          <w:rFonts w:hint="eastAsia"/>
        </w:rPr>
        <w:br/>
      </w:r>
      <w:r>
        <w:rPr>
          <w:rFonts w:hint="eastAsia"/>
        </w:rPr>
        <w:t>　　图表 2019-2024年中国除臭纤维价格走势图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2019-2024年中国除臭纤维行业销售收入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2019-2024年中国除臭纤维行业盈利情况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2019-2024年中国除臭纤维行业利润总额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2019-2024年中国除臭纤维出口数据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2019-2024年中国除臭纤维行业企业数量统计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**地区除臭纤维市场规模</w:t>
      </w:r>
      <w:r>
        <w:rPr>
          <w:rFonts w:hint="eastAsia"/>
        </w:rPr>
        <w:br/>
      </w:r>
      <w:r>
        <w:rPr>
          <w:rFonts w:hint="eastAsia"/>
        </w:rPr>
        <w:t>　　图表 **地区除臭纤维行业市场需求</w:t>
      </w:r>
      <w:r>
        <w:rPr>
          <w:rFonts w:hint="eastAsia"/>
        </w:rPr>
        <w:br/>
      </w:r>
      <w:r>
        <w:rPr>
          <w:rFonts w:hint="eastAsia"/>
        </w:rPr>
        <w:t>　　图表 **地区除臭纤维市场调研</w:t>
      </w:r>
      <w:r>
        <w:rPr>
          <w:rFonts w:hint="eastAsia"/>
        </w:rPr>
        <w:br/>
      </w:r>
      <w:r>
        <w:rPr>
          <w:rFonts w:hint="eastAsia"/>
        </w:rPr>
        <w:t>　　图表 **地区除臭纤维行业市场需求分析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**地区除臭纤维市场规模</w:t>
      </w:r>
      <w:r>
        <w:rPr>
          <w:rFonts w:hint="eastAsia"/>
        </w:rPr>
        <w:br/>
      </w:r>
      <w:r>
        <w:rPr>
          <w:rFonts w:hint="eastAsia"/>
        </w:rPr>
        <w:t>　　图表 **地区除臭纤维行业市场需求</w:t>
      </w:r>
      <w:r>
        <w:rPr>
          <w:rFonts w:hint="eastAsia"/>
        </w:rPr>
        <w:br/>
      </w:r>
      <w:r>
        <w:rPr>
          <w:rFonts w:hint="eastAsia"/>
        </w:rPr>
        <w:t>　　图表 **地区除臭纤维市场调研</w:t>
      </w:r>
      <w:r>
        <w:rPr>
          <w:rFonts w:hint="eastAsia"/>
        </w:rPr>
        <w:br/>
      </w:r>
      <w:r>
        <w:rPr>
          <w:rFonts w:hint="eastAsia"/>
        </w:rPr>
        <w:t>　　图表 **地区除臭纤维行业市场需求分析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除臭纤维行业竞争对手分析</w:t>
      </w:r>
      <w:r>
        <w:rPr>
          <w:rFonts w:hint="eastAsia"/>
        </w:rPr>
        <w:br/>
      </w:r>
      <w:r>
        <w:rPr>
          <w:rFonts w:hint="eastAsia"/>
        </w:rPr>
        <w:t>　　图表 除臭纤维重点企业（一）基本信息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除臭纤维重点企业（一）经营情况分析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除臭纤维重点企业（一）主要经济指标情况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除臭纤维重点企业（二）经营情况分析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除臭纤维重点企业（二）主要经济指标情况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除臭纤维重点企业（二）盈利能力情况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除臭纤维重点企业（三）经营情况分析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除臭纤维重点企业（三）主要经济指标情况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除臭纤维重点企业（三）成长能力情况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2025-2031年中国除臭纤维行业产量预测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2025-2031年中国除臭纤维市场需求预测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2025-2031年中国除臭纤维市场规模预测</w:t>
      </w:r>
      <w:r>
        <w:rPr>
          <w:rFonts w:hint="eastAsia"/>
        </w:rPr>
        <w:br/>
      </w:r>
      <w:r>
        <w:rPr>
          <w:rFonts w:hint="eastAsia"/>
        </w:rPr>
        <w:t>　　图表 除臭纤维行业准入条件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2025-2031年中国除臭纤维行业信息化</w:t>
      </w:r>
      <w:r>
        <w:rPr>
          <w:rFonts w:hint="eastAsia"/>
        </w:rPr>
        <w:br/>
      </w:r>
      <w:r>
        <w:rPr>
          <w:rFonts w:hint="eastAsia"/>
        </w:rPr>
        <w:t>　　图表 2025年中国除臭纤维市场前景分析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2025-2031年中国除臭纤维行业风险分析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2025-2031年中国除臭纤维行业发展趋势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8ed5d31c94bbc" w:history="1">
        <w:r>
          <w:rPr>
            <w:rStyle w:val="Hyperlink"/>
          </w:rPr>
          <w:t>2025-2031年中国除臭纤维行业现状与市场前景预测报告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8ed5d31c94bbc" w:history="1">
        <w:r>
          <w:rPr>
            <w:rStyle w:val="Hyperlink"/>
          </w:rPr>
          <w:t>https://www.20087.com/5/70/ChuChouXianWeiShiChangQianJingYuCe.html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b16b8f2364724" w:history="1">
      <w:r>
        <w:rPr>
          <w:rStyle w:val="Hyperlink"/>
        </w:rPr>
        <w:t>2025-2031年中国除臭纤维行业现状与市场前景预测报告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uChouXianWeiShiChangQianJingYuCe.html" TargetMode="External" Id="R77c8ed5d31c9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uChouXianWeiShiChangQianJingYuCe.html" TargetMode="External" Id="R9bbb16b8f23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2025-09-08T06:22:21Z</dcterms:created>
  <dcterms:modified xsi:type="dcterms:W3CDTF">2025-09-08T07:22:21Z</dcterms:modified>
  <dc:subject>2025-2031年中国除臭纤维行业现状与市场前景预测报告</dc:subject>
  <dc:title>2025-2031年中国除臭纤维行业现状与市场前景预测报告</dc:title>
  <cp:keywords>2025-2031年中国除臭纤维行业现状与市场前景预测报告</cp:keywords>
  <dc:description>2025-2031年中国除臭纤维行业现状与市场前景预测报告</dc:description>
</cp:coreProperties>
</file>