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27b0fd97a4c4c" w:history="1">
              <w:r>
                <w:rPr>
                  <w:rStyle w:val="Hyperlink"/>
                </w:rPr>
                <w:t>2024-2030年全球与中国隔音办公舱市场现状及发展前景分析报告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27b0fd97a4c4c" w:history="1">
              <w:r>
                <w:rPr>
                  <w:rStyle w:val="Hyperlink"/>
                </w:rPr>
                <w:t>2024-2030年全球与中国隔音办公舱市场现状及发展前景分析报告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27b0fd97a4c4c" w:history="1">
                <w:r>
                  <w:rPr>
                    <w:rStyle w:val="Hyperlink"/>
                  </w:rPr>
                  <w:t>https://www.20087.com/5/00/GeYinBanGongCangHangYeQianJing.html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办公舱是一种新兴的办公空间解决方案，旨在为开放办公环境中需要专注工作的个人提供一个安静、私密的工作环境。随着远程工作和灵活办公模式的兴起，隔音办公舱的需求日益增长。目前，隔音办公舱不仅提供了物理隔绝噪音的功能，还集成了空调、照明、通风等设施，部分高端产品甚至配备了智能控制系统。</w:t>
      </w:r>
      <w:r>
        <w:rPr>
          <w:rFonts w:hint="eastAsia"/>
        </w:rPr>
        <w:br/>
      </w:r>
      <w:r>
        <w:rPr>
          <w:rFonts w:hint="eastAsia"/>
        </w:rPr>
        <w:t>　　未来，隔音办公舱作为一种新兴的办公空间解决方案，旨在为开放办公环境中需要专注工作的个人提供一个安静、私密的工作环境。随着远程工作和灵活办公模式的兴起，隔音办公舱的需求日益增长。目前，隔音办公舱不仅提供了物理隔绝噪音的功能，还集成了空调、照明、通风等设施，部分高端产品甚至配备了智能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27b0fd97a4c4c" w:history="1">
        <w:r>
          <w:rPr>
            <w:rStyle w:val="Hyperlink"/>
          </w:rPr>
          <w:t>2024-2030年全球与中国隔音办公舱市场现状及发展前景分析报告</w:t>
        </w:r>
      </w:hyperlink>
      <w:r>
        <w:rPr>
          <w:rFonts w:hint="eastAsia"/>
        </w:rPr>
        <w:t>》通过严谨的研究内容、翔实的数据分析以及直观的图表展示，深入剖析了当前隔音办公舱行业的发展状况，并针对行业内面临的机遇与威胁，提出了专业的投资及战略建议。该报告为隔音办公舱业内企业、投资者及相关政府部门提供了重要的决策依据，有助于他们准确把握隔音办公舱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隔音办公舱市场概述</w:t>
      </w:r>
      <w:r>
        <w:rPr>
          <w:rFonts w:hint="eastAsia"/>
        </w:rPr>
        <w:br/>
      </w:r>
      <w:r>
        <w:rPr>
          <w:rFonts w:hint="eastAsia"/>
        </w:rPr>
        <w:t>　　1.1 隔音办公舱市场概述</w:t>
      </w:r>
      <w:r>
        <w:rPr>
          <w:rFonts w:hint="eastAsia"/>
        </w:rPr>
        <w:br/>
      </w:r>
      <w:r>
        <w:rPr>
          <w:rFonts w:hint="eastAsia"/>
        </w:rPr>
        <w:t>　　1.2 不同产品类型隔音办公舱分析</w:t>
      </w:r>
      <w:r>
        <w:rPr>
          <w:rFonts w:hint="eastAsia"/>
        </w:rPr>
        <w:br/>
      </w:r>
      <w:r>
        <w:rPr>
          <w:rFonts w:hint="eastAsia"/>
        </w:rPr>
        <w:t>　　　　1.2.1 移动式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1.3 全球市场不同产品类型隔音办公舱销售额对比（2019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全球不同产品类型隔音办公舱销售额及市场份额（2019-2024）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全球不同产品类型隔音办公舱销售额预测（2025-2030）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中国不同产品类型隔音办公舱销售额及市场份额（2019-2024）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中国不同产品类型隔音办公舱销售额预测（2025-2030）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从不同应用，隔音办公舱主要包括如下几个方面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录音棚</w:t>
      </w:r>
      <w:r>
        <w:rPr>
          <w:rFonts w:hint="eastAsia"/>
        </w:rPr>
        <w:br/>
      </w:r>
      <w:r>
        <w:rPr>
          <w:rFonts w:hint="eastAsia"/>
        </w:rPr>
        <w:t>　　　　2.1.2 办公室</w:t>
      </w:r>
      <w:r>
        <w:rPr>
          <w:rFonts w:hint="eastAsia"/>
        </w:rPr>
        <w:br/>
      </w:r>
      <w:r>
        <w:rPr>
          <w:rFonts w:hint="eastAsia"/>
        </w:rPr>
        <w:t>　　　　2.1.3 乐器练习室</w:t>
      </w:r>
      <w:r>
        <w:rPr>
          <w:rFonts w:hint="eastAsia"/>
        </w:rPr>
        <w:br/>
      </w:r>
      <w:r>
        <w:rPr>
          <w:rFonts w:hint="eastAsia"/>
        </w:rPr>
        <w:t>　　　　2.1.4 音乐培训机构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全球市场不同应用隔音办公舱销售额对比（2019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全球不同应用隔音办公舱销售额及市场份额（2019-2024）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全球不同应用隔音办公舱销售额预测（2025-2030）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中国不同应用隔音办公舱销售额及市场份额（2019-2024）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中国不同应用隔音办公舱销售额预测（2025-2030）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全球隔音办公舱主要地区分析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全球主要地区隔音办公舱市场规模分析：2019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全球主要地区隔音办公舱销售额及份额（2019-2024年）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全球主要地区隔音办公舱销售额及份额预测（2025-2030）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东南亚隔音办公舱销售额及预测（2019-2030）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印度隔音办公舱销售额及预测（2019-2030）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全球主要企业隔音办公舱销售额及市场份额</w:t>
      </w:r>
      <w:r>
        <w:rPr>
          <w:rFonts w:hint="eastAsia"/>
        </w:rPr>
        <w:br/>
      </w:r>
      <w:r>
        <w:rPr>
          <w:rFonts w:hint="eastAsia"/>
        </w:rPr>
        <w:t>　　4.2 全球隔音办公舱主要企业竞争态势</w:t>
      </w:r>
      <w:r>
        <w:rPr>
          <w:rFonts w:hint="eastAsia"/>
        </w:rPr>
        <w:br/>
      </w:r>
      <w:r>
        <w:rPr>
          <w:rFonts w:hint="eastAsia"/>
        </w:rPr>
        <w:t>　　　　4.2.1 隔音办公舱行业集中度分析：2023年全球Top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全球隔音办公舱第一梯队、第二梯队和第三梯队企业及市场份额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2023年全球主要厂商隔音办公舱收入排名</w:t>
      </w:r>
      <w:r>
        <w:rPr>
          <w:rFonts w:hint="eastAsia"/>
        </w:rPr>
        <w:br/>
      </w:r>
      <w:r>
        <w:rPr>
          <w:rFonts w:hint="eastAsia"/>
        </w:rPr>
        <w:t>　　4.4 全球主要厂商隔音办公舱总部及市场区域分布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全球主要厂商隔音办公舱产品类型及应用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全球主要厂商隔音办公舱商业化日期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隔音办公舱全球领先企业SWOT分析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中国市场隔音办公舱主要企业分析</w:t>
      </w:r>
      <w:r>
        <w:rPr>
          <w:rFonts w:hint="eastAsia"/>
        </w:rPr>
        <w:br/>
      </w:r>
      <w:r>
        <w:rPr>
          <w:rFonts w:hint="eastAsia"/>
        </w:rPr>
        <w:t>　　5.1 中国隔音办公舱销售额及市场份额（2019-2024）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中国隔音办公舱Top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隔音办公舱行业发展机遇及主要驱动因素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隔音办公舱行业发展面临的风险</w:t>
      </w:r>
      <w:r>
        <w:rPr>
          <w:rFonts w:hint="eastAsia"/>
        </w:rPr>
        <w:br/>
      </w:r>
      <w:r>
        <w:rPr>
          <w:rFonts w:hint="eastAsia"/>
        </w:rPr>
        <w:t>　　7.3 隔音办公舱行业政策分析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移动式主要企业列表</w:t>
      </w:r>
      <w:r>
        <w:rPr>
          <w:rFonts w:hint="eastAsia"/>
        </w:rPr>
        <w:br/>
      </w:r>
      <w:r>
        <w:rPr>
          <w:rFonts w:hint="eastAsia"/>
        </w:rPr>
        <w:t>　　表 2： 固定式主要企业列表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全球市场不同产品类型隔音办公舱销售额及增长率对比（2019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全球不同产品类型隔音办公舱销售额列表（2019-2024）&amp;（百万美元）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全球不同产品类型隔音办公舱销售额市场份额列表（2019-2024）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全球不同产品类型隔音办公舱销售额预测（2025-2030）&amp;（百万美元）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全球不同产品类型隔音办公舱销售额市场份额预测（2025-2030）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中国不同产品类型隔音办公舱销售额列表（2019-2024）&amp;（百万美元）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中国不同产品类型隔音办公舱销售额市场份额列表（2019-2024）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中国不同产品类型隔音办公舱销售额预测（2025-2030）&amp;（百万美元）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中国不同产品类型隔音办公舱销售额市场份额预测（2025-2030）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全球市场不同应用隔音办公舱销售额及增长率对比（2019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全球不同应用隔音办公舱销售额列表（2019-2024）&amp;（百万美元）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全球不同应用隔音办公舱销售额市场份额列表（2019-2024）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全球不同应用隔音办公舱销售额预测（2025-2030）&amp;（百万美元）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全球不同应用隔音办公舱市场份额预测（2025-2030）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中国不同应用隔音办公舱销售额列表（2019-2024）&amp;（百万美元）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中国不同应用隔音办公舱销售额市场份额列表（2019-2024）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中国不同应用隔音办公舱销售额预测（2025-2030）&amp;（百万美元）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中国不同应用隔音办公舱销售额市场份额预测（2025-2030）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全球主要地区隔音办公舱销售额：（2019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全球主要地区隔音办公舱销售额列表（2019-2024年）&amp;（百万美元）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全球主要地区隔音办公舱销售额及份额列表（2019-2024年）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全球主要地区隔音办公舱销售额列表预测（2025-2030）&amp;（百万美元）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全球主要地区隔音办公舱销售额及份额列表预测（2025-2030）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全球主要企业隔音办公舱销售额（2019-2024）&amp;（百万美元）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全球主要企业隔音办公舱销售额份额对比（2019-2024）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2023年全球隔音办公舱主要厂商市场地位（第一梯队、第二梯队和第三梯队）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2023年全球主要厂商隔音办公舱收入排名（百万美元）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全球主要厂商隔音办公舱总部及市场区域分布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全球主要厂商隔音办公舱产品类型及应用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全球主要厂商隔音办公舱商业化日期</w:t>
      </w:r>
      <w:r>
        <w:rPr>
          <w:rFonts w:hint="eastAsia"/>
        </w:rPr>
        <w:br/>
      </w:r>
      <w:r>
        <w:rPr>
          <w:rFonts w:hint="eastAsia"/>
        </w:rPr>
        <w:t>　　表 33： 全球隔音办公舱市场投资、并购等现状分析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中国主要企业隔音办公舱销售额列表（2019-2024）&amp;（百万美元）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中国主要企业隔音办公舱销售额份额对比（2019-2024）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隔音办公舱收入及毛利率（2019-2024）&amp;（百万美元）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隔音办公舱行业发展机遇及主要驱动因素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161： 隔音办公舱行业发展面临的风险</w:t>
      </w:r>
      <w:r>
        <w:rPr>
          <w:rFonts w:hint="eastAsia"/>
        </w:rPr>
        <w:br/>
      </w:r>
      <w:r>
        <w:rPr>
          <w:rFonts w:hint="eastAsia"/>
        </w:rPr>
        <w:t>　　表 162： 隔音办公舱行业政策分析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隔音办公舱产品图片</w:t>
      </w:r>
      <w:r>
        <w:rPr>
          <w:rFonts w:hint="eastAsia"/>
        </w:rPr>
        <w:br/>
      </w:r>
      <w:r>
        <w:rPr>
          <w:rFonts w:hint="eastAsia"/>
        </w:rPr>
        <w:t>　　图 2： 全球市场隔音办公舱市场规模（销售额），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全球隔音办公舱市场销售额预测：（百万美元）&amp;（2019-2030）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中国市场隔音办公舱销售额及未来趋势（2019-2030）&amp;（百万美元）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移动式 产品图片</w:t>
      </w:r>
      <w:r>
        <w:rPr>
          <w:rFonts w:hint="eastAsia"/>
        </w:rPr>
        <w:br/>
      </w:r>
      <w:r>
        <w:rPr>
          <w:rFonts w:hint="eastAsia"/>
        </w:rPr>
        <w:t>　　图 6： 全球移动式规模及增长率（2019-2030）&amp;（百万美元）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固定式产品图片</w:t>
      </w:r>
      <w:r>
        <w:rPr>
          <w:rFonts w:hint="eastAsia"/>
        </w:rPr>
        <w:br/>
      </w:r>
      <w:r>
        <w:rPr>
          <w:rFonts w:hint="eastAsia"/>
        </w:rPr>
        <w:t>　　图 8： 全球固定式规模及增长率（2019-2030）&amp;（百万美元）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全球不同产品类型隔音办公舱市场份额2023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全球不同产品类型隔音办公舱市场份额2019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全球不同产品类型隔音办公舱市场份额预测2025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中国不同产品类型隔音办公舱市场份额2019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中国不同产品类型隔音办公舱市场份额预测2025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录音棚</w:t>
      </w:r>
      <w:r>
        <w:rPr>
          <w:rFonts w:hint="eastAsia"/>
        </w:rPr>
        <w:br/>
      </w:r>
      <w:r>
        <w:rPr>
          <w:rFonts w:hint="eastAsia"/>
        </w:rPr>
        <w:t>　　图 15： 办公室</w:t>
      </w:r>
      <w:r>
        <w:rPr>
          <w:rFonts w:hint="eastAsia"/>
        </w:rPr>
        <w:br/>
      </w:r>
      <w:r>
        <w:rPr>
          <w:rFonts w:hint="eastAsia"/>
        </w:rPr>
        <w:t>　　图 16： 乐器练习室</w:t>
      </w:r>
      <w:r>
        <w:rPr>
          <w:rFonts w:hint="eastAsia"/>
        </w:rPr>
        <w:br/>
      </w:r>
      <w:r>
        <w:rPr>
          <w:rFonts w:hint="eastAsia"/>
        </w:rPr>
        <w:t>　　图 17： 音乐培训机构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全球不同应用隔音办公舱市场份额2023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全球不同应用隔音办公舱市场份额2019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全球主要地区隔音办公舱销售额市场份额（2019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北美隔音办公舱销售额及预测（2019-2030）&amp;（百万美元）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欧洲隔音办公舱销售额及预测（2019-2030）&amp;（百万美元）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中国隔音办公舱销售额及预测（2019-2030）&amp;（百万美元）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日本隔音办公舱销售额及预测（2019-2030）&amp;（百万美元）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东南亚隔音办公舱销售额及预测（2019-2030）&amp;（百万美元）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印度隔音办公舱销售额及预测（2019-2030）&amp;（百万美元）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2023年全球前五大厂商隔音办公舱市场份额</w:t>
      </w:r>
      <w:r>
        <w:rPr>
          <w:rFonts w:hint="eastAsia"/>
        </w:rPr>
        <w:br/>
      </w:r>
      <w:r>
        <w:rPr>
          <w:rFonts w:hint="eastAsia"/>
        </w:rPr>
        <w:t>　　图 29： 2023年全球隔音办公舱第一梯队、第二梯队和第三梯队厂商及市场份额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隔音办公舱全球领先企业SWOT分析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2023年中国排名前三和前五隔音办公舱企业市场份额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27b0fd97a4c4c" w:history="1">
        <w:r>
          <w:rPr>
            <w:rStyle w:val="Hyperlink"/>
          </w:rPr>
          <w:t>2024-2030年全球与中国隔音办公舱市场现状及发展前景分析报告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27b0fd97a4c4c" w:history="1">
        <w:r>
          <w:rPr>
            <w:rStyle w:val="Hyperlink"/>
          </w:rPr>
          <w:t>https://www.20087.com/5/00/GeYinBanGongCangHangYeQianJing.html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346c247464a74" w:history="1">
      <w:r>
        <w:rPr>
          <w:rStyle w:val="Hyperlink"/>
        </w:rPr>
        <w:t>2024-2030年全球与中国隔音办公舱市场现状及发展前景分析报告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eYinBanGongCangHangYeQianJing.html" TargetMode="External" Id="R7a627b0fd97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eYinBanGongCangHangYeQianJing.html" TargetMode="External" Id="Rd60346c24746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2024-10-09T07:00:19Z</dcterms:created>
  <dcterms:modified xsi:type="dcterms:W3CDTF">2024-10-09T08:00:19Z</dcterms:modified>
  <dc:subject>2024-2030年全球与中国隔音办公舱市场现状及发展前景分析报告</dc:subject>
  <dc:title>2024-2030年全球与中国隔音办公舱市场现状及发展前景分析报告</dc:title>
  <cp:keywords>2024-2030年全球与中国隔音办公舱市场现状及发展前景分析报告</cp:keywords>
  <dc:description>2024-2030年全球与中国隔音办公舱市场现状及发展前景分析报告</dc:description>
</cp:coreProperties>
</file>