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442b0dc544e69" w:history="1">
              <w:r>
                <w:rPr>
                  <w:rStyle w:val="Hyperlink"/>
                </w:rPr>
                <w:t>2022-2028年全球与中国飞机冰箱行业现状深度调研与发展趋势预测报告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442b0dc544e69" w:history="1">
              <w:r>
                <w:rPr>
                  <w:rStyle w:val="Hyperlink"/>
                </w:rPr>
                <w:t>2022-2028年全球与中国飞机冰箱行业现状深度调研与发展趋势预测报告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442b0dc544e69" w:history="1">
                <w:r>
                  <w:rPr>
                    <w:rStyle w:val="Hyperlink"/>
                  </w:rPr>
                  <w:t>https://www.20087.com/5/90/FeiJiBingXiangFaZhanQuShiFenXi.html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冰箱是航空旅行中用于储存食品和饮料的冷藏设备，广泛应用于商务舱、头等舱以及长途航班中。目前，飞机冰箱的设计和技术已经相当成熟，能够提供高精度的温控和良好的储存条件。随着制冷技术和材料科学的进步，飞机冰箱的能效和可靠性得到了显著提升，不仅能够适应高空飞行的特殊环境，还能提供多样化的存储功能。此外，一些高端飞机冰箱还具备智能温控和自动除霜功能，提高了使用者的便利性和体验。</w:t>
      </w:r>
      <w:r>
        <w:rPr>
          <w:rFonts w:hint="eastAsia"/>
        </w:rPr>
        <w:br/>
      </w:r>
      <w:r>
        <w:rPr>
          <w:rFonts w:hint="eastAsia"/>
        </w:rPr>
        <w:t>　　随着航空业的发展和乘客对机上体验要求的提高，飞机冰箱将更加注重节能和智能化。特别是在长途航班和高端航空服务中，对于高效能、低噪音的冷藏设备需求将持续增长。此外，随着物联网技术的应用，飞机冰箱将能够实现数据的实时传输和智能分析，提高系统的运行效率和维护便利性。然而，如何在保证制冷效果的同时，进一步降低设备的能耗和成本，提高其市场竞争力，是制造商需要解决的问题。同时，如何通过技术创新，开发出更多面向未来应用需求的飞机冰箱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442b0dc544e69" w:history="1">
        <w:r>
          <w:rPr>
            <w:rStyle w:val="Hyperlink"/>
          </w:rPr>
          <w:t>2022-2028年全球与中国飞机冰箱行业现状深度调研与发展趋势预测报告</w:t>
        </w:r>
      </w:hyperlink>
      <w:r>
        <w:rPr>
          <w:rFonts w:hint="eastAsia"/>
        </w:rPr>
        <w:t>》在多年飞机冰箱行业研究结论的基础上，结合全球及中国飞机冰箱行业市场的发展现状，通过资深研究团队对飞机冰箱市场各类资讯进行整理分析，并依托国家权威数据资源和长期市场监测的数据库，对飞机冰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6442b0dc544e69" w:history="1">
        <w:r>
          <w:rPr>
            <w:rStyle w:val="Hyperlink"/>
          </w:rPr>
          <w:t>2022-2028年全球与中国飞机冰箱行业现状深度调研与发展趋势预测报告</w:t>
        </w:r>
      </w:hyperlink>
      <w:r>
        <w:rPr>
          <w:rFonts w:hint="eastAsia"/>
        </w:rPr>
        <w:t>可以帮助投资者准确把握飞机冰箱行业的市场现状，为投资者进行投资作出飞机冰箱行业前景预判，挖掘飞机冰箱行业投资价值，同时提出飞机冰箱行业投资策略、营销策略等方面的建议。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飞机冰箱行业简介</w:t>
      </w:r>
      <w:r>
        <w:rPr>
          <w:rFonts w:hint="eastAsia"/>
        </w:rPr>
        <w:br/>
      </w:r>
      <w:r>
        <w:rPr>
          <w:rFonts w:hint="eastAsia"/>
        </w:rPr>
        <w:t>　　　　1.1.1 飞机冰箱行业界定及分类</w:t>
      </w:r>
      <w:r>
        <w:rPr>
          <w:rFonts w:hint="eastAsia"/>
        </w:rPr>
        <w:br/>
      </w:r>
      <w:r>
        <w:rPr>
          <w:rFonts w:hint="eastAsia"/>
        </w:rPr>
        <w:t>　　　　1.1.2 飞机冰箱行业特征</w:t>
      </w:r>
      <w:r>
        <w:rPr>
          <w:rFonts w:hint="eastAsia"/>
        </w:rPr>
        <w:br/>
      </w:r>
      <w:r>
        <w:rPr>
          <w:rFonts w:hint="eastAsia"/>
        </w:rPr>
        <w:t>　　1.2 飞机冰箱产品主要分类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不同种类飞机冰箱价格走势（2017-2021年）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金属门类</w:t>
      </w:r>
      <w:r>
        <w:rPr>
          <w:rFonts w:hint="eastAsia"/>
        </w:rPr>
        <w:br/>
      </w:r>
      <w:r>
        <w:rPr>
          <w:rFonts w:hint="eastAsia"/>
        </w:rPr>
        <w:t>　　　　1.2.3 塑料门类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飞机冰箱主要应用领域分析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全球飞机冰箱供需现状及预测（2017-2021年）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全球飞机冰箱产量、表观消费量及发展趋势（2017-2021年）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全球飞机冰箱产量、市场需求量及发展趋势（2017-2021年）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中国飞机冰箱供需现状及预测（2017-2021年）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中国飞机冰箱产量、表观消费量及发展趋势（2017-2021年）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中国飞机冰箱产量、市场需求量及发展趋势（2017-2021年）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飞机冰箱中国及欧美日等行业政策分析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全球与中国主要厂商飞机冰箱产量、产值及竞争分析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全球市场飞机冰箱主要厂商2021和2022年产量、产值及市场份额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全球市场飞机冰箱主要厂商2021和2022年产量列表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全球市场飞机冰箱主要厂商2021和2022年产值列表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全球市场飞机冰箱主要厂商2021和2022年产品价格列表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中国市场飞机冰箱主要厂商2021和2022年产量、产值及市场份额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中国市场飞机冰箱主要厂商2021和2022年产量列表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中国市场飞机冰箱主要厂商2021和2022年产值列表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飞机冰箱行业集中度分析</w:t>
      </w:r>
      <w:r>
        <w:rPr>
          <w:rFonts w:hint="eastAsia"/>
        </w:rPr>
        <w:br/>
      </w:r>
      <w:r>
        <w:rPr>
          <w:rFonts w:hint="eastAsia"/>
        </w:rPr>
        <w:t>　　　　2.4.2 飞机冰箱行业竞争程度分析</w:t>
      </w:r>
      <w:r>
        <w:rPr>
          <w:rFonts w:hint="eastAsia"/>
        </w:rPr>
        <w:br/>
      </w:r>
      <w:r>
        <w:rPr>
          <w:rFonts w:hint="eastAsia"/>
        </w:rPr>
        <w:t>　　2.5 飞机冰箱全球领先企业SWOT分析</w:t>
      </w:r>
      <w:r>
        <w:rPr>
          <w:rFonts w:hint="eastAsia"/>
        </w:rPr>
        <w:br/>
      </w:r>
      <w:r>
        <w:rPr>
          <w:rFonts w:hint="eastAsia"/>
        </w:rPr>
        <w:t>　　2.6 飞机冰箱中国企业SWOT分析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从生产角度分析全球主要地区飞机冰箱产量、产值、市场份额、增长率及发展趋势（2017-2021年）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全球主要地区飞机冰箱产量、产值及市场份额（2017-2021年）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全球主要地区飞机冰箱产值及市场份额（2017-2021年）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东南亚市场飞机冰箱2017-2021年产量、产值及增长率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印度市场飞机冰箱2017-2021年产量、产值及增长率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从消费角度分析全球主要地区飞机冰箱消费量、市场份额及发展趋势（2017-2021年）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全球主要地区飞机冰箱消费量、市场份额及发展预测（2017-2021年）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东南亚市场飞机冰箱2017-2021年消费量、增长率及发展预测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印度市场飞机冰箱2017-2021年消费量增长率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重点企业（1）飞机冰箱产品规格及价格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重点企业（2）飞机冰箱产品规格及价格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重点企业（3）飞机冰箱产品规格及价格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重点企业（4）飞机冰箱产品规格及价格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重点企业（5）飞机冰箱产品规格及价格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重点企业（5）飞机冰箱产能、产量、产值、价格及毛利率（2017-2021年）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不同类型飞机冰箱产量、价格、产值及市场份额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全球市场不同类型飞机冰箱产量、产值及市场份额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全球市场飞机冰箱不同类型飞机冰箱产量及市场份额（2017-2021年）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全球市场不同类型飞机冰箱产值、市场份额（2017-2021年）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全球市场不同类型飞机冰箱价格走势（2017-2021年）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中国市场飞机冰箱主要分类产量、产值及市场份额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中国市场飞机冰箱主要分类产量及市场份额及（2017-2021年）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中国市场飞机冰箱主要分类产值、市场份额（2017-2021年）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中国市场飞机冰箱主要分类价格走势（2017-2021年）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飞机冰箱上游原料及下游主要应用领域分析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飞机冰箱产业链分析</w:t>
      </w:r>
      <w:r>
        <w:rPr>
          <w:rFonts w:hint="eastAsia"/>
        </w:rPr>
        <w:br/>
      </w:r>
      <w:r>
        <w:rPr>
          <w:rFonts w:hint="eastAsia"/>
        </w:rPr>
        <w:t>　　7.2 飞机冰箱产业上游供应分析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全球市场飞机冰箱下游主要应用领域消费量、市场份额及增长率（2017-2021年）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中国市场飞机冰箱主要应用领域消费量、市场份额及增长率（2017-2021年）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中国市场飞机冰箱产量、消费量、进出口分析及未来趋势（2017-2021年）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中国市场飞机冰箱产量、消费量、进出口分析及未来趋势（2017-2021年）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中国市场飞机冰箱进出口贸易趋势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中国市场飞机冰箱主要进口来源</w:t>
      </w:r>
      <w:r>
        <w:rPr>
          <w:rFonts w:hint="eastAsia"/>
        </w:rPr>
        <w:br/>
      </w:r>
      <w:r>
        <w:rPr>
          <w:rFonts w:hint="eastAsia"/>
        </w:rPr>
        <w:t>　　8.4 中国市场飞机冰箱主要出口目的地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中国市场飞机冰箱主要地区分布</w:t>
      </w:r>
      <w:r>
        <w:rPr>
          <w:rFonts w:hint="eastAsia"/>
        </w:rPr>
        <w:br/>
      </w:r>
      <w:r>
        <w:rPr>
          <w:rFonts w:hint="eastAsia"/>
        </w:rPr>
        <w:t>　　9.1 中国飞机冰箱生产地区分布</w:t>
      </w:r>
      <w:r>
        <w:rPr>
          <w:rFonts w:hint="eastAsia"/>
        </w:rPr>
        <w:br/>
      </w:r>
      <w:r>
        <w:rPr>
          <w:rFonts w:hint="eastAsia"/>
        </w:rPr>
        <w:t>　　9.2 中国飞机冰箱消费地区分布</w:t>
      </w:r>
      <w:r>
        <w:rPr>
          <w:rFonts w:hint="eastAsia"/>
        </w:rPr>
        <w:br/>
      </w:r>
      <w:r>
        <w:rPr>
          <w:rFonts w:hint="eastAsia"/>
        </w:rPr>
        <w:t>　　9.3 中国飞机冰箱市场集中度及发展趋势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国内市场飞机冰箱销售渠道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企业海外飞机冰箱销售渠道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欧美日等地区飞机冰箱销售渠道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飞机冰箱销售/营销策略建议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飞机冰箱产品图片</w:t>
      </w:r>
      <w:r>
        <w:rPr>
          <w:rFonts w:hint="eastAsia"/>
        </w:rPr>
        <w:br/>
      </w:r>
      <w:r>
        <w:rPr>
          <w:rFonts w:hint="eastAsia"/>
        </w:rPr>
        <w:t>　　表 飞机冰箱产品分类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2022年全球不同种类飞机冰箱产量市场份额</w:t>
      </w:r>
      <w:r>
        <w:rPr>
          <w:rFonts w:hint="eastAsia"/>
        </w:rPr>
        <w:br/>
      </w:r>
      <w:r>
        <w:rPr>
          <w:rFonts w:hint="eastAsia"/>
        </w:rPr>
        <w:t>　　表 不同种类飞机冰箱价格列表及趋势（2017-2021年）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金属门类产品图片</w:t>
      </w:r>
      <w:r>
        <w:rPr>
          <w:rFonts w:hint="eastAsia"/>
        </w:rPr>
        <w:br/>
      </w:r>
      <w:r>
        <w:rPr>
          <w:rFonts w:hint="eastAsia"/>
        </w:rPr>
        <w:t>　　图 塑料门类产品图片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飞机冰箱主要应用领域表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全球2021年飞机冰箱不同应用领域消费量市场份额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全球市场飞机冰箱产量（万个）及增长率（2017-2021年）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全球市场飞机冰箱产值（万元）及增长率（2017-2021年）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中国市场飞机冰箱产量（万个）、增长率及发展趋势（2017-2021年）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中国市场飞机冰箱产值（万元）、增长率及未来发展趋势（2017-2021年）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全球飞机冰箱产能（万个）、产量（万个）、产能利用率及发展趋势（2017-2021年）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全球飞机冰箱产量（万个）、表观消费量及发展趋势（2017-2021年）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全球飞机冰箱产量（万个）、市场需求量及发展趋势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中国飞机冰箱产能（万个）、产量（万个）、产能利用率及发展趋势（2017-2021年）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中国飞机冰箱产量（万个）、表观消费量及发展趋势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中国飞机冰箱产量（万个）、市场需求量及发展趋势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全球市场飞机冰箱主要厂商2021和2022年产量（万个）列表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全球市场飞机冰箱主要厂商2021和2022年产量市场份额列表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全球市场飞机冰箱主要厂商2021年产量市场份额列表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全球市场飞机冰箱主要厂商2021和2022年产值（万元）列表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全球市场飞机冰箱主要厂商2021和2022年产值市场份额列表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全球市场飞机冰箱主要厂商2021年产值市场份额列表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全球市场飞机冰箱主要厂商2021和2022年产品价格列表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中国市场飞机冰箱主要厂商2021和2022年产量（万个）列表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中国市场飞机冰箱主要厂商2021和2022年产量市场份额列表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中国市场飞机冰箱主要厂商2021年产量市场份额列表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中国市场飞机冰箱主要厂商2021和2022年产值（万元）列表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中国市场飞机冰箱主要厂商2021和2022年产值市场份额列表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中国市场飞机冰箱主要厂商2021年产值市场份额列表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飞机冰箱全球领先企业SWOT分析</w:t>
      </w:r>
      <w:r>
        <w:rPr>
          <w:rFonts w:hint="eastAsia"/>
        </w:rPr>
        <w:br/>
      </w:r>
      <w:r>
        <w:rPr>
          <w:rFonts w:hint="eastAsia"/>
        </w:rPr>
        <w:t>　　表 飞机冰箱中国企业SWOT分析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全球主要地区飞机冰箱2017-2021年产量（万个）列表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全球主要地区飞机冰箱2017-2021年产量市场份额列表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全球主要地区飞机冰箱2017年产量市场份额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全球主要地区飞机冰箱2017-2021年产值（万元）列表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全球主要地区飞机冰箱2017-2021年产值市场份额列表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全球主要地区飞机冰箱2018年产值市场份额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中国市场飞机冰箱2017-2021年产量（万个）及增长率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美国市场飞机冰箱2017-2021年产量（万个）及增长率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欧洲市场飞机冰箱2017-2021年产量（万个）及增长率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日本市场飞机冰箱2017-2021年产量（万个）及增长率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东南亚市场飞机冰箱2017-2021年产量（万个）及增长率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印度市场飞机冰箱2017-2021年产量（万个）及增长率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印度市场飞机冰箱2017-2021年产值（万元）及增长率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全球主要地区飞机冰箱2017-2021年消费量（万个）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全球主要地区飞机冰箱2017-2021年消费量市场份额列表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全球主要地区飞机冰箱2018年消费量市场份额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中国市场飞机冰箱2017-2021年消费量（万个）、增长率及发展预测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欧洲市场飞机冰箱2017-2021年消费量（万个）、增长率及发展预测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日本市场飞机冰箱2017-2021年消费量（万个）、增长率及发展预测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东南亚市场飞机冰箱2017-2021年消费量（万个）、增长率及发展预测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印度市场飞机冰箱2017-2021年消费量（万个）、增长率及发展预测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重点企业（1）飞机冰箱产能（万个）、产量（万个）、产值（万元）、价格及毛利率（2017-2021年）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重点企业（2）飞机冰箱产能（万个）、产量（万个）、产值（万元）、价格及毛利率（2017-2021年）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重点企业（3）飞机冰箱产能（万个）、产量（万个）、产值（万元）、价格及毛利率（2017-2021年）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重点企业（4）飞机冰箱产能（万个）、产量（万个）、产值（万元）、价格及毛利率（2017-2021年）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重点企业（5）飞机冰箱产能（万个）、产量（万个）、产值（万元）、价格及毛利率（2017-2021年）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重点企业（5）飞机冰箱产量全球市场份额（2022年）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全球市场不同类型飞机冰箱产量（万个）（2017-2021年）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全球市场不同类型飞机冰箱产值（万元）（2017-2021年）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全球市场不同类型飞机冰箱产值市场份额（2017-2021年）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全球市场不同类型飞机冰箱价格走势（2017-2021年）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飞机冰箱产业链图</w:t>
      </w:r>
      <w:r>
        <w:rPr>
          <w:rFonts w:hint="eastAsia"/>
        </w:rPr>
        <w:br/>
      </w:r>
      <w:r>
        <w:rPr>
          <w:rFonts w:hint="eastAsia"/>
        </w:rPr>
        <w:t>　　表 飞机冰箱上游原料供应商及联系方式列表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全球市场飞机冰箱主要应用领域消费量（万个）（2017-2021年）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全球市场飞机冰箱主要应用领域消费量市场份额（2017-2021年）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2022年全球市场飞机冰箱主要应用领域消费量市场份额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全球市场飞机冰箱主要应用领域消费量增长率（2017-2021年）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中国市场飞机冰箱产量（万个）、消费量（万个）、进出口分析及未来趋势（2017-2021年）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442b0dc544e69" w:history="1">
        <w:r>
          <w:rPr>
            <w:rStyle w:val="Hyperlink"/>
          </w:rPr>
          <w:t>2022-2028年全球与中国飞机冰箱行业现状深度调研与发展趋势预测报告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442b0dc544e69" w:history="1">
        <w:r>
          <w:rPr>
            <w:rStyle w:val="Hyperlink"/>
          </w:rPr>
          <w:t>https://www.20087.com/5/90/FeiJiBingXiangFaZhanQuShiFenXi.html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49c157fc4943" w:history="1">
      <w:r>
        <w:rPr>
          <w:rStyle w:val="Hyperlink"/>
        </w:rPr>
        <w:t>2022-2028年全球与中国飞机冰箱行业现状深度调研与发展趋势预测报告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eiJiBingXiangFaZhanQuShiFenXi.html" TargetMode="External" Id="R7d6442b0dc5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eiJiBingXiangFaZhanQuShiFenXi.html" TargetMode="External" Id="R776049c157f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2022-01-28T01:37:00Z</dcterms:created>
  <dcterms:modified xsi:type="dcterms:W3CDTF">2022-01-28T02:37:00Z</dcterms:modified>
  <dc:subject>2022-2028年全球与中国飞机冰箱行业现状深度调研与发展趋势预测报告</dc:subject>
  <dc:title>2022-2028年全球与中国飞机冰箱行业现状深度调研与发展趋势预测报告</dc:title>
  <cp:keywords>2022-2028年全球与中国飞机冰箱行业现状深度调研与发展趋势预测报告</cp:keywords>
  <dc:description>2022-2028年全球与中国飞机冰箱行业现状深度调研与发展趋势预测报告</dc:description>
</cp:coreProperties>
</file>