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e5f42ec034fc3" w:history="1">
              <w:r>
                <w:rPr>
                  <w:rStyle w:val="Hyperlink"/>
                </w:rPr>
                <w:t>2024-2030年中国FPV无人机行业发展调研与趋势分析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e5f42ec034fc3" w:history="1">
              <w:r>
                <w:rPr>
                  <w:rStyle w:val="Hyperlink"/>
                </w:rPr>
                <w:t>2024-2030年中国FPV无人机行业发展调研与趋势分析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e5f42ec034fc3" w:history="1">
                <w:r>
                  <w:rPr>
                    <w:rStyle w:val="Hyperlink"/>
                  </w:rPr>
                  <w:t>https://www.20087.com/5/30/FPVWuRenJiFaZhanQuShiFenXi.html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FPV（First Person View）无人机，即第一人称视角无人机，近年来在航拍、遥感、农业等领域得到了广泛应用。随着无人机技术的快速发展，FPV无人机的性能得到了显著提升，尤其是在飞行稳定性、图像传输质量、续航能力等方面。同时，FPV无人机的操作也更加简便，使得更多用户可以轻松上手。</w:t>
      </w:r>
      <w:r>
        <w:rPr>
          <w:rFonts w:hint="eastAsia"/>
        </w:rPr>
        <w:br/>
      </w:r>
      <w:r>
        <w:rPr>
          <w:rFonts w:hint="eastAsia"/>
        </w:rPr>
        <w:t>　　未来，FPV无人机将更加注重飞行安全和智能化飞行。一方面，随着无人机监管政策的逐步完善，对无人机的飞行安全要求将更高，这将推动FPV无人机在避障、防撞、自动返航等方面的技术创新。另一方面，随着人工智能、大数据等技术的不断发展，FPV无人机的智能化水平也将得到进一步提升，如自动跟踪、智能拍摄等功能将更加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e5f42ec034fc3" w:history="1">
        <w:r>
          <w:rPr>
            <w:rStyle w:val="Hyperlink"/>
          </w:rPr>
          <w:t>2024-2030年中国FPV无人机行业发展调研与趋势分析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FPV无人机行业的发展现状、市场规模、供需动态及进出口情况。报告详细解读了FPV无人机产业链上下游、重点区域市场、竞争格局及领先企业的表现，同时评估了FPV无人机行业风险与投资机会。通过对FPV无人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FPV无人机行业界定及应用</w:t>
      </w:r>
      <w:r>
        <w:rPr>
          <w:rFonts w:hint="eastAsia"/>
        </w:rPr>
        <w:br/>
      </w:r>
      <w:r>
        <w:rPr>
          <w:rFonts w:hint="eastAsia"/>
        </w:rPr>
        <w:t>　　第一节 FPV无人机行业定义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FPV无人机主要应用领域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全球FPV无人机行业发展状况分析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2018-2023年全球FPV无人机行业运行概况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2018-2023年全球FPV无人机行业市场规模分析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全球主要地区FPV无人机行业运行情况分析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2024-2030年全球FPV无人机行业发展趋势预测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中国FPV无人机发展环境分析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FPV无人机行业相关政策、标准</w:t>
      </w:r>
      <w:r>
        <w:rPr>
          <w:rFonts w:hint="eastAsia"/>
        </w:rPr>
        <w:br/>
      </w:r>
      <w:r>
        <w:rPr>
          <w:rFonts w:hint="eastAsia"/>
        </w:rPr>
        <w:t>　　第三节 FPV无人机行业相关发展规划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中国FPV无人机行业现状调研分析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中国FPV无人机行业发展现状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一、2022-2023年FPV无人机行业品牌发展现状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二、2022-2023年FPV无人机行业需求市场现状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三、2022-2023年FPV无人机市场需求层次分析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四、2022-2023年中国FPV无人机市场走向分析</w:t>
      </w:r>
      <w:r>
        <w:rPr>
          <w:rFonts w:hint="eastAsia"/>
        </w:rPr>
        <w:br/>
      </w:r>
      <w:r>
        <w:rPr>
          <w:rFonts w:hint="eastAsia"/>
        </w:rPr>
        <w:t>　　第二节 中国FPV无人机产品技术分析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一、2022-2023年FPV无人机产品技术变化特点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二、2022-2023年FPV无人机产品市场的新技术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三、2022-2023年FPV无人机产品市场现状分析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中国FPV无人机行业存在的问题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一、2022-2023年FPV无人机产品市场存在的主要问题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二、2022-2023年国内FPV无人机产品市场的三大瓶颈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三、2022-2023年FPV无人机产品市场遭遇的规模难题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对中国FPV无人机市场的分析及思考</w:t>
      </w:r>
      <w:r>
        <w:rPr>
          <w:rFonts w:hint="eastAsia"/>
        </w:rPr>
        <w:br/>
      </w:r>
      <w:r>
        <w:rPr>
          <w:rFonts w:hint="eastAsia"/>
        </w:rPr>
        <w:t>　　　　一、FPV无人机市场特点</w:t>
      </w:r>
      <w:r>
        <w:rPr>
          <w:rFonts w:hint="eastAsia"/>
        </w:rPr>
        <w:br/>
      </w:r>
      <w:r>
        <w:rPr>
          <w:rFonts w:hint="eastAsia"/>
        </w:rPr>
        <w:t>　　　　二、FPV无人机市场分析</w:t>
      </w:r>
      <w:r>
        <w:rPr>
          <w:rFonts w:hint="eastAsia"/>
        </w:rPr>
        <w:br/>
      </w:r>
      <w:r>
        <w:rPr>
          <w:rFonts w:hint="eastAsia"/>
        </w:rPr>
        <w:t>　　　　三、FPV无人机市场变化的方向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四、中国FPV无人机行业发展的新思路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五、对中国FPV无人机行业发展的思考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中国FPV无人机行业市场供需现状调研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中国FPV无人机市场现状分析</w:t>
      </w:r>
      <w:r>
        <w:rPr>
          <w:rFonts w:hint="eastAsia"/>
        </w:rPr>
        <w:br/>
      </w:r>
      <w:r>
        <w:rPr>
          <w:rFonts w:hint="eastAsia"/>
        </w:rPr>
        <w:t>　　第二节 中国FPV无人机行业产量情况分析及预测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一、FPV无人机总体产能规模</w:t>
      </w:r>
      <w:r>
        <w:rPr>
          <w:rFonts w:hint="eastAsia"/>
        </w:rPr>
        <w:br/>
      </w:r>
      <w:r>
        <w:rPr>
          <w:rFonts w:hint="eastAsia"/>
        </w:rPr>
        <w:t>　　　　二、FPV无人机生产区域分布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三、2018-2023年中国FPV无人机产量统计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四、2024-2030年中国FPV无人机产量预测</w:t>
      </w:r>
      <w:r>
        <w:rPr>
          <w:rFonts w:hint="eastAsia"/>
        </w:rPr>
        <w:br/>
      </w:r>
      <w:r>
        <w:rPr>
          <w:rFonts w:hint="eastAsia"/>
        </w:rPr>
        <w:t>　　第三节 中国FPV无人机市场需求分析及预测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一、中国FPV无人机市场需求特点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二、2018-2023年中国FPV无人机市场需求量统计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三、2024-2030年中国FPV无人机市场需求量预测</w:t>
      </w:r>
      <w:r>
        <w:rPr>
          <w:rFonts w:hint="eastAsia"/>
        </w:rPr>
        <w:br/>
      </w:r>
      <w:r>
        <w:rPr>
          <w:rFonts w:hint="eastAsia"/>
        </w:rPr>
        <w:t>　　第四节 中国FPV无人机价格趋势分析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一、2018-2023年中国FPV无人机市场价格趋势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二、2024-2030年中国FPV无人机市场价格走势预测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中国FPV无人机进出口分析</w:t>
      </w:r>
      <w:r>
        <w:rPr>
          <w:rFonts w:hint="eastAsia"/>
        </w:rPr>
        <w:br/>
      </w:r>
      <w:r>
        <w:rPr>
          <w:rFonts w:hint="eastAsia"/>
        </w:rPr>
        <w:t>　　第一节 FPV无人机进口情况分析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FPV无人机出口情况分析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影响FPV无人机进出口因素分析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中国FPV无人机行业主要指标监测分析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2018-2023年中国FPV无人机行业规模情况分析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2018-2023年中国FPV无人机行业财务能力分析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FPV无人机行业细分产品调研</w:t>
      </w:r>
      <w:r>
        <w:rPr>
          <w:rFonts w:hint="eastAsia"/>
        </w:rPr>
        <w:br/>
      </w:r>
      <w:r>
        <w:rPr>
          <w:rFonts w:hint="eastAsia"/>
        </w:rPr>
        <w:t>　　第一节 FPV无人机细分产品结构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FPV无人机行业上下游发展情况分析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FPV无人机行业上游产业发展分析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FPV无人机行业下游产业发展分析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中国FPV无人机行业重点地区发展分析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FPV无人机行业重点区域市场结构调研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**地区FPV无人机市场容量分析</w:t>
      </w:r>
      <w:r>
        <w:rPr>
          <w:rFonts w:hint="eastAsia"/>
        </w:rPr>
        <w:br/>
      </w:r>
      <w:r>
        <w:rPr>
          <w:rFonts w:hint="eastAsia"/>
        </w:rPr>
        <w:t>　　第三节 **地区FPV无人机市场容量分析</w:t>
      </w:r>
      <w:r>
        <w:rPr>
          <w:rFonts w:hint="eastAsia"/>
        </w:rPr>
        <w:br/>
      </w:r>
      <w:r>
        <w:rPr>
          <w:rFonts w:hint="eastAsia"/>
        </w:rPr>
        <w:t>　　第四节 **地区FPV无人机市场容量分析</w:t>
      </w:r>
      <w:r>
        <w:rPr>
          <w:rFonts w:hint="eastAsia"/>
        </w:rPr>
        <w:br/>
      </w:r>
      <w:r>
        <w:rPr>
          <w:rFonts w:hint="eastAsia"/>
        </w:rPr>
        <w:t>　　第五节 **地区FPV无人机市场容量分析</w:t>
      </w:r>
      <w:r>
        <w:rPr>
          <w:rFonts w:hint="eastAsia"/>
        </w:rPr>
        <w:br/>
      </w:r>
      <w:r>
        <w:rPr>
          <w:rFonts w:hint="eastAsia"/>
        </w:rPr>
        <w:t>　　第六节 **地区FPV无人机市场容量分析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FPV无人机行业重点企业竞争力分析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三、企业FPV无人机经营状况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三、企业FPV无人机经营状况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三、企业FPV无人机经营状况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三、企业FPV无人机经营状况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三、企业FPV无人机经营状况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三、企业FPV无人机经营状况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FPV无人机行业企业经营策略研究分析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FPV无人机企业多样化经营策略分析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一、FPV无人机企业多样化经营情况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二、现行FPV无人机行业多样化经营的方向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大型FPV无人机企业集团未来发展策略分析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对中小FPV无人机企业生产经营的建议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FPV无人机行业前景及投资风险预警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2024年FPV无人机市场前景分析</w:t>
      </w:r>
      <w:r>
        <w:rPr>
          <w:rFonts w:hint="eastAsia"/>
        </w:rPr>
        <w:br/>
      </w:r>
      <w:r>
        <w:rPr>
          <w:rFonts w:hint="eastAsia"/>
        </w:rPr>
        <w:t>　　第二节 2024年FPV无人机行业发展趋势预测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影响FPV无人机行业发展的主要因素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一、2023影响FPV无人机行业运行的有利因素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二、2023影响FPV无人机行业运行的稳定因素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三、2023影响FPV无人机行业运行的不利因素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四、2023中国FPV无人机行业发展面临的挑战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五、2023中国FPV无人机行业发展面临的机遇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FPV无人机行业投资风险预警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一、FPV无人机行业市场风险预测</w:t>
      </w:r>
      <w:r>
        <w:rPr>
          <w:rFonts w:hint="eastAsia"/>
        </w:rPr>
        <w:br/>
      </w:r>
      <w:r>
        <w:rPr>
          <w:rFonts w:hint="eastAsia"/>
        </w:rPr>
        <w:t>　　　　二、FPV无人机行业政策风险预测</w:t>
      </w:r>
      <w:r>
        <w:rPr>
          <w:rFonts w:hint="eastAsia"/>
        </w:rPr>
        <w:br/>
      </w:r>
      <w:r>
        <w:rPr>
          <w:rFonts w:hint="eastAsia"/>
        </w:rPr>
        <w:t>　　　　三、FPV无人机行业经营风险预测</w:t>
      </w:r>
      <w:r>
        <w:rPr>
          <w:rFonts w:hint="eastAsia"/>
        </w:rPr>
        <w:br/>
      </w:r>
      <w:r>
        <w:rPr>
          <w:rFonts w:hint="eastAsia"/>
        </w:rPr>
        <w:t>　　　　四、FPV无人机行业技术风险预测</w:t>
      </w:r>
      <w:r>
        <w:rPr>
          <w:rFonts w:hint="eastAsia"/>
        </w:rPr>
        <w:br/>
      </w:r>
      <w:r>
        <w:rPr>
          <w:rFonts w:hint="eastAsia"/>
        </w:rPr>
        <w:t>　　　　五、FPV无人机行业竞争风险预测</w:t>
      </w:r>
      <w:r>
        <w:rPr>
          <w:rFonts w:hint="eastAsia"/>
        </w:rPr>
        <w:br/>
      </w:r>
      <w:r>
        <w:rPr>
          <w:rFonts w:hint="eastAsia"/>
        </w:rPr>
        <w:t>　　　　六、FPV无人机行业其他风险预测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FPV无人机投资建议</w:t>
      </w:r>
      <w:r>
        <w:rPr>
          <w:rFonts w:hint="eastAsia"/>
        </w:rPr>
        <w:br/>
      </w:r>
      <w:r>
        <w:rPr>
          <w:rFonts w:hint="eastAsia"/>
        </w:rPr>
        <w:t>　　第一节 FPV无人机行业投资环境分析</w:t>
      </w:r>
      <w:r>
        <w:rPr>
          <w:rFonts w:hint="eastAsia"/>
        </w:rPr>
        <w:br/>
      </w:r>
      <w:r>
        <w:rPr>
          <w:rFonts w:hint="eastAsia"/>
        </w:rPr>
        <w:t>　　第二节 FPV无人机行业投资进入壁垒分析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FPV无人机行业历程</w:t>
      </w:r>
      <w:r>
        <w:rPr>
          <w:rFonts w:hint="eastAsia"/>
        </w:rPr>
        <w:br/>
      </w:r>
      <w:r>
        <w:rPr>
          <w:rFonts w:hint="eastAsia"/>
        </w:rPr>
        <w:t>　　图表 FPV无人机行业生命周期</w:t>
      </w:r>
      <w:r>
        <w:rPr>
          <w:rFonts w:hint="eastAsia"/>
        </w:rPr>
        <w:br/>
      </w:r>
      <w:r>
        <w:rPr>
          <w:rFonts w:hint="eastAsia"/>
        </w:rPr>
        <w:t>　　图表 FPV无人机行业产业链分析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2018-2023年中国FPV无人机行业市场规模及增长情况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2018-2023年FPV无人机行业市场容量分析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2018-2023年中国FPV无人机行业产能统计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2018-2023年中国FPV无人机行业产量及增长趋势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2018-2023年中国FPV无人机市场需求量及增速统计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2023年中国FPV无人机行业需求领域分布格局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2018-2023年中国FPV无人机行业销售收入分析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2018-2023年中国FPV无人机行业盈利情况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2018-2023年中国FPV无人机行业利润总额统计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2018-2023年中国FPV无人机进口数量分析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2018-2023年中国FPV无人机进口金额分析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2018-2023年中国FPV无人机出口数量分析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2018-2023年中国FPV无人机出口金额分析</w:t>
      </w:r>
      <w:r>
        <w:rPr>
          <w:rFonts w:hint="eastAsia"/>
        </w:rPr>
        <w:br/>
      </w:r>
      <w:r>
        <w:rPr>
          <w:rFonts w:hint="eastAsia"/>
        </w:rPr>
        <w:t>　　图表 2023年中国FPV无人机进口国家及地区分析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2023年中国FPV无人机出口国家及地区分析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2018-2023年中国FPV无人机行业企业数量情况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2018-2023年中国FPV无人机行业企业平均规模情况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**地区FPV无人机市场规模及增长情况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**地区FPV无人机行业市场需求情况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**地区FPV无人机市场规模及增长情况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**地区FPV无人机行业市场需求情况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**地区FPV无人机市场规模及增长情况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**地区FPV无人机行业市场需求情况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**地区FPV无人机市场规模及增长情况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**地区FPV无人机行业市场需求情况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FPV无人机重点企业（一）基本信息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FPV无人机重点企业（一）经营情况分析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FPV无人机重点企业（一）主要经济指标情况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FPV无人机重点企业（一）盈利能力情况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FPV无人机重点企业（一）偿债能力情况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FPV无人机重点企业（一）运营能力情况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FPV无人机重点企业（一）成长能力情况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FPV无人机重点企业（二）基本信息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FPV无人机重点企业（二）经营情况分析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FPV无人机重点企业（二）主要经济指标情况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FPV无人机重点企业（二）盈利能力情况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FPV无人机重点企业（二）偿债能力情况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FPV无人机重点企业（二）运营能力情况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FPV无人机重点企业（二）成长能力情况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FPV无人机重点企业（三）基本信息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FPV无人机重点企业（三）经营情况分析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FPV无人机重点企业（三）主要经济指标情况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FPV无人机重点企业（三）盈利能力情况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FPV无人机重点企业（三）偿债能力情况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FPV无人机重点企业（三）运营能力情况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FPV无人机重点企业（三）成长能力情况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2024-2030年中国FPV无人机行业产能预测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2024-2030年中国FPV无人机行业产量预测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2024-2030年中国FPV无人机市场需求量预测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2024-2030年中国FPV无人机行业供需平衡预测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2024-2030年中国FPV无人机行业市场容量预测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2024-2030年中国FPV无人机行业市场规模预测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2024年中国FPV无人机市场前景分析</w:t>
      </w:r>
      <w:r>
        <w:rPr>
          <w:rFonts w:hint="eastAsia"/>
        </w:rPr>
        <w:br/>
      </w:r>
      <w:r>
        <w:rPr>
          <w:rFonts w:hint="eastAsia"/>
        </w:rPr>
        <w:t>　　图表 2024年中国FPV无人机发展趋势预测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e5f42ec034fc3" w:history="1">
        <w:r>
          <w:rPr>
            <w:rStyle w:val="Hyperlink"/>
          </w:rPr>
          <w:t>2024-2030年中国FPV无人机行业发展调研与趋势分析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e5f42ec034fc3" w:history="1">
        <w:r>
          <w:rPr>
            <w:rStyle w:val="Hyperlink"/>
          </w:rPr>
          <w:t>https://www.20087.com/5/30/FPVWuRenJiFaZhanQuShiFenXi.html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热点：fpv巡飞弹、俄罗斯FPV无人机、阳光体育科技竞挤FPV无人机比赛、FPV无人机价格、无人机模拟器训练软件、FPV无人机哪个国家的、FPV无人机发展趋势、什么是FPV无人机、大疆无人机价格表和图片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f9f727e004960" w:history="1">
      <w:r>
        <w:rPr>
          <w:rStyle w:val="Hyperlink"/>
        </w:rPr>
        <w:t>2024-2030年中国FPV无人机行业发展调研与趋势分析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PVWuRenJiFaZhanQuShiFenXi.html" TargetMode="External" Id="Rfe1e5f42ec03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PVWuRenJiFaZhanQuShiFenXi.html" TargetMode="External" Id="Rb06f9f727e00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2023-11-21T08:27:17Z</dcterms:created>
  <dcterms:modified xsi:type="dcterms:W3CDTF">2023-11-21T09:27:17Z</dcterms:modified>
  <dc:subject>2024-2030年中国FPV无人机行业发展调研与趋势分析</dc:subject>
  <dc:title>2024-2030年中国FPV无人机行业发展调研与趋势分析</dc:title>
  <cp:keywords>2024-2030年中国FPV无人机行业发展调研与趋势分析</cp:keywords>
  <dc:description>2024-2030年中国FPV无人机行业发展调研与趋势分析</dc:description>
</cp:coreProperties>
</file>