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229b64ca4359" w:history="1">
              <w:r>
                <w:rPr>
                  <w:rStyle w:val="Hyperlink"/>
                </w:rPr>
                <w:t>2025-2031年中国K歌音箱行业发展现状分析与前景趋势报告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229b64ca4359" w:history="1">
              <w:r>
                <w:rPr>
                  <w:rStyle w:val="Hyperlink"/>
                </w:rPr>
                <w:t>2025-2031年中国K歌音箱行业发展现状分析与前景趋势报告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a229b64ca4359" w:history="1">
                <w:r>
                  <w:rPr>
                    <w:rStyle w:val="Hyperlink"/>
                  </w:rPr>
                  <w:t>https://www.20087.com/5/20/KGeYinXiangHangYeFaZhanQuShi.html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歌音箱已成为娱乐电子市场的重要组成部分，特别在中国市场受到热捧。随着音视频技术和无线传输技术的发展，K歌音箱不仅在音质表现上实现了高保真和立体声效果，还普遍集成了麦克风输入、混响调节、伴奏播放、歌曲下载等多种功能，甚至有的产品加入了智能语音助手和移动APP控制等功能，极大提升了用户的家庭娱乐体验。同时，线上线下结合的社交K歌平台的崛起，也促进了K歌音箱市场的繁荣。</w:t>
      </w:r>
      <w:r>
        <w:rPr>
          <w:rFonts w:hint="eastAsia"/>
        </w:rPr>
        <w:br/>
      </w:r>
      <w:r>
        <w:rPr>
          <w:rFonts w:hint="eastAsia"/>
        </w:rPr>
        <w:t>　　未来K歌音箱的发展趋势将是更高品质、更智能化和更个性化。随着AI算法的优化，音箱的音效处理将更加精准和个性化，可以针对不同用户的声音特点自动调整混响和均衡设置。同时，预计会深度融合虚拟现实(VR)和增强现实(AR)技术，打造沉浸式的家庭KTV体验。此外，云存储和云计算技术的运用将使音乐资源更为丰富，用户可通过云端曲库随时更新并享受海量歌曲资源。在硬件设计方面，将追求更简洁的外观和更便捷的操作方式，以适应家居一体化和智能生态系统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229b64ca4359" w:history="1">
        <w:r>
          <w:rPr>
            <w:rStyle w:val="Hyperlink"/>
          </w:rPr>
          <w:t>2025-2031年中国K歌音箱行业发展现状分析与前景趋势报告</w:t>
        </w:r>
      </w:hyperlink>
      <w:r>
        <w:rPr>
          <w:rFonts w:hint="eastAsia"/>
        </w:rPr>
        <w:t>》系统分析了K歌音箱行业的市场规模、市场需求及价格波动，深入探讨了K歌音箱产业链关键环节及各细分市场特点。报告基于权威数据，科学预测了K歌音箱市场前景与发展趋势，同时评估了K歌音箱重点企业的经营状况，包括品牌影响力、市场集中度及竞争格局。通过SWOT分析，报告揭示了K歌音箱行业面临的风险与机遇，为K歌音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K歌音箱行业界定及应用领域</w:t>
      </w:r>
      <w:r>
        <w:rPr>
          <w:rFonts w:hint="eastAsia"/>
        </w:rPr>
        <w:br/>
      </w:r>
      <w:r>
        <w:rPr>
          <w:rFonts w:hint="eastAsia"/>
        </w:rPr>
        <w:t>　　第一节 K歌音箱行业定义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K歌音箱主要应用领域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全球K歌音箱行业市场调研分析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全球K歌音箱行业经济环境分析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全球K歌音箱市场总体情况分析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一、全球K歌音箱行业的发展特点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二、全球K歌音箱市场结构</w:t>
      </w:r>
      <w:r>
        <w:rPr>
          <w:rFonts w:hint="eastAsia"/>
        </w:rPr>
        <w:br/>
      </w:r>
      <w:r>
        <w:rPr>
          <w:rFonts w:hint="eastAsia"/>
        </w:rPr>
        <w:t>　　　　三、全球K歌音箱行业竞争格局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全球主要国家（地区）K歌音箱市场分析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2025-2031年全球K歌音箱行业发展趋势预测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K歌音箱行业发展环境分析</w:t>
      </w:r>
      <w:r>
        <w:rPr>
          <w:rFonts w:hint="eastAsia"/>
        </w:rPr>
        <w:br/>
      </w:r>
      <w:r>
        <w:rPr>
          <w:rFonts w:hint="eastAsia"/>
        </w:rPr>
        <w:t>　　第一节 K歌音箱行业环境分析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K歌音箱行业相关政策、法规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中国K歌音箱行业供给、需求分析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2025年中国K歌音箱市场现状</w:t>
      </w:r>
      <w:r>
        <w:rPr>
          <w:rFonts w:hint="eastAsia"/>
        </w:rPr>
        <w:br/>
      </w:r>
      <w:r>
        <w:rPr>
          <w:rFonts w:hint="eastAsia"/>
        </w:rPr>
        <w:t>　　第二节 中国K歌音箱行业产量情况分析及预测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一、K歌音箱总体产能规模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、2019-2024年中国K歌音箱产量统计</w:t>
      </w:r>
      <w:r>
        <w:rPr>
          <w:rFonts w:hint="eastAsia"/>
        </w:rPr>
        <w:br/>
      </w:r>
      <w:r>
        <w:rPr>
          <w:rFonts w:hint="eastAsia"/>
        </w:rPr>
        <w:t>　　　　三、K歌音箱生产区域分布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四、2025-2031年中国K歌音箱产量预测</w:t>
      </w:r>
      <w:r>
        <w:rPr>
          <w:rFonts w:hint="eastAsia"/>
        </w:rPr>
        <w:br/>
      </w:r>
      <w:r>
        <w:rPr>
          <w:rFonts w:hint="eastAsia"/>
        </w:rPr>
        <w:t>　　第三节 中国K歌音箱市场需求分析及预测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一、中国K歌音箱市场需求特点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二、2019-2024年中国K歌音箱市场需求统计</w:t>
      </w:r>
      <w:r>
        <w:rPr>
          <w:rFonts w:hint="eastAsia"/>
        </w:rPr>
        <w:br/>
      </w:r>
      <w:r>
        <w:rPr>
          <w:rFonts w:hint="eastAsia"/>
        </w:rPr>
        <w:t>　　　　三、K歌音箱市场饱和度</w:t>
      </w:r>
      <w:r>
        <w:rPr>
          <w:rFonts w:hint="eastAsia"/>
        </w:rPr>
        <w:br/>
      </w:r>
      <w:r>
        <w:rPr>
          <w:rFonts w:hint="eastAsia"/>
        </w:rPr>
        <w:t>　　　　四、影响K歌音箱市场需求的因素</w:t>
      </w:r>
      <w:r>
        <w:rPr>
          <w:rFonts w:hint="eastAsia"/>
        </w:rPr>
        <w:br/>
      </w:r>
      <w:r>
        <w:rPr>
          <w:rFonts w:hint="eastAsia"/>
        </w:rPr>
        <w:t>　　　　五、K歌音箱市场潜力分析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六、2025-2031年中国K歌音箱市场需求预测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中国K歌音箱行业进出口分析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一、2019-2024年K歌音箱进口量及增速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三、2025-2031年K歌音箱进口量及增速预测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一、2019-2024年K歌音箱出口量及增速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三、2025-2031年K歌音箱出口量及增速预测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中国K歌音箱行业重点地区调研分析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一、中国K歌音箱行业区域市场分布情况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二、**地区K歌音箱行业市场需求规模情况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三、**地区K歌音箱行业市场需求规模情况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四、**地区K歌音箱行业市场需求规模情况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五、**地区K歌音箱行业市场需求规模情况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六、**地区K歌音箱行业市场需求规模情况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中国K歌音箱细分行业调研</w:t>
      </w:r>
      <w:r>
        <w:rPr>
          <w:rFonts w:hint="eastAsia"/>
        </w:rPr>
        <w:br/>
      </w:r>
      <w:r>
        <w:rPr>
          <w:rFonts w:hint="eastAsia"/>
        </w:rPr>
        <w:t>　　第一节 主要K歌音箱细分行业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K歌音箱行业重点企业发展调研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中国K歌音箱企业营销及发展建议</w:t>
      </w:r>
      <w:r>
        <w:rPr>
          <w:rFonts w:hint="eastAsia"/>
        </w:rPr>
        <w:br/>
      </w:r>
      <w:r>
        <w:rPr>
          <w:rFonts w:hint="eastAsia"/>
        </w:rPr>
        <w:t>　　第一节 K歌音箱企业营销策略分析及建议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K歌音箱企业营销策略分析</w:t>
      </w:r>
      <w:r>
        <w:rPr>
          <w:rFonts w:hint="eastAsia"/>
        </w:rPr>
        <w:br/>
      </w:r>
      <w:r>
        <w:rPr>
          <w:rFonts w:hint="eastAsia"/>
        </w:rPr>
        <w:t>　　　　一、K歌音箱企业营销策略</w:t>
      </w:r>
      <w:r>
        <w:rPr>
          <w:rFonts w:hint="eastAsia"/>
        </w:rPr>
        <w:br/>
      </w:r>
      <w:r>
        <w:rPr>
          <w:rFonts w:hint="eastAsia"/>
        </w:rPr>
        <w:t>　　　　二、K歌音箱企业经验借鉴</w:t>
      </w:r>
      <w:r>
        <w:rPr>
          <w:rFonts w:hint="eastAsia"/>
        </w:rPr>
        <w:br/>
      </w:r>
      <w:r>
        <w:rPr>
          <w:rFonts w:hint="eastAsia"/>
        </w:rPr>
        <w:t>　　第三节 K歌音箱企业营销模式演化与创新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K歌音箱企业经营发展分析及建议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一、K歌音箱企业存在的问题</w:t>
      </w:r>
      <w:r>
        <w:rPr>
          <w:rFonts w:hint="eastAsia"/>
        </w:rPr>
        <w:br/>
      </w:r>
      <w:r>
        <w:rPr>
          <w:rFonts w:hint="eastAsia"/>
        </w:rPr>
        <w:t>　　　　二、K歌音箱企业应对的策略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K歌音箱行业发展趋势及投资风险预警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2025年K歌音箱市场前景分析</w:t>
      </w:r>
      <w:r>
        <w:rPr>
          <w:rFonts w:hint="eastAsia"/>
        </w:rPr>
        <w:br/>
      </w:r>
      <w:r>
        <w:rPr>
          <w:rFonts w:hint="eastAsia"/>
        </w:rPr>
        <w:t>　　第二节 2025年K歌音箱行业发展趋势预测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影响K歌音箱行业发展的主要因素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一、2025年影响K歌音箱行业运行的有利因素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二、2025年影响K歌音箱行业运行的稳定因素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三、2025年影响K歌音箱行业运行的不利因素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四、2025年我国K歌音箱行业发展面临的挑战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五、2025年我国K歌音箱行业发展面临的机遇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专家对K歌音箱行业投资风险预警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一、2025-2031年K歌音箱行业市场风险及控制策略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二、2025-2031年K歌音箱行业政策风险及控制策略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三、2025-2031年K歌音箱行业经营风险及控制策略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四、2025-2031年K歌音箱同业竞争风险及控制策略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五、2025-2031年K歌音箱行业其他风险及控制策略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K歌音箱行业投资战略研究</w:t>
      </w:r>
      <w:r>
        <w:rPr>
          <w:rFonts w:hint="eastAsia"/>
        </w:rPr>
        <w:br/>
      </w:r>
      <w:r>
        <w:rPr>
          <w:rFonts w:hint="eastAsia"/>
        </w:rPr>
        <w:t>　　第一节 K歌音箱行业发展战略研究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对我国K歌音箱品牌的战略思考</w:t>
      </w:r>
      <w:r>
        <w:rPr>
          <w:rFonts w:hint="eastAsia"/>
        </w:rPr>
        <w:br/>
      </w:r>
      <w:r>
        <w:rPr>
          <w:rFonts w:hint="eastAsia"/>
        </w:rPr>
        <w:t>　　　　一、K歌音箱品牌的重要性</w:t>
      </w:r>
      <w:r>
        <w:rPr>
          <w:rFonts w:hint="eastAsia"/>
        </w:rPr>
        <w:br/>
      </w:r>
      <w:r>
        <w:rPr>
          <w:rFonts w:hint="eastAsia"/>
        </w:rPr>
        <w:t>　　　　二、K歌音箱实施品牌战略的意义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三、K歌音箱企业品牌的现状分析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四、我国K歌音箱企业的品牌战略</w:t>
      </w:r>
      <w:r>
        <w:rPr>
          <w:rFonts w:hint="eastAsia"/>
        </w:rPr>
        <w:br/>
      </w:r>
      <w:r>
        <w:rPr>
          <w:rFonts w:hint="eastAsia"/>
        </w:rPr>
        <w:t>　　　　五、K歌音箱品牌战略管理的策略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K歌音箱经营策略分析</w:t>
      </w:r>
      <w:r>
        <w:rPr>
          <w:rFonts w:hint="eastAsia"/>
        </w:rPr>
        <w:br/>
      </w:r>
      <w:r>
        <w:rPr>
          <w:rFonts w:hint="eastAsia"/>
        </w:rPr>
        <w:t>　　　　一、K歌音箱市场细分策略</w:t>
      </w:r>
      <w:r>
        <w:rPr>
          <w:rFonts w:hint="eastAsia"/>
        </w:rPr>
        <w:br/>
      </w:r>
      <w:r>
        <w:rPr>
          <w:rFonts w:hint="eastAsia"/>
        </w:rPr>
        <w:t>　　　　二、K歌音箱市场创新策略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四、K歌音箱新产品差异化战略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[:中:智林:]K歌音箱行业投资战略研究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一、2025-2031年K歌音箱行业投资战略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K歌音箱行业类别</w:t>
      </w:r>
      <w:r>
        <w:rPr>
          <w:rFonts w:hint="eastAsia"/>
        </w:rPr>
        <w:br/>
      </w:r>
      <w:r>
        <w:rPr>
          <w:rFonts w:hint="eastAsia"/>
        </w:rPr>
        <w:t>　　图表 K歌音箱行业产业链调研</w:t>
      </w:r>
      <w:r>
        <w:rPr>
          <w:rFonts w:hint="eastAsia"/>
        </w:rPr>
        <w:br/>
      </w:r>
      <w:r>
        <w:rPr>
          <w:rFonts w:hint="eastAsia"/>
        </w:rPr>
        <w:t>　　图表 K歌音箱行业现状</w:t>
      </w:r>
      <w:r>
        <w:rPr>
          <w:rFonts w:hint="eastAsia"/>
        </w:rPr>
        <w:br/>
      </w:r>
      <w:r>
        <w:rPr>
          <w:rFonts w:hint="eastAsia"/>
        </w:rPr>
        <w:t>　　图表 K歌音箱行业标准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2019-2024年中国K歌音箱行业市场规模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2025年中国K歌音箱行业产能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2019-2024年中国K歌音箱行业产量统计</w:t>
      </w:r>
      <w:r>
        <w:rPr>
          <w:rFonts w:hint="eastAsia"/>
        </w:rPr>
        <w:br/>
      </w:r>
      <w:r>
        <w:rPr>
          <w:rFonts w:hint="eastAsia"/>
        </w:rPr>
        <w:t>　　图表 K歌音箱行业动态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2019-2024年中国K歌音箱市场需求量</w:t>
      </w:r>
      <w:r>
        <w:rPr>
          <w:rFonts w:hint="eastAsia"/>
        </w:rPr>
        <w:br/>
      </w:r>
      <w:r>
        <w:rPr>
          <w:rFonts w:hint="eastAsia"/>
        </w:rPr>
        <w:t>　　图表 2025年中国K歌音箱行业需求区域调研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2019-2024年中国K歌音箱行情</w:t>
      </w:r>
      <w:r>
        <w:rPr>
          <w:rFonts w:hint="eastAsia"/>
        </w:rPr>
        <w:br/>
      </w:r>
      <w:r>
        <w:rPr>
          <w:rFonts w:hint="eastAsia"/>
        </w:rPr>
        <w:t>　　图表 2019-2024年中国K歌音箱价格走势图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2019-2024年中国K歌音箱行业销售收入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2019-2024年中国K歌音箱行业盈利情况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2019-2024年中国K歌音箱行业利润总额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2019-2024年中国K歌音箱进口统计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2019-2024年中国K歌音箱行业企业数量统计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**地区K歌音箱市场规模</w:t>
      </w:r>
      <w:r>
        <w:rPr>
          <w:rFonts w:hint="eastAsia"/>
        </w:rPr>
        <w:br/>
      </w:r>
      <w:r>
        <w:rPr>
          <w:rFonts w:hint="eastAsia"/>
        </w:rPr>
        <w:t>　　图表 **地区K歌音箱行业市场需求</w:t>
      </w:r>
      <w:r>
        <w:rPr>
          <w:rFonts w:hint="eastAsia"/>
        </w:rPr>
        <w:br/>
      </w:r>
      <w:r>
        <w:rPr>
          <w:rFonts w:hint="eastAsia"/>
        </w:rPr>
        <w:t>　　图表 **地区K歌音箱市场调研</w:t>
      </w:r>
      <w:r>
        <w:rPr>
          <w:rFonts w:hint="eastAsia"/>
        </w:rPr>
        <w:br/>
      </w:r>
      <w:r>
        <w:rPr>
          <w:rFonts w:hint="eastAsia"/>
        </w:rPr>
        <w:t>　　图表 **地区K歌音箱行业市场需求分析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**地区K歌音箱市场规模</w:t>
      </w:r>
      <w:r>
        <w:rPr>
          <w:rFonts w:hint="eastAsia"/>
        </w:rPr>
        <w:br/>
      </w:r>
      <w:r>
        <w:rPr>
          <w:rFonts w:hint="eastAsia"/>
        </w:rPr>
        <w:t>　　图表 **地区K歌音箱行业市场需求</w:t>
      </w:r>
      <w:r>
        <w:rPr>
          <w:rFonts w:hint="eastAsia"/>
        </w:rPr>
        <w:br/>
      </w:r>
      <w:r>
        <w:rPr>
          <w:rFonts w:hint="eastAsia"/>
        </w:rPr>
        <w:t>　　图表 **地区K歌音箱市场调研</w:t>
      </w:r>
      <w:r>
        <w:rPr>
          <w:rFonts w:hint="eastAsia"/>
        </w:rPr>
        <w:br/>
      </w:r>
      <w:r>
        <w:rPr>
          <w:rFonts w:hint="eastAsia"/>
        </w:rPr>
        <w:t>　　图表 **地区K歌音箱行业市场需求分析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K歌音箱行业竞争对手分析</w:t>
      </w:r>
      <w:r>
        <w:rPr>
          <w:rFonts w:hint="eastAsia"/>
        </w:rPr>
        <w:br/>
      </w:r>
      <w:r>
        <w:rPr>
          <w:rFonts w:hint="eastAsia"/>
        </w:rPr>
        <w:t>　　图表 K歌音箱重点企业（一）基本信息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K歌音箱重点企业（一）经营情况分析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K歌音箱重点企业（一）主要经济指标情况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K歌音箱重点企业（一）盈利能力情况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K歌音箱重点企业（二）经营情况分析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K歌音箱重点企业（二）主要经济指标情况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K歌音箱重点企业（二）盈利能力情况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K歌音箱重点企业（三）经营情况分析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K歌音箱重点企业（三）主要经济指标情况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K歌音箱重点企业（三）盈利能力情况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K歌音箱重点企业（三）成长能力情况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2025-2031年中国K歌音箱行业产能预测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2025-2031年中国K歌音箱市场需求预测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2025-2031年中国K歌音箱行业市场规模预测</w:t>
      </w:r>
      <w:r>
        <w:rPr>
          <w:rFonts w:hint="eastAsia"/>
        </w:rPr>
        <w:br/>
      </w:r>
      <w:r>
        <w:rPr>
          <w:rFonts w:hint="eastAsia"/>
        </w:rPr>
        <w:t>　　图表 K歌音箱行业准入条件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2025-2031年中国K歌音箱行业信息化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2025-2031年中国K歌音箱行业风险分析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2025-2031年中国K歌音箱行业发展趋势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2025-2031年中国K歌音箱市场前景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229b64ca4359" w:history="1">
        <w:r>
          <w:rPr>
            <w:rStyle w:val="Hyperlink"/>
          </w:rPr>
          <w:t>2025-2031年中国K歌音箱行业发展现状分析与前景趋势报告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a229b64ca4359" w:history="1">
        <w:r>
          <w:rPr>
            <w:rStyle w:val="Hyperlink"/>
          </w:rPr>
          <w:t>https://www.20087.com/5/20/KGeYinXiangHangYeFaZhanQuShi.html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歌音响什么牌子音质好、K歌音箱怎么选、我想买一个唱歌的音响、k歌音响推荐、家用k歌需要哪些设备、K歌音箱三分频好还是二分频好、家庭k歌买什么音箱合适、k歌音响一体机、k歌用的音箱一般的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e2537c4f14e97" w:history="1">
      <w:r>
        <w:rPr>
          <w:rStyle w:val="Hyperlink"/>
        </w:rPr>
        <w:t>2025-2031年中国K歌音箱行业发展现状分析与前景趋势报告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GeYinXiangHangYeFaZhanQuShi.html" TargetMode="External" Id="R302a229b64ca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GeYinXiangHangYeFaZhanQuShi.html" TargetMode="External" Id="R398e2537c4f1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2025-02-25T08:31:00Z</dcterms:created>
  <dcterms:modified xsi:type="dcterms:W3CDTF">2025-02-25T09:31:00Z</dcterms:modified>
  <dc:subject>2025-2031年中国K歌音箱行业发展现状分析与前景趋势报告</dc:subject>
  <dc:title>2025-2031年中国K歌音箱行业发展现状分析与前景趋势报告</dc:title>
  <cp:keywords>2025-2031年中国K歌音箱行业发展现状分析与前景趋势报告</cp:keywords>
  <dc:description>2025-2031年中国K歌音箱行业发展现状分析与前景趋势报告</dc:description>
</cp:coreProperties>
</file>