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a277be2b84c16" w:history="1">
              <w:r>
                <w:rPr>
                  <w:rStyle w:val="Hyperlink"/>
                </w:rPr>
                <w:t>2024-2030年中国中高压开关柜市场调研与发展前景分析报告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a277be2b84c16" w:history="1">
              <w:r>
                <w:rPr>
                  <w:rStyle w:val="Hyperlink"/>
                </w:rPr>
                <w:t>2024-2030年中国中高压开关柜市场调研与发展前景分析报告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a277be2b84c16" w:history="1">
                <w:r>
                  <w:rPr>
                    <w:rStyle w:val="Hyperlink"/>
                  </w:rPr>
                  <w:t>https://www.20087.com/5/10/ZhongGaoYaKaiGuanJuFaZhanQianJing.html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开关柜作为电力系统中重要的电气设备，目前在输配电、工业用电及大型公共设施电力分配等方面有着广泛应用。随着电网现代化进程加速，中高压开关柜的设计和制造技术不断升级，产品结构更紧凑、智能化程度更高，能够实现远程监控和故障预警等功能。同时，新型绝缘材料和工艺的采用，使开关柜的运行安全性、可靠性和维护便利性得到了显著提升。</w:t>
      </w:r>
      <w:r>
        <w:rPr>
          <w:rFonts w:hint="eastAsia"/>
        </w:rPr>
        <w:br/>
      </w:r>
      <w:r>
        <w:rPr>
          <w:rFonts w:hint="eastAsia"/>
        </w:rPr>
        <w:t>　　中高压开关柜行业将沿着智能化、绿色化和小型化方向发展。随着电力物联网、智能电网技术的深入推进，开关柜将集成更多智能组件，实现更高级别的自动化控制和状态监测。同时，为了满足环保和能效要求，开关柜的制造材料将更倾向于无SF6等环保气体替代方案，以及提高能量转换效率的设计。此外，针对分布式能源接入、微电网构建等新应用场景，中高压开关柜的灵活性和扩展性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a277be2b84c16" w:history="1">
        <w:r>
          <w:rPr>
            <w:rStyle w:val="Hyperlink"/>
          </w:rPr>
          <w:t>2024-2030年中国中高压开关柜市场调研与发展前景分析报告</w:t>
        </w:r>
      </w:hyperlink>
      <w:r>
        <w:rPr>
          <w:rFonts w:hint="eastAsia"/>
        </w:rPr>
        <w:t>》基于深入的行业调研，对中高压开关柜产业链进行了全面分析。报告详细探讨了中高压开关柜市场规模、需求状况，以及价格动态，并深入解读了当前中高压开关柜行业现状、市场前景及未来发展趋势。同时，报告聚焦于中高压开关柜行业重点企业，剖析了竞争格局、市场集中度及品牌建设情况，并对中高压开关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中高压开关柜行业界定及应用领域</w:t>
      </w:r>
      <w:r>
        <w:rPr>
          <w:rFonts w:hint="eastAsia"/>
        </w:rPr>
        <w:br/>
      </w:r>
      <w:r>
        <w:rPr>
          <w:rFonts w:hint="eastAsia"/>
        </w:rPr>
        <w:t>　　第一节 中高压开关柜行业定义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中高压开关柜主要应用领域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全球中高压开关柜行业市场调研分析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全球中高压开关柜行业经济环境分析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全球中高压开关柜市场总体情况分析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一、全球中高压开关柜行业的发展特点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二、全球中高压开关柜市场结构</w:t>
      </w:r>
      <w:r>
        <w:rPr>
          <w:rFonts w:hint="eastAsia"/>
        </w:rPr>
        <w:br/>
      </w:r>
      <w:r>
        <w:rPr>
          <w:rFonts w:hint="eastAsia"/>
        </w:rPr>
        <w:t>　　　　三、全球中高压开关柜行业竞争格局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全球主要国家（地区）中高压开关柜市场分析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2024-2030年全球中高压开关柜行业发展趋势预测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中高压开关柜行业发展环境分析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中高压开关柜行业环境分析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中高压开关柜行业相关政策、法规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中国中高压开关柜行业供给、需求分析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2023年中国中高压开关柜市场现状</w:t>
      </w:r>
      <w:r>
        <w:rPr>
          <w:rFonts w:hint="eastAsia"/>
        </w:rPr>
        <w:br/>
      </w:r>
      <w:r>
        <w:rPr>
          <w:rFonts w:hint="eastAsia"/>
        </w:rPr>
        <w:t>　　第二节 中国中高压开关柜行业产量情况分析及预测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一、中高压开关柜总体产能规模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、2018-2023年中国中高压开关柜产量统计</w:t>
      </w:r>
      <w:r>
        <w:rPr>
          <w:rFonts w:hint="eastAsia"/>
        </w:rPr>
        <w:br/>
      </w:r>
      <w:r>
        <w:rPr>
          <w:rFonts w:hint="eastAsia"/>
        </w:rPr>
        <w:t>　　　　三、中高压开关柜生产区域分布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四、2024-2030年中国中高压开关柜产量预测</w:t>
      </w:r>
      <w:r>
        <w:rPr>
          <w:rFonts w:hint="eastAsia"/>
        </w:rPr>
        <w:br/>
      </w:r>
      <w:r>
        <w:rPr>
          <w:rFonts w:hint="eastAsia"/>
        </w:rPr>
        <w:t>　　第三节 中国中高压开关柜市场需求分析及预测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一、中国中高压开关柜市场需求特点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二、2018-2023年中国中高压开关柜市场需求统计</w:t>
      </w:r>
      <w:r>
        <w:rPr>
          <w:rFonts w:hint="eastAsia"/>
        </w:rPr>
        <w:br/>
      </w:r>
      <w:r>
        <w:rPr>
          <w:rFonts w:hint="eastAsia"/>
        </w:rPr>
        <w:t>　　　　三、中高压开关柜市场饱和度</w:t>
      </w:r>
      <w:r>
        <w:rPr>
          <w:rFonts w:hint="eastAsia"/>
        </w:rPr>
        <w:br/>
      </w:r>
      <w:r>
        <w:rPr>
          <w:rFonts w:hint="eastAsia"/>
        </w:rPr>
        <w:t>　　　　四、影响中高压开关柜市场需求的因素</w:t>
      </w:r>
      <w:r>
        <w:rPr>
          <w:rFonts w:hint="eastAsia"/>
        </w:rPr>
        <w:br/>
      </w:r>
      <w:r>
        <w:rPr>
          <w:rFonts w:hint="eastAsia"/>
        </w:rPr>
        <w:t>　　　　五、中高压开关柜市场潜力分析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六、2024-2030年中国中高压开关柜市场需求预测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中国中高压开关柜行业进出口分析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一、2018-2023年中高压开关柜进口量及增速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三、2024-2030年中高压开关柜进口量及增速预测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一、2018-2023年中高压开关柜出口量及增速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三、2024-2030年中高压开关柜出口量及增速预测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中国中高压开关柜行业重点地区调研分析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一、中国中高压开关柜行业区域市场分布情况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二、**地区中高压开关柜行业市场需求规模情况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三、**地区中高压开关柜行业市场需求规模情况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四、**地区中高压开关柜行业市场需求规模情况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五、**地区中高压开关柜行业市场需求规模情况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六、**地区中高压开关柜行业市场需求规模情况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中国中高压开关柜细分行业调研</w:t>
      </w:r>
      <w:r>
        <w:rPr>
          <w:rFonts w:hint="eastAsia"/>
        </w:rPr>
        <w:br/>
      </w:r>
      <w:r>
        <w:rPr>
          <w:rFonts w:hint="eastAsia"/>
        </w:rPr>
        <w:t>　　第一节 主要中高压开关柜细分行业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中国中高压开关柜企业营销及发展建议</w:t>
      </w:r>
      <w:r>
        <w:rPr>
          <w:rFonts w:hint="eastAsia"/>
        </w:rPr>
        <w:br/>
      </w:r>
      <w:r>
        <w:rPr>
          <w:rFonts w:hint="eastAsia"/>
        </w:rPr>
        <w:t>　　第一节 中高压开关柜企业营销策略分析及建议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中高压开关柜企业营销策略分析</w:t>
      </w:r>
      <w:r>
        <w:rPr>
          <w:rFonts w:hint="eastAsia"/>
        </w:rPr>
        <w:br/>
      </w:r>
      <w:r>
        <w:rPr>
          <w:rFonts w:hint="eastAsia"/>
        </w:rPr>
        <w:t>　　　　一、中高压开关柜企业营销策略</w:t>
      </w:r>
      <w:r>
        <w:rPr>
          <w:rFonts w:hint="eastAsia"/>
        </w:rPr>
        <w:br/>
      </w:r>
      <w:r>
        <w:rPr>
          <w:rFonts w:hint="eastAsia"/>
        </w:rPr>
        <w:t>　　　　二、中高压开关柜企业经验借鉴</w:t>
      </w:r>
      <w:r>
        <w:rPr>
          <w:rFonts w:hint="eastAsia"/>
        </w:rPr>
        <w:br/>
      </w:r>
      <w:r>
        <w:rPr>
          <w:rFonts w:hint="eastAsia"/>
        </w:rPr>
        <w:t>　　第三节 中高压开关柜企业营销模式演化与创新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中高压开关柜企业经营发展分析及建议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一、中高压开关柜企业存在的问题</w:t>
      </w:r>
      <w:r>
        <w:rPr>
          <w:rFonts w:hint="eastAsia"/>
        </w:rPr>
        <w:br/>
      </w:r>
      <w:r>
        <w:rPr>
          <w:rFonts w:hint="eastAsia"/>
        </w:rPr>
        <w:t>　　　　二、中高压开关柜企业应对的策略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中高压开关柜行业发展趋势及投资风险预警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2024年中高压开关柜市场前景分析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2024年中高压开关柜行业发展趋势预测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影响中高压开关柜行业发展的主要因素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一、2024年影响中高压开关柜行业运行的有利因素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二、2024年影响中高压开关柜行业运行的稳定因素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三、2024年影响中高压开关柜行业运行的不利因素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四、2024年我国中高压开关柜行业发展面临的挑战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五、2024年我国中高压开关柜行业发展面临的机遇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专家对中高压开关柜行业投资风险预警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一、2024-2030年中高压开关柜行业市场风险及控制策略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二、2024-2030年中高压开关柜行业政策风险及控制策略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三、2024-2030年中高压开关柜行业经营风险及控制策略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四、2024-2030年中高压开关柜同业竞争风险及控制策略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五、2024-2030年中高压开关柜行业其他风险及控制策略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中高压开关柜行业投资战略研究</w:t>
      </w:r>
      <w:r>
        <w:rPr>
          <w:rFonts w:hint="eastAsia"/>
        </w:rPr>
        <w:br/>
      </w:r>
      <w:r>
        <w:rPr>
          <w:rFonts w:hint="eastAsia"/>
        </w:rPr>
        <w:t>　　第一节 中高压开关柜行业发展战略研究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对我国中高压开关柜品牌的战略思考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一、中高压开关柜品牌的重要性</w:t>
      </w:r>
      <w:r>
        <w:rPr>
          <w:rFonts w:hint="eastAsia"/>
        </w:rPr>
        <w:br/>
      </w:r>
      <w:r>
        <w:rPr>
          <w:rFonts w:hint="eastAsia"/>
        </w:rPr>
        <w:t>　　　　二、中高压开关柜实施品牌战略的意义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三、中高压开关柜企业品牌的现状分析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四、我国中高压开关柜企业的品牌战略</w:t>
      </w:r>
      <w:r>
        <w:rPr>
          <w:rFonts w:hint="eastAsia"/>
        </w:rPr>
        <w:br/>
      </w:r>
      <w:r>
        <w:rPr>
          <w:rFonts w:hint="eastAsia"/>
        </w:rPr>
        <w:t>　　　　五、中高压开关柜品牌战略管理的策略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中高压开关柜经营策略分析</w:t>
      </w:r>
      <w:r>
        <w:rPr>
          <w:rFonts w:hint="eastAsia"/>
        </w:rPr>
        <w:br/>
      </w:r>
      <w:r>
        <w:rPr>
          <w:rFonts w:hint="eastAsia"/>
        </w:rPr>
        <w:t>　　　　一、中高压开关柜市场细分策略</w:t>
      </w:r>
      <w:r>
        <w:rPr>
          <w:rFonts w:hint="eastAsia"/>
        </w:rPr>
        <w:br/>
      </w:r>
      <w:r>
        <w:rPr>
          <w:rFonts w:hint="eastAsia"/>
        </w:rPr>
        <w:t>　　　　二、中高压开关柜市场创新策略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四、中高压开关柜新产品差异化战略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中智.林.中高压开关柜行业投资战略研究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一、2024-2030年中高压开关柜行业投资战略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中高压开关柜行业类别</w:t>
      </w:r>
      <w:r>
        <w:rPr>
          <w:rFonts w:hint="eastAsia"/>
        </w:rPr>
        <w:br/>
      </w:r>
      <w:r>
        <w:rPr>
          <w:rFonts w:hint="eastAsia"/>
        </w:rPr>
        <w:t>　　图表 中高压开关柜行业产业链调研</w:t>
      </w:r>
      <w:r>
        <w:rPr>
          <w:rFonts w:hint="eastAsia"/>
        </w:rPr>
        <w:br/>
      </w:r>
      <w:r>
        <w:rPr>
          <w:rFonts w:hint="eastAsia"/>
        </w:rPr>
        <w:t>　　图表 中高压开关柜行业现状</w:t>
      </w:r>
      <w:r>
        <w:rPr>
          <w:rFonts w:hint="eastAsia"/>
        </w:rPr>
        <w:br/>
      </w:r>
      <w:r>
        <w:rPr>
          <w:rFonts w:hint="eastAsia"/>
        </w:rPr>
        <w:t>　　图表 中高压开关柜行业标准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2018-2023年中国中高压开关柜行业市场规模</w:t>
      </w:r>
      <w:r>
        <w:rPr>
          <w:rFonts w:hint="eastAsia"/>
        </w:rPr>
        <w:br/>
      </w:r>
      <w:r>
        <w:rPr>
          <w:rFonts w:hint="eastAsia"/>
        </w:rPr>
        <w:t>　　图表 2023年中国中高压开关柜行业产能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2018-2023年中国中高压开关柜行业产量统计</w:t>
      </w:r>
      <w:r>
        <w:rPr>
          <w:rFonts w:hint="eastAsia"/>
        </w:rPr>
        <w:br/>
      </w:r>
      <w:r>
        <w:rPr>
          <w:rFonts w:hint="eastAsia"/>
        </w:rPr>
        <w:t>　　图表 中高压开关柜行业动态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2018-2023年中国中高压开关柜市场需求量</w:t>
      </w:r>
      <w:r>
        <w:rPr>
          <w:rFonts w:hint="eastAsia"/>
        </w:rPr>
        <w:br/>
      </w:r>
      <w:r>
        <w:rPr>
          <w:rFonts w:hint="eastAsia"/>
        </w:rPr>
        <w:t>　　图表 2023年中国中高压开关柜行业需求区域调研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2018-2023年中国中高压开关柜行情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2018-2023年中国中高压开关柜进口统计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2018-2023年中国中高压开关柜行业企业数量统计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**地区中高压开关柜市场规模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**地区中高压开关柜行业市场需求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**地区中高压开关柜市场调研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**地区中高压开关柜行业市场需求分析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**地区中高压开关柜市场规模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**地区中高压开关柜行业市场需求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**地区中高压开关柜市场调研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**地区中高压开关柜行业市场需求分析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中高压开关柜行业竞争对手分析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2024-2030年中国中高压开关柜行业产能预测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2024-2030年中国中高压开关柜行业产量预测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2024-2030年中国中高压开关柜市场需求预测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中高压开关柜行业准入条件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2024-2030年中国中高压开关柜行业信息化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2024-2030年中国中高压开关柜行业风险分析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2024-2030年中国中高压开关柜行业发展趋势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2024-2030年中国中高压开关柜市场前景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a277be2b84c16" w:history="1">
        <w:r>
          <w:rPr>
            <w:rStyle w:val="Hyperlink"/>
          </w:rPr>
          <w:t>2024-2030年中国中高压开关柜市场调研与发展前景分析报告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a277be2b84c16" w:history="1">
        <w:r>
          <w:rPr>
            <w:rStyle w:val="Hyperlink"/>
          </w:rPr>
          <w:t>https://www.20087.com/5/10/ZhongGaoYaKaiGuanJuFaZhanQianJing.html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隔离开关柜、中高压开关柜市场竞争激烈吗、35kV开关柜、中高压开关柜型式试验报告、10kv高压配电柜、中高压开关柜安装规范、高压开关柜的分类、开关柜高压中压和低压的区分、10kv全封闭高压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7fa238d8443b7" w:history="1">
      <w:r>
        <w:rPr>
          <w:rStyle w:val="Hyperlink"/>
        </w:rPr>
        <w:t>2024-2030年中国中高压开关柜市场调研与发展前景分析报告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ongGaoYaKaiGuanJuFaZhanQianJing.html" TargetMode="External" Id="Rcd6a277be2b8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ongGaoYaKaiGuanJuFaZhanQianJing.html" TargetMode="External" Id="Rc0c7fa238d84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2024-04-08T00:33:29Z</dcterms:created>
  <dcterms:modified xsi:type="dcterms:W3CDTF">2024-04-08T01:33:29Z</dcterms:modified>
  <dc:subject>2024-2030年中国中高压开关柜市场调研与发展前景分析报告</dc:subject>
  <dc:title>2024-2030年中国中高压开关柜市场调研与发展前景分析报告</dc:title>
  <cp:keywords>2024-2030年中国中高压开关柜市场调研与发展前景分析报告</cp:keywords>
  <dc:description>2024-2030年中国中高压开关柜市场调研与发展前景分析报告</dc:description>
</cp:coreProperties>
</file>