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e3f678ac14ef1" w:history="1">
              <w:r>
                <w:rPr>
                  <w:rStyle w:val="Hyperlink"/>
                </w:rPr>
                <w:t>2026-2032年全球与中国价格标签枪市场调研及发展前景报告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e3f678ac14ef1" w:history="1">
              <w:r>
                <w:rPr>
                  <w:rStyle w:val="Hyperlink"/>
                </w:rPr>
                <w:t>2026-2032年全球与中国价格标签枪市场调研及发展前景报告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e3f678ac14ef1" w:history="1">
                <w:r>
                  <w:rPr>
                    <w:rStyle w:val="Hyperlink"/>
                  </w:rPr>
                  <w:t>https://www.20087.com/5/00/JiaGeBiaoQianQiangHangYeQianJingQuShi.html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价格标签枪是一种用于零售、仓储及物流场景中快速打印并粘贴价格或条码标签的手持式设备，核心功能包括日期打印、价格修改、条码生成及批量标签加载。价格标签枪采用热敏打印头、可更换字轮或电子墨盒，强调操作轻便、印字清晰、耗材成本低及支持多语言字符。高端型号具备蓝牙连接、电子价签同步及防错校验功能。然而，热敏纸在高温或光照下易褪色，影响信息持久性；机械式字轮更换繁琐，易错位；此外，低价产品打印精度不足，条码扫描失败率高，影响结账效率。</w:t>
      </w:r>
      <w:r>
        <w:rPr>
          <w:rFonts w:hint="eastAsia"/>
        </w:rPr>
        <w:br/>
      </w:r>
      <w:r>
        <w:rPr>
          <w:rFonts w:hint="eastAsia"/>
        </w:rPr>
        <w:t>　　未来，价格标签枪将聚焦于耗材环保化、智能防错与系统集成。市场调研网指出，打印技术将转向水性墨盒或可重复擦写热致变色材料，提升标签耐久性与可持续性。设备将内置图像识别模块，自动比对商品与标签信息，防止错贴。功能将深度对接ERP或POS系统，实现价格变更自动下发与打印记录追溯。同时，人体工学设计将优化握持角度与按键反馈，降低长时间作业疲劳。随着新零售对价格敏捷管理需求提升，价格标签枪将持续从“手动工具”升级为“门店信息执行终端”，在准确性、环保性与数字化协同上实现系统性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5e3f678ac14ef1" w:history="1">
        <w:r>
          <w:rPr>
            <w:rStyle w:val="Hyperlink"/>
          </w:rPr>
          <w:t>2026-2032年全球与中国价格标签枪市场调研及发展前景报告</w:t>
        </w:r>
      </w:hyperlink>
      <w:r>
        <w:rPr>
          <w:rFonts w:hint="eastAsia"/>
        </w:rPr>
        <w:t>》，2025年价格标签枪行业市场规模达 亿元，预计2032年市场规模将达 亿元，期间年均复合增长率（CAGR）达 %。报告基于国家统计局及价格标签枪行业协会的权威数据，全面调研了价格标签枪行业的市场规模、市场需求、产业链结构及价格变动，并对价格标签枪细分市场进行了深入分析。报告详细剖析了价格标签枪市场竞争格局，重点关注品牌影响力及重点企业的运营表现，同时科学预测了价格标签枪市场前景与发展趋势，识别了行业潜在的风险与机遇。通过专业、科学的研究方法，报告为价格标签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按产品类型细分，全球价格标签枪市场规模2021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重型标签枪</w:t>
      </w:r>
      <w:r>
        <w:rPr>
          <w:rFonts w:hint="eastAsia"/>
        </w:rPr>
        <w:br/>
      </w:r>
      <w:r>
        <w:rPr>
          <w:rFonts w:hint="eastAsia"/>
        </w:rPr>
        <w:t>　　　　1.3.3 标准标签枪</w:t>
      </w:r>
      <w:r>
        <w:rPr>
          <w:rFonts w:hint="eastAsia"/>
        </w:rPr>
        <w:br/>
      </w:r>
      <w:r>
        <w:rPr>
          <w:rFonts w:hint="eastAsia"/>
        </w:rPr>
        <w:t>　　　　1.3.4 精细标签枪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按应用细分，全球价格标签枪市场规模2021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零售与物流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价格标签枪行业发展总体概况</w:t>
      </w:r>
      <w:r>
        <w:rPr>
          <w:rFonts w:hint="eastAsia"/>
        </w:rPr>
        <w:br/>
      </w:r>
      <w:r>
        <w:rPr>
          <w:rFonts w:hint="eastAsia"/>
        </w:rPr>
        <w:t>　　　　1.5.2 价格标签枪行业发展主要特点</w:t>
      </w:r>
      <w:r>
        <w:rPr>
          <w:rFonts w:hint="eastAsia"/>
        </w:rPr>
        <w:br/>
      </w:r>
      <w:r>
        <w:rPr>
          <w:rFonts w:hint="eastAsia"/>
        </w:rPr>
        <w:t>　　　　1.5.3 价格标签枪行业发展影响因素</w:t>
      </w:r>
      <w:r>
        <w:rPr>
          <w:rFonts w:hint="eastAsia"/>
        </w:rPr>
        <w:br/>
      </w:r>
      <w:r>
        <w:rPr>
          <w:rFonts w:hint="eastAsia"/>
        </w:rPr>
        <w:t>　　　　1.5.3 .1 价格标签枪有利因素</w:t>
      </w:r>
      <w:r>
        <w:rPr>
          <w:rFonts w:hint="eastAsia"/>
        </w:rPr>
        <w:br/>
      </w:r>
      <w:r>
        <w:rPr>
          <w:rFonts w:hint="eastAsia"/>
        </w:rPr>
        <w:t>　　　　1.5.3 .2 价格标签枪不利因素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全球市场，近三年价格标签枪主要企业占有率及排名（按销量）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价格标签枪主要企业在国际市场占有率（按销量，2023-2026）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2025年价格标签枪主要企业在国际市场排名（按销量）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全球市场主要企业价格标签枪销量（2023-2026）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全球市场，近三年价格标签枪主要企业占有率及排名（按收入）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价格标签枪主要企业在国际市场占有率（按收入，2023-2026）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2025年价格标签枪主要企业在国际市场排名（按收入）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全球市场主要企业价格标签枪销售收入（2023-2026）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全球市场主要企业价格标签枪销售价格（2023-2026）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中国市场，近三年价格标签枪主要企业占有率及排名（按销量）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价格标签枪主要企业在中国市场占有率（按销量，2023-2026）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2025年价格标签枪主要企业在中国市场排名（按销量）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中国市场主要企业价格标签枪销量（2023-2026）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中国市场，近三年价格标签枪主要企业占有率及排名（按收入）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价格标签枪主要企业在中国市场占有率（按收入，2023-2026）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2025年价格标签枪主要企业在中国市场排名（按收入）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中国市场主要企业价格标签枪销售收入（2023-2026）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全球主要厂商价格标签枪总部及产地分布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全球主要厂商成立时间及价格标签枪商业化日期</w:t>
      </w:r>
      <w:r>
        <w:rPr>
          <w:rFonts w:hint="eastAsia"/>
        </w:rPr>
        <w:br/>
      </w:r>
      <w:r>
        <w:rPr>
          <w:rFonts w:hint="eastAsia"/>
        </w:rPr>
        <w:t>　　2.8 全球主要厂商价格标签枪产品类型及应用</w:t>
      </w:r>
      <w:r>
        <w:rPr>
          <w:rFonts w:hint="eastAsia"/>
        </w:rPr>
        <w:br/>
      </w:r>
      <w:r>
        <w:rPr>
          <w:rFonts w:hint="eastAsia"/>
        </w:rPr>
        <w:t>　　2.9 价格标签枪行业集中度、竞争程度分析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价格标签枪行业集中度分析：2025年全球Top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全球价格标签枪第一梯队、第二梯队和第三梯队生产商（品牌）及市场份额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全球价格标签枪总体规模分析</w:t>
      </w:r>
      <w:r>
        <w:rPr>
          <w:rFonts w:hint="eastAsia"/>
        </w:rPr>
        <w:br/>
      </w:r>
      <w:r>
        <w:rPr>
          <w:rFonts w:hint="eastAsia"/>
        </w:rPr>
        <w:t>　　3.1 全球价格标签枪供需现状及预测（2021-2032）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全球价格标签枪产能、产量、产能利用率及发展趋势（2021-2032）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全球价格标签枪产量、需求量及发展趋势（2021-2032）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全球主要地区价格标签枪产量及发展趋势（2021-2032）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全球主要地区价格标签枪产量（2021-2026）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全球主要地区价格标签枪产量（2027-2032）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全球主要地区价格标签枪产量市场份额（2021-2032）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中国价格标签枪供需现状及预测（2021-2032）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中国价格标签枪产能、产量、产能利用率及发展趋势（2021-2032）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中国价格标签枪产量、市场需求量及发展趋势（2021-2032）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中国市场价格标签枪进出口（2021-2032）</w:t>
      </w:r>
      <w:r>
        <w:rPr>
          <w:rFonts w:hint="eastAsia"/>
        </w:rPr>
        <w:br/>
      </w:r>
      <w:r>
        <w:rPr>
          <w:rFonts w:hint="eastAsia"/>
        </w:rPr>
        <w:t>　　3.4 全球价格标签枪销量及销售额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全球市场价格标签枪销售额（2021-2032）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全球市场价格标签枪销量（2021-2032）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全球市场价格标签枪价格趋势（2021-2032）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全球价格标签枪主要地区分析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全球主要地区价格标签枪市场规模分析：2021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全球主要地区价格标签枪销售收入及市场份额（2021-2026）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全球主要地区价格标签枪销售收入预测（2027-2032）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全球主要地区价格标签枪销量分析：2021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全球主要地区价格标签枪销量及市场份额（2021-2026）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全球主要地区价格标签枪销量及市场份额预测（2027-2032）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北美市场价格标签枪销量、收入及增长率（2021-2032）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欧洲市场价格标签枪销量、收入及增长率（2021-2032）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中国市场价格标签枪销量、收入及增长率（2021-2032）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日本市场价格标签枪销量、收入及增长率（2021-2032）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东南亚市场价格标签枪销量、收入及增长率（2021-2032）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印度市场价格标签枪销量、收入及增长率（2021-2032）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南美市场价格标签枪销量、收入及增长率（2021-2032）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中东市场价格标签枪销量、收入及增长率（2021-2032）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重点企业（1）基本信息、价格标签枪生产基地、销售区域、竞争对手及市场地位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价格标签枪产品规格、参数及市场应用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价格标签枪销量、收入、价格及毛利率（2021-2026）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重点企业（2）基本信息、价格标签枪生产基地、销售区域、竞争对手及市场地位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价格标签枪产品规格、参数及市场应用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价格标签枪销量、收入、价格及毛利率（2021-2026）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重点企业（3）基本信息、价格标签枪生产基地、销售区域、竞争对手及市场地位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价格标签枪产品规格、参数及市场应用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价格标签枪销量、收入、价格及毛利率（2021-2026）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重点企业（4）基本信息、价格标签枪生产基地、销售区域、竞争对手及市场地位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价格标签枪产品规格、参数及市场应用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价格标签枪销量、收入、价格及毛利率（2021-2026）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重点企业（5）基本信息、价格标签枪生产基地、销售区域、竞争对手及市场地位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价格标签枪产品规格、参数及市场应用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价格标签枪销量、收入、价格及毛利率（2021-2026）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重点企业（6）基本信息、价格标签枪生产基地、销售区域、竞争对手及市场地位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价格标签枪产品规格、参数及市场应用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价格标签枪销量、收入、价格及毛利率（2021-2026）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重点企业（7）基本信息、价格标签枪生产基地、销售区域、竞争对手及市场地位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价格标签枪产品规格、参数及市场应用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价格标签枪销量、收入、价格及毛利率（2021-2026）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重点企业（8）基本信息、价格标签枪生产基地、销售区域、竞争对手及市场地位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价格标签枪产品规格、参数及市场应用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价格标签枪销量、收入、价格及毛利率（2021-2026）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重点企业（9）基本信息、价格标签枪生产基地、销售区域、竞争对手及市场地位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价格标签枪产品规格、参数及市场应用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价格标签枪销量、收入、价格及毛利率（2021-2026）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不同产品类型价格标签枪分析</w:t>
      </w:r>
      <w:r>
        <w:rPr>
          <w:rFonts w:hint="eastAsia"/>
        </w:rPr>
        <w:br/>
      </w:r>
      <w:r>
        <w:rPr>
          <w:rFonts w:hint="eastAsia"/>
        </w:rPr>
        <w:t>　　6.1 全球不同产品类型价格标签枪销量（2021-2032）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全球不同产品类型价格标签枪销量及市场份额（2021-2026）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全球不同产品类型价格标签枪销量预测（2027-2032）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全球不同产品类型价格标签枪收入（2021-2032）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全球不同产品类型价格标签枪收入及市场份额（2021-2026）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全球不同产品类型价格标签枪收入预测（2027-2032）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全球不同产品类型价格标签枪价格走势（2021-2032）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中国不同产品类型价格标签枪销量（2021-2032）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中国不同产品类型价格标签枪销量及市场份额（2021-2026）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中国不同产品类型价格标签枪销量预测（2027-2032）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中国不同产品类型价格标签枪收入（2021-2032）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中国不同产品类型价格标签枪收入及市场份额（2021-2026）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中国不同产品类型价格标签枪收入预测（2027-2032）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不同应用价格标签枪分析</w:t>
      </w:r>
      <w:r>
        <w:rPr>
          <w:rFonts w:hint="eastAsia"/>
        </w:rPr>
        <w:br/>
      </w:r>
      <w:r>
        <w:rPr>
          <w:rFonts w:hint="eastAsia"/>
        </w:rPr>
        <w:t>　　7.1 全球不同应用价格标签枪销量（2021-2032）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全球不同应用价格标签枪销量及市场份额（2021-2026）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全球不同应用价格标签枪销量预测（2027-2032）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全球不同应用价格标签枪收入（2021-2032）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全球不同应用价格标签枪收入及市场份额（2021-2026）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全球不同应用价格标签枪收入预测（2027-2032）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全球不同应用价格标签枪价格走势（2021-2032）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中国不同应用价格标签枪销量（2021-2032）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中国不同应用价格标签枪销量及市场份额（2021-2026）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中国不同应用价格标签枪销量预测（2027-2032）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中国不同应用价格标签枪收入（2021-2032）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中国不同应用价格标签枪收入及市场份额（2021-2026）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中国不同应用价格标签枪收入预测（2027-2032）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价格标签枪行业发展趋势</w:t>
      </w:r>
      <w:r>
        <w:rPr>
          <w:rFonts w:hint="eastAsia"/>
        </w:rPr>
        <w:br/>
      </w:r>
      <w:r>
        <w:rPr>
          <w:rFonts w:hint="eastAsia"/>
        </w:rPr>
        <w:t>　　8.2 价格标签枪行业主要驱动因素</w:t>
      </w:r>
      <w:r>
        <w:rPr>
          <w:rFonts w:hint="eastAsia"/>
        </w:rPr>
        <w:br/>
      </w:r>
      <w:r>
        <w:rPr>
          <w:rFonts w:hint="eastAsia"/>
        </w:rPr>
        <w:t>　　8.3 价格标签枪中国企业SWOT分析</w:t>
      </w:r>
      <w:r>
        <w:rPr>
          <w:rFonts w:hint="eastAsia"/>
        </w:rPr>
        <w:br/>
      </w:r>
      <w:r>
        <w:rPr>
          <w:rFonts w:hint="eastAsia"/>
        </w:rPr>
        <w:t>　　8.4 中国价格标签枪行业政策环境分析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价格标签枪行业产业链简介</w:t>
      </w:r>
      <w:r>
        <w:rPr>
          <w:rFonts w:hint="eastAsia"/>
        </w:rPr>
        <w:br/>
      </w:r>
      <w:r>
        <w:rPr>
          <w:rFonts w:hint="eastAsia"/>
        </w:rPr>
        <w:t>　　　　9.1.1 价格标签枪行业供应链分析</w:t>
      </w:r>
      <w:r>
        <w:rPr>
          <w:rFonts w:hint="eastAsia"/>
        </w:rPr>
        <w:br/>
      </w:r>
      <w:r>
        <w:rPr>
          <w:rFonts w:hint="eastAsia"/>
        </w:rPr>
        <w:t>　　　　9.1.2 价格标签枪主要原料及供应情况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价格标签枪行业采购模式</w:t>
      </w:r>
      <w:r>
        <w:rPr>
          <w:rFonts w:hint="eastAsia"/>
        </w:rPr>
        <w:br/>
      </w:r>
      <w:r>
        <w:rPr>
          <w:rFonts w:hint="eastAsia"/>
        </w:rPr>
        <w:t>　　9.3 价格标签枪行业生产模式</w:t>
      </w:r>
      <w:r>
        <w:rPr>
          <w:rFonts w:hint="eastAsia"/>
        </w:rPr>
        <w:br/>
      </w:r>
      <w:r>
        <w:rPr>
          <w:rFonts w:hint="eastAsia"/>
        </w:rPr>
        <w:t>　　9.4 价格标签枪行业销售模式及销售渠道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按产品类型细分，全球价格标签枪市场规模2021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按应用细分，全球价格标签枪市场规模（CAGR）2021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价格标签枪行业发展主要特点</w:t>
      </w:r>
      <w:r>
        <w:rPr>
          <w:rFonts w:hint="eastAsia"/>
        </w:rPr>
        <w:br/>
      </w:r>
      <w:r>
        <w:rPr>
          <w:rFonts w:hint="eastAsia"/>
        </w:rPr>
        <w:t>　　表 4： 价格标签枪行业发展有利因素分析</w:t>
      </w:r>
      <w:r>
        <w:rPr>
          <w:rFonts w:hint="eastAsia"/>
        </w:rPr>
        <w:br/>
      </w:r>
      <w:r>
        <w:rPr>
          <w:rFonts w:hint="eastAsia"/>
        </w:rPr>
        <w:t>　　表 5： 价格标签枪行业发展不利因素分析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进入价格标签枪行业壁垒</w:t>
      </w:r>
      <w:r>
        <w:rPr>
          <w:rFonts w:hint="eastAsia"/>
        </w:rPr>
        <w:br/>
      </w:r>
      <w:r>
        <w:rPr>
          <w:rFonts w:hint="eastAsia"/>
        </w:rPr>
        <w:t>　　表 7： 价格标签枪主要企业在国际市场占有率（按销量，2023-2026）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2025年价格标签枪主要企业在国际市场排名（按销量）&amp;（千件）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全球市场主要企业价格标签枪销量（2023-2026）&amp;（千件）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价格标签枪主要企业在国际市场占有率（按收入，2023-2026）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2025年价格标签枪主要企业在国际市场排名（按收入）&amp;（万元）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全球市场主要企业价格标签枪销售收入（2023-2026）&amp;（万元）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全球市场主要企业价格标签枪销售价格（2023-2026）&amp;（元/件）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价格标签枪主要企业在中国市场占有率（按销量，2023-2026）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2025年价格标签枪主要企业在中国市场排名（按销量）&amp;（千件）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中国市场主要企业价格标签枪销量（2023-2026）&amp;（千件）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价格标签枪主要企业在中国市场占有率（按收入，2023-2026）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2025年价格标签枪主要企业在中国市场排名（按收入）&amp;（万元）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中国市场主要企业价格标签枪销售收入（2023-2026）&amp;（万元）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全球主要厂商价格标签枪总部及产地分布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全球主要厂商成立时间及价格标签枪商业化日期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全球主要厂商价格标签枪产品类型及应用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2025年全球价格标签枪主要厂商市场地位（第一梯队、第二梯队和第三梯队）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全球价格标签枪市场投资、并购等现状分析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全球主要地区价格标签枪产量增速（CAGR）：（2021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全球主要地区价格标签枪产量（2021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全球主要地区价格标签枪产量（2021-2026）&amp;（千件）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全球主要地区价格标签枪产量（2027-2032）&amp;（千件）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全球主要地区价格标签枪产量市场份额（2021-2026）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全球主要地区价格标签枪产量市场份额（2027-2032）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中国市场价格标签枪产量、销量、进出口（2021-2026）&amp;（千件）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中国市场价格标签枪产量、销量、进出口预测（2027-2032）&amp;（千件）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全球主要地区价格标签枪销售收入增速：（2021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全球主要地区价格标签枪销售收入（2021-2026）&amp;（万元）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全球主要地区价格标签枪销售收入市场份额（2021-2026）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全球主要地区价格标签枪收入（2027-2032）&amp;（万元）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全球主要地区价格标签枪收入市场份额（2027-2032）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全球主要地区价格标签枪销量（千件）：2021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全球主要地区价格标签枪销量（2021-2026）&amp;（千件）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全球主要地区价格标签枪销量市场份额（2021-2026）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全球主要地区价格标签枪销量（2027-2032）&amp;（千件）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全球主要地区价格标签枪销量份额（2027-2032）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价格标签枪生产基地、销售区域、竞争对手及市场地位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价格标签枪产品规格、参数及市场应用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价格标签枪销量（千件）、收入（万元）、价格（元/件）及毛利率（2021-2026）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价格标签枪生产基地、销售区域、竞争对手及市场地位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价格标签枪产品规格、参数及市场应用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价格标签枪销量（千件）、收入（万元）、价格（元/件）及毛利率（2021-2026）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价格标签枪生产基地、销售区域、竞争对手及市场地位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价格标签枪产品规格、参数及市场应用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价格标签枪销量（千件）、收入（万元）、价格（元/件）及毛利率（2021-2026）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价格标签枪生产基地、销售区域、竞争对手及市场地位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价格标签枪产品规格、参数及市场应用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价格标签枪销量（千件）、收入（万元）、价格（元/件）及毛利率（2021-2026）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价格标签枪生产基地、销售区域、竞争对手及市场地位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价格标签枪产品规格、参数及市场应用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价格标签枪销量（千件）、收入（万元）、价格（元/件）及毛利率（2021-2026）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价格标签枪生产基地、销售区域、竞争对手及市场地位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价格标签枪产品规格、参数及市场应用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价格标签枪销量（千件）、收入（万元）、价格（元/件）及毛利率（2021-2026）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价格标签枪生产基地、销售区域、竞争对手及市场地位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价格标签枪产品规格、参数及市场应用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价格标签枪销量（千件）、收入（万元）、价格（元/件）及毛利率（2021-2026）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价格标签枪生产基地、销售区域、竞争对手及市场地位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价格标签枪产品规格、参数及市场应用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价格标签枪销量（千件）、收入（万元）、价格（元/件）及毛利率（2021-2026）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价格标签枪生产基地、销售区域、竞争对手及市场地位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价格标签枪产品规格、参数及市场应用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价格标签枪销量（千件）、收入（万元）、价格（元/件）及毛利率（2021-2026）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全球不同产品类型价格标签枪销量（2021-2026）&amp;（千件）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全球不同产品类型价格标签枪销量市场份额（2021-2026）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全球不同产品类型价格标签枪销量预测（2027-2032）&amp;（千件）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全球市场不同产品类型价格标签枪销量市场份额预测（2027-2032）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全球不同产品类型价格标签枪收入（2021-2026）&amp;（万元）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全球不同产品类型价格标签枪收入市场份额（2021-2026）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全球不同产品类型价格标签枪收入预测（2027-2032）&amp;（万元）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全球不同产品类型价格标签枪收入市场份额预测（2027-2032）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中国不同产品类型价格标签枪销量（2021-2026）&amp;（千件）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中国不同产品类型价格标签枪销量市场份额（2021-2026）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中国不同产品类型价格标签枪销量预测（2027-2032）&amp;（千件）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全球市场不同产品类型价格标签枪销量市场份额预测（2027-2032）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中国不同产品类型价格标签枪收入（2021-2026）&amp;（万元）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中国不同产品类型价格标签枪收入市场份额（2021-2026）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中国不同产品类型价格标签枪收入预测（2027-2032）&amp;（万元）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中国不同产品类型价格标签枪收入市场份额预测（2027-2032）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全球不同应用价格标签枪销量（2021-2026）&amp;（千件）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全球不同应用价格标签枪销量市场份额（2021-2026）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全球不同应用价格标签枪销量预测（2027-2032）&amp;（千件）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全球市场不同应用价格标签枪销量市场份额预测（2027-2032）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全球不同应用价格标签枪收入（2021-2026）&amp;（万元）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全球不同应用价格标签枪收入市场份额（2021-2026）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全球不同应用价格标签枪收入预测（2027-2032）&amp;（万元）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全球不同应用价格标签枪收入市场份额预测（2027-2032）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中国不同应用价格标签枪销量（2021-2026）&amp;（千件）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中国不同应用价格标签枪销量市场份额（2021-2026）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中国不同应用价格标签枪销量预测（2027-2032）&amp;（千件）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中国市场不同应用价格标签枪销量市场份额预测（2027-2032）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中国不同应用价格标签枪收入（2021-2026）&amp;（万元）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中国不同应用价格标签枪收入市场份额（2021-2026）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中国不同应用价格标签枪收入预测（2027-2032）&amp;（万元）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中国不同应用价格标签枪收入市场份额预测（2027-2032）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价格标签枪行业发展趋势</w:t>
      </w:r>
      <w:r>
        <w:rPr>
          <w:rFonts w:hint="eastAsia"/>
        </w:rPr>
        <w:br/>
      </w:r>
      <w:r>
        <w:rPr>
          <w:rFonts w:hint="eastAsia"/>
        </w:rPr>
        <w:t>　　表 121： 价格标签枪行业主要驱动因素</w:t>
      </w:r>
      <w:r>
        <w:rPr>
          <w:rFonts w:hint="eastAsia"/>
        </w:rPr>
        <w:br/>
      </w:r>
      <w:r>
        <w:rPr>
          <w:rFonts w:hint="eastAsia"/>
        </w:rPr>
        <w:t>　　表 122： 价格标签枪行业供应链分析</w:t>
      </w:r>
      <w:r>
        <w:rPr>
          <w:rFonts w:hint="eastAsia"/>
        </w:rPr>
        <w:br/>
      </w:r>
      <w:r>
        <w:rPr>
          <w:rFonts w:hint="eastAsia"/>
        </w:rPr>
        <w:t>　　表 123： 价格标签枪上游原料供应商</w:t>
      </w:r>
      <w:r>
        <w:rPr>
          <w:rFonts w:hint="eastAsia"/>
        </w:rPr>
        <w:br/>
      </w:r>
      <w:r>
        <w:rPr>
          <w:rFonts w:hint="eastAsia"/>
        </w:rPr>
        <w:t>　　表 124： 价格标签枪主要地区不同应用客户分析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价格标签枪典型经销商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价格标签枪产品图片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全球不同产品类型价格标签枪销售额2021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全球不同产品类型价格标签枪市场份额2025 &amp; 2032</w:t>
      </w:r>
      <w:r>
        <w:rPr>
          <w:rFonts w:hint="eastAsia"/>
        </w:rPr>
        <w:br/>
      </w:r>
      <w:r>
        <w:rPr>
          <w:rFonts w:hint="eastAsia"/>
        </w:rPr>
        <w:t>　　图 4： 重型标签枪产品图片</w:t>
      </w:r>
      <w:r>
        <w:rPr>
          <w:rFonts w:hint="eastAsia"/>
        </w:rPr>
        <w:br/>
      </w:r>
      <w:r>
        <w:rPr>
          <w:rFonts w:hint="eastAsia"/>
        </w:rPr>
        <w:t>　　图 5： 标准标签枪产品图片</w:t>
      </w:r>
      <w:r>
        <w:rPr>
          <w:rFonts w:hint="eastAsia"/>
        </w:rPr>
        <w:br/>
      </w:r>
      <w:r>
        <w:rPr>
          <w:rFonts w:hint="eastAsia"/>
        </w:rPr>
        <w:t>　　图 6： 精细标签枪产品图片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全球不同应用价格标签枪市场份额2025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零售与物流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2025年全球前五大生产商价格标签枪市场份额</w:t>
      </w:r>
      <w:r>
        <w:rPr>
          <w:rFonts w:hint="eastAsia"/>
        </w:rPr>
        <w:br/>
      </w:r>
      <w:r>
        <w:rPr>
          <w:rFonts w:hint="eastAsia"/>
        </w:rPr>
        <w:t>　　图 13： 2025年全球价格标签枪第一梯队、第二梯队和第三梯队厂商及市场份额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全球价格标签枪产能、产量、产能利用率及发展趋势（2021-2032）&amp;（千件）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全球价格标签枪产量、需求量及发展趋势（2021-2032）&amp;（千件）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全球主要地区价格标签枪产量市场份额（2021-2032）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中国价格标签枪产能、产量、产能利用率及发展趋势（2021-2032）&amp;（千件）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中国价格标签枪产量、市场需求量及发展趋势（2021-2032）&amp;（千件）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全球价格标签枪市场销售额及增长率：（2021-2032）&amp;（万元）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全球市场价格标签枪市场规模：2021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全球市场价格标签枪销量及增长率（2021-2032）&amp;（千件）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全球市场价格标签枪价格趋势（2021-2032）&amp;（元/件）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全球主要地区价格标签枪销售收入（2021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全球主要地区价格标签枪销售收入市场份额（2021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北美市场价格标签枪销量及增长率（2021-2032）&amp;（千件）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北美市场价格标签枪收入及增长率（2021-2032）&amp;（万元）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欧洲市场价格标签枪销量及增长率（2021-2032）&amp;（千件）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欧洲市场价格标签枪收入及增长率（2021-2032）&amp;（万元）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中国市场价格标签枪销量及增长率（2021-2032）&amp;（千件）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中国市场价格标签枪收入及增长率（2021-2032）&amp;（万元）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日本市场价格标签枪销量及增长率（2021-2032）&amp;（千件）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日本市场价格标签枪收入及增长率（2021-2032）&amp;（万元）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东南亚市场价格标签枪销量及增长率（2021-2032）&amp;（千件）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东南亚市场价格标签枪收入及增长率（2021-2032）&amp;（万元）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印度市场价格标签枪销量及增长率（2021-2032）&amp;（千件）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印度市场价格标签枪收入及增长率（2021-2032）&amp;（万元）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南美市场价格标签枪销量及增长率（2021-2032）&amp;（千件）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南美市场价格标签枪收入及增长率（2021-2032）&amp;（万元）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中东市场价格标签枪销量及增长率（2021-2032）&amp;（千件）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中东市场价格标签枪收入及增长率（2021-2032）&amp;（万元）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全球不同产品类型价格标签枪价格走势（2021-2032）&amp;（元/件）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全球不同应用价格标签枪价格走势（2021-2032）&amp;（元/件）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价格标签枪中国企业SWOT分析</w:t>
      </w:r>
      <w:r>
        <w:rPr>
          <w:rFonts w:hint="eastAsia"/>
        </w:rPr>
        <w:br/>
      </w:r>
      <w:r>
        <w:rPr>
          <w:rFonts w:hint="eastAsia"/>
        </w:rPr>
        <w:t>　　图 44： 价格标签枪产业链</w:t>
      </w:r>
      <w:r>
        <w:rPr>
          <w:rFonts w:hint="eastAsia"/>
        </w:rPr>
        <w:br/>
      </w:r>
      <w:r>
        <w:rPr>
          <w:rFonts w:hint="eastAsia"/>
        </w:rPr>
        <w:t>　　图 45： 价格标签枪行业采购模式分析</w:t>
      </w:r>
      <w:r>
        <w:rPr>
          <w:rFonts w:hint="eastAsia"/>
        </w:rPr>
        <w:br/>
      </w:r>
      <w:r>
        <w:rPr>
          <w:rFonts w:hint="eastAsia"/>
        </w:rPr>
        <w:t>　　图 46： 价格标签枪行业生产模式</w:t>
      </w:r>
      <w:r>
        <w:rPr>
          <w:rFonts w:hint="eastAsia"/>
        </w:rPr>
        <w:br/>
      </w:r>
      <w:r>
        <w:rPr>
          <w:rFonts w:hint="eastAsia"/>
        </w:rPr>
        <w:t>　　图 47： 价格标签枪行业销售模式分析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e3f678ac14ef1" w:history="1">
        <w:r>
          <w:rPr>
            <w:rStyle w:val="Hyperlink"/>
          </w:rPr>
          <w:t>2026-2032年全球与中国价格标签枪市场调研及发展前景报告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e3f678ac14ef1" w:history="1">
        <w:r>
          <w:rPr>
            <w:rStyle w:val="Hyperlink"/>
          </w:rPr>
          <w:t>https://www.20087.com/5/00/JiaGeBiaoQianQiangHangYeQianJingQuShi.html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热点：扫码枪厂家、价格标签枪怎么安装标签纸进去、rfid扫码枪、标签枪的使用方法视频、价格标签图片、标签枪怎么使用视频播出、扫码枪条码大全、价格标签打印枪、标签枪怎么装标签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d43673ef0449f" w:history="1">
      <w:r>
        <w:rPr>
          <w:rStyle w:val="Hyperlink"/>
        </w:rPr>
        <w:t>2026-2032年全球与中国价格标签枪市场调研及发展前景报告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iaGeBiaoQianQiangHangYeQianJingQuShi.html" TargetMode="External" Id="R955e3f678ac1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iaGeBiaoQianQiangHangYeQianJingQuShi.html" TargetMode="External" Id="Rdf6d43673ef0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2026-03-24T04:39:58Z</dcterms:created>
  <dcterms:modified xsi:type="dcterms:W3CDTF">2026-03-24T05:39:58Z</dcterms:modified>
  <dc:subject>2026-2032年全球与中国价格标签枪市场调研及发展前景报告</dc:subject>
  <dc:title>2026-2032年全球与中国价格标签枪市场调研及发展前景报告</dc:title>
  <cp:keywords>2026-2032年全球与中国价格标签枪市场调研及发展前景报告</cp:keywords>
  <dc:description>2026-2032年全球与中国价格标签枪市场调研及发展前景报告</dc:description>
</cp:coreProperties>
</file>