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c4ce35faf4578" w:history="1">
              <w:r>
                <w:rPr>
                  <w:rStyle w:val="Hyperlink"/>
                </w:rPr>
                <w:t>中国保温瓶市场分析及发展趋势研究报告（2025-2031年）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c4ce35faf4578" w:history="1">
              <w:r>
                <w:rPr>
                  <w:rStyle w:val="Hyperlink"/>
                </w:rPr>
                <w:t>中国保温瓶市场分析及发展趋势研究报告（2025-2031年）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c4ce35faf4578" w:history="1">
                <w:r>
                  <w:rPr>
                    <w:rStyle w:val="Hyperlink"/>
                  </w:rPr>
                  <w:t>https://www.20087.com/5/10/BaoWenPingHangYeDiaoYanBaoGao.html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瓶是日常生活中用于保温的常见器具，其发展历程经历了从最初的玻璃胆到不锈钢胆的转变，再到现今的双层真空技术。目前，保温瓶不仅注重保温性能，还强调设计、便携性和安全性。随着消费者对健康和环保意识的增强，保温瓶的材料和生产工艺也更加注重环保和可回收性。例如，使用不含BPA的塑料部件和可降解材料，以及采用节能生产流程减少碳足迹。</w:t>
      </w:r>
      <w:r>
        <w:rPr>
          <w:rFonts w:hint="eastAsia"/>
        </w:rPr>
        <w:br/>
      </w:r>
      <w:r>
        <w:rPr>
          <w:rFonts w:hint="eastAsia"/>
        </w:rPr>
        <w:t>　　未来，保温瓶的发展将更加侧重于技术创新和个性化定制。技术创新方面，将探索使用新型保温材料和智能技术，如相变材料和智能温控芯片，以提供更精确的温度控制和更长的保温时间。个性化定制方面，保温瓶将提供更多颜色、图案和尺寸选择，以及定制服务，满足消费者的个性化需求。此外，随着物联网技术的发展，智能保温瓶将能够通过手机应用程序远程控制温度，实现更加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c4ce35faf4578" w:history="1">
        <w:r>
          <w:rPr>
            <w:rStyle w:val="Hyperlink"/>
          </w:rPr>
          <w:t>中国保温瓶市场分析及发展趋势研究报告（2025-2031年）</w:t>
        </w:r>
      </w:hyperlink>
      <w:r>
        <w:rPr>
          <w:rFonts w:hint="eastAsia"/>
        </w:rPr>
        <w:t>》全面解析了中国保温瓶行业的产业链结构、市场规模与需求、价格动态及整体现状。保温瓶报告基于权威数据，科学预测了保温瓶市场前景与发展趋势，同时深入探讨了保温瓶重点企业的经营状况，细致分析了行业竞争格局、市场集中度及品牌影响力。此外，保温瓶报告还进一步细分了市场，为投资者、企业领导及政府部门提供了关于保温瓶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保温瓶产业概述</w:t>
      </w:r>
      <w:r>
        <w:rPr>
          <w:rFonts w:hint="eastAsia"/>
        </w:rPr>
        <w:br/>
      </w:r>
      <w:r>
        <w:rPr>
          <w:rFonts w:hint="eastAsia"/>
        </w:rPr>
        <w:t>　　第一节 保温瓶产业定义</w:t>
      </w:r>
      <w:r>
        <w:rPr>
          <w:rFonts w:hint="eastAsia"/>
        </w:rPr>
        <w:br/>
      </w:r>
      <w:r>
        <w:rPr>
          <w:rFonts w:hint="eastAsia"/>
        </w:rPr>
        <w:t>　　第二节 保温瓶产业发展历程</w:t>
      </w:r>
      <w:r>
        <w:rPr>
          <w:rFonts w:hint="eastAsia"/>
        </w:rPr>
        <w:br/>
      </w:r>
      <w:r>
        <w:rPr>
          <w:rFonts w:hint="eastAsia"/>
        </w:rPr>
        <w:t>　　第三节 保温瓶分类情况</w:t>
      </w:r>
      <w:r>
        <w:rPr>
          <w:rFonts w:hint="eastAsia"/>
        </w:rPr>
        <w:br/>
      </w:r>
      <w:r>
        <w:rPr>
          <w:rFonts w:hint="eastAsia"/>
        </w:rPr>
        <w:t>　　第四节 保温瓶产业链分析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2024-2025年保温瓶行业发展环境分析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我国保温瓶行业政策环境分析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一、保温瓶产业政策分析</w:t>
      </w:r>
      <w:r>
        <w:rPr>
          <w:rFonts w:hint="eastAsia"/>
        </w:rPr>
        <w:br/>
      </w:r>
      <w:r>
        <w:rPr>
          <w:rFonts w:hint="eastAsia"/>
        </w:rPr>
        <w:t>　　　　二、相关保温瓶产业政策影响分析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我国保温瓶行业技术环境分析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一、我国保温瓶技术发展概况</w:t>
      </w:r>
      <w:r>
        <w:rPr>
          <w:rFonts w:hint="eastAsia"/>
        </w:rPr>
        <w:br/>
      </w:r>
      <w:r>
        <w:rPr>
          <w:rFonts w:hint="eastAsia"/>
        </w:rPr>
        <w:t>　　　　二、我国保温瓶行业技术发展趋势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中国保温瓶市场供需分析预测</w:t>
      </w:r>
      <w:r>
        <w:rPr>
          <w:rFonts w:hint="eastAsia"/>
        </w:rPr>
        <w:br/>
      </w:r>
      <w:r>
        <w:rPr>
          <w:rFonts w:hint="eastAsia"/>
        </w:rPr>
        <w:t>　　第一节 保温瓶市场现状分析及预测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一、2019-2024年我国保温瓶市场规模分析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二、2025-2031年我国保温瓶市场规模预测</w:t>
      </w:r>
      <w:r>
        <w:rPr>
          <w:rFonts w:hint="eastAsia"/>
        </w:rPr>
        <w:br/>
      </w:r>
      <w:r>
        <w:rPr>
          <w:rFonts w:hint="eastAsia"/>
        </w:rPr>
        <w:t>　　第二节 保温瓶行业供给分析及预测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一、2019-2024年我国保温瓶行业产量分析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二、2025年我国保温瓶行业产量特点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三、2025-2031年我国保温瓶行业产量预测</w:t>
      </w:r>
      <w:r>
        <w:rPr>
          <w:rFonts w:hint="eastAsia"/>
        </w:rPr>
        <w:br/>
      </w:r>
      <w:r>
        <w:rPr>
          <w:rFonts w:hint="eastAsia"/>
        </w:rPr>
        <w:t>　　第三节 保温瓶市场需求分析及预测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一、2019-2024年我国保温瓶市场需求分析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二、2025年我国保温瓶市场需求特点分析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三、2025-2031年我国保温瓶市场需求预测</w:t>
      </w:r>
      <w:r>
        <w:rPr>
          <w:rFonts w:hint="eastAsia"/>
        </w:rPr>
        <w:br/>
      </w:r>
      <w:r>
        <w:rPr>
          <w:rFonts w:hint="eastAsia"/>
        </w:rPr>
        <w:t>　　第四节 保温瓶行业进出口情况分析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一、2019-2024年我国保温瓶进出口情况分析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二、2025年我国保温瓶行业进出口特点分析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三、2025-2031年我国保温瓶进出口情况预测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中国保温瓶市场价格未来趋势分析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2019-2024年我国保温瓶市场价格回顾分析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当前国内保温瓶产品市场价格及评述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国内保温瓶产品价格影响因素分析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2025-2031年我国保温瓶市场价格趋势预测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保温瓶行业细分市场调研分析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保温瓶行业细分（一）市场调研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保温瓶行业细分（二）市场调研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保温瓶行业上、下游产业分析</w:t>
      </w:r>
      <w:r>
        <w:rPr>
          <w:rFonts w:hint="eastAsia"/>
        </w:rPr>
        <w:br/>
      </w:r>
      <w:r>
        <w:rPr>
          <w:rFonts w:hint="eastAsia"/>
        </w:rPr>
        <w:t>　　第一节 保温瓶产业链分析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二、保温瓶产业链模型分析</w:t>
      </w:r>
      <w:r>
        <w:rPr>
          <w:rFonts w:hint="eastAsia"/>
        </w:rPr>
        <w:br/>
      </w:r>
      <w:r>
        <w:rPr>
          <w:rFonts w:hint="eastAsia"/>
        </w:rPr>
        <w:t>　　第二节 保温瓶上游行业发展状况分析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保温瓶下游产业发展状况分析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一、中国保温瓶行业重点区域市场结构变化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二、中国保温瓶行业重点区域（一）发展分析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三、中国保温瓶行业重点区域（二）发展分析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四、中国保温瓶行业重点区域（三）发展分析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五、中国保温瓶行业重点区域（四）发展分析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六、中国保温瓶行业重点区域（五）发展分析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近几年保温瓶行业重点企业发展分析</w:t>
      </w:r>
      <w:r>
        <w:rPr>
          <w:rFonts w:hint="eastAsia"/>
        </w:rPr>
        <w:br/>
      </w:r>
      <w:r>
        <w:rPr>
          <w:rFonts w:hint="eastAsia"/>
        </w:rPr>
        <w:t>　　第一节 保温瓶企业（一）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二、保温瓶企业经营情况分析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保温瓶企业（二）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二、保温瓶企业经营情况分析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保温瓶企业（三）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二、保温瓶企业经营情况分析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保温瓶企业（四）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二、保温瓶企业经营情况分析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保温瓶企业（五）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二、保温瓶企业经营情况分析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中国保温瓶行业规模情况分析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中国保温瓶行业财务能力分析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2019-2024年中国保温瓶行业集中度分析</w:t>
      </w:r>
      <w:r>
        <w:rPr>
          <w:rFonts w:hint="eastAsia"/>
        </w:rPr>
        <w:br/>
      </w:r>
      <w:r>
        <w:rPr>
          <w:rFonts w:hint="eastAsia"/>
        </w:rPr>
        <w:t>　　第二节 保温瓶行业SWOT分析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2025-2031年中国保温瓶行业竞争格局预测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2025-2031年保温瓶行业发展趋势及投资风险分析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当前保温瓶行业存在的问题</w:t>
      </w:r>
      <w:r>
        <w:rPr>
          <w:rFonts w:hint="eastAsia"/>
        </w:rPr>
        <w:br/>
      </w:r>
      <w:r>
        <w:rPr>
          <w:rFonts w:hint="eastAsia"/>
        </w:rPr>
        <w:t>　　第二节 保温瓶未来发展预测分析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一、中国保温瓶发展方向分析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三、2025-2031年中国保温瓶行业发展趋势预测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2025-2031年中国保温瓶行业投资风险分析</w:t>
      </w:r>
      <w:r>
        <w:rPr>
          <w:rFonts w:hint="eastAsia"/>
        </w:rPr>
        <w:br/>
      </w:r>
      <w:r>
        <w:rPr>
          <w:rFonts w:hint="eastAsia"/>
        </w:rPr>
        <w:t>　　　　一、保温瓶市场竞争风险</w:t>
      </w:r>
      <w:r>
        <w:rPr>
          <w:rFonts w:hint="eastAsia"/>
        </w:rPr>
        <w:br/>
      </w:r>
      <w:r>
        <w:rPr>
          <w:rFonts w:hint="eastAsia"/>
        </w:rPr>
        <w:t>　　　　二、保温瓶原材料压力风险分析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三、保温瓶技术风险分析</w:t>
      </w:r>
      <w:r>
        <w:rPr>
          <w:rFonts w:hint="eastAsia"/>
        </w:rPr>
        <w:br/>
      </w:r>
      <w:r>
        <w:rPr>
          <w:rFonts w:hint="eastAsia"/>
        </w:rPr>
        <w:t>　　　　四、保温瓶政策和体制风险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2024-2025年保温瓶行业投资情况分析</w:t>
      </w:r>
      <w:r>
        <w:rPr>
          <w:rFonts w:hint="eastAsia"/>
        </w:rPr>
        <w:br/>
      </w:r>
      <w:r>
        <w:rPr>
          <w:rFonts w:hint="eastAsia"/>
        </w:rPr>
        <w:t>　　　　一、保温瓶总体投资结构</w:t>
      </w:r>
      <w:r>
        <w:rPr>
          <w:rFonts w:hint="eastAsia"/>
        </w:rPr>
        <w:br/>
      </w:r>
      <w:r>
        <w:rPr>
          <w:rFonts w:hint="eastAsia"/>
        </w:rPr>
        <w:t>　　　　二、保温瓶投资规模情况</w:t>
      </w:r>
      <w:r>
        <w:rPr>
          <w:rFonts w:hint="eastAsia"/>
        </w:rPr>
        <w:br/>
      </w:r>
      <w:r>
        <w:rPr>
          <w:rFonts w:hint="eastAsia"/>
        </w:rPr>
        <w:t>　　　　三、保温瓶投资增速情况</w:t>
      </w:r>
      <w:r>
        <w:rPr>
          <w:rFonts w:hint="eastAsia"/>
        </w:rPr>
        <w:br/>
      </w:r>
      <w:r>
        <w:rPr>
          <w:rFonts w:hint="eastAsia"/>
        </w:rPr>
        <w:t>　　　　四、保温瓶分地区投资分析</w:t>
      </w:r>
      <w:r>
        <w:rPr>
          <w:rFonts w:hint="eastAsia"/>
        </w:rPr>
        <w:br/>
      </w:r>
      <w:r>
        <w:rPr>
          <w:rFonts w:hint="eastAsia"/>
        </w:rPr>
        <w:t>　　第二节 保温瓶行业投资机会分析</w:t>
      </w:r>
      <w:r>
        <w:rPr>
          <w:rFonts w:hint="eastAsia"/>
        </w:rPr>
        <w:br/>
      </w:r>
      <w:r>
        <w:rPr>
          <w:rFonts w:hint="eastAsia"/>
        </w:rPr>
        <w:t>　　　　一、保温瓶投资项目分析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二、可以投资的保温瓶模式</w:t>
      </w:r>
      <w:r>
        <w:rPr>
          <w:rFonts w:hint="eastAsia"/>
        </w:rPr>
        <w:br/>
      </w:r>
      <w:r>
        <w:rPr>
          <w:rFonts w:hint="eastAsia"/>
        </w:rPr>
        <w:t>　　　　三、2025年保温瓶投资机会</w:t>
      </w:r>
      <w:r>
        <w:rPr>
          <w:rFonts w:hint="eastAsia"/>
        </w:rPr>
        <w:br/>
      </w:r>
      <w:r>
        <w:rPr>
          <w:rFonts w:hint="eastAsia"/>
        </w:rPr>
        <w:t>　　　　四、2025年保温瓶投资新方向</w:t>
      </w:r>
      <w:r>
        <w:rPr>
          <w:rFonts w:hint="eastAsia"/>
        </w:rPr>
        <w:br/>
      </w:r>
      <w:r>
        <w:rPr>
          <w:rFonts w:hint="eastAsia"/>
        </w:rPr>
        <w:t>　　第三节 (中.智.林)保温瓶行业发展前景分析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一、2025年保温瓶市场的发展前景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二、2025年保温瓶市场面临的发展商机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保温瓶行业研究观点及建议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保温瓶行业历程</w:t>
      </w:r>
      <w:r>
        <w:rPr>
          <w:rFonts w:hint="eastAsia"/>
        </w:rPr>
        <w:br/>
      </w:r>
      <w:r>
        <w:rPr>
          <w:rFonts w:hint="eastAsia"/>
        </w:rPr>
        <w:t>　　图表 保温瓶行业生命周期</w:t>
      </w:r>
      <w:r>
        <w:rPr>
          <w:rFonts w:hint="eastAsia"/>
        </w:rPr>
        <w:br/>
      </w:r>
      <w:r>
        <w:rPr>
          <w:rFonts w:hint="eastAsia"/>
        </w:rPr>
        <w:t>　　图表 保温瓶行业产业链分析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2025年中国保温瓶行业需求领域分布格局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2019-2024年中国保温瓶出口金额分析</w:t>
      </w:r>
      <w:r>
        <w:rPr>
          <w:rFonts w:hint="eastAsia"/>
        </w:rPr>
        <w:br/>
      </w:r>
      <w:r>
        <w:rPr>
          <w:rFonts w:hint="eastAsia"/>
        </w:rPr>
        <w:t>　　图表 2025年中国保温瓶进口国家及地区分析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2025年中国保温瓶出口国家及地区分析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2025-2031年中国保温瓶行业供需平衡预测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2025-2031年中国保温瓶行业市场规模预测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2025年中国保温瓶市场前景分析</w:t>
      </w:r>
      <w:r>
        <w:rPr>
          <w:rFonts w:hint="eastAsia"/>
        </w:rPr>
        <w:br/>
      </w:r>
      <w:r>
        <w:rPr>
          <w:rFonts w:hint="eastAsia"/>
        </w:rPr>
        <w:t>　　图表 2025年中国保温瓶发展趋势预测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c4ce35faf4578" w:history="1">
        <w:r>
          <w:rPr>
            <w:rStyle w:val="Hyperlink"/>
          </w:rPr>
          <w:t>中国保温瓶市场分析及发展趋势研究报告（2025-2031年）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c4ce35faf4578" w:history="1">
        <w:r>
          <w:rPr>
            <w:rStyle w:val="Hyperlink"/>
          </w:rPr>
          <w:t>https://www.20087.com/5/10/BaoWenPingHangYeDiaoYanBaoGao.html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热点：奶瓶温度计、保温瓶哪个品牌质量好、全不锈钢保温瓶、保温瓶内胆玻璃的好还是不锈钢的好、老式保温瓶、保温瓶能带上飞机不、55℃保温杯、保温瓶第一次使用前应该怎么用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66cddd34b456c" w:history="1">
      <w:r>
        <w:rPr>
          <w:rStyle w:val="Hyperlink"/>
        </w:rPr>
        <w:t>中国保温瓶市场分析及发展趋势研究报告（2025-2031年）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BaoWenPingHangYeDiaoYanBaoGao.html" TargetMode="External" Id="Rb6bc4ce35faf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BaoWenPingHangYeDiaoYanBaoGao.html" TargetMode="External" Id="R26e66cddd34b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2025-01-13T06:08:00Z</dcterms:created>
  <dcterms:modified xsi:type="dcterms:W3CDTF">2025-01-13T07:08:00Z</dcterms:modified>
  <dc:subject>中国保温瓶市场分析及发展趋势研究报告（2025-2031年）</dc:subject>
  <dc:title>中国保温瓶市场分析及发展趋势研究报告（2025-2031年）</dc:title>
  <cp:keywords>中国保温瓶市场分析及发展趋势研究报告（2025-2031年）</cp:keywords>
  <dc:description>中国保温瓶市场分析及发展趋势研究报告（2025-2031年）</dc:description>
</cp:coreProperties>
</file>