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38b4931f74177" w:history="1">
              <w:r>
                <w:rPr>
                  <w:rStyle w:val="Hyperlink"/>
                </w:rPr>
                <w:t>2025-2031年中国修正带行业调研与发展趋势报告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38b4931f74177" w:history="1">
              <w:r>
                <w:rPr>
                  <w:rStyle w:val="Hyperlink"/>
                </w:rPr>
                <w:t>2025-2031年中国修正带行业调研与发展趋势报告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38b4931f74177" w:history="1">
                <w:r>
                  <w:rPr>
                    <w:rStyle w:val="Hyperlink"/>
                  </w:rPr>
                  <w:t>https://www.20087.com/5/50/XiuZhengDaiHangYeQianJingQuShi.html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带是文具行业的一种常用产品，近年来随着书写工具的多样化和电子文档的普及，其市场需求面临一定挑战。然而，修正带通过不断创新，如提高修正带的粘附性和覆盖性、开发环保材料、设计人性化握持部分，仍然保持着稳定的市场份额。同时，一些品牌通过与流行文化、动漫IP的跨界合作，推出了具有设计感和收藏价值的限定版修正带，吸引了年轻消费者的注意。</w:t>
      </w:r>
      <w:r>
        <w:rPr>
          <w:rFonts w:hint="eastAsia"/>
        </w:rPr>
        <w:br/>
      </w:r>
      <w:r>
        <w:rPr>
          <w:rFonts w:hint="eastAsia"/>
        </w:rPr>
        <w:t>　　未来，修正带的发展将更加注重环保和个性化。环保方面，将采用可降解材料和减少包装浪费，满足消费者对绿色产品的需求。个性化方面，除了继续推出与流行文化相关的限量版产品外，还将提供定制化服务，如个性化图案、颜色和包装，以满足消费者对于独特性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38b4931f74177" w:history="1">
        <w:r>
          <w:rPr>
            <w:rStyle w:val="Hyperlink"/>
          </w:rPr>
          <w:t>2025-2031年中国修正带行业调研与发展趋势报告</w:t>
        </w:r>
      </w:hyperlink>
      <w:r>
        <w:rPr>
          <w:rFonts w:hint="eastAsia"/>
        </w:rPr>
        <w:t>》基于多年修正带行业研究积累，结合修正带行业市场现状，通过资深研究团队对修正带市场资讯的系统整理与分析，依托权威数据资源及长期市场监测数据库，对修正带行业进行了全面调研。报告详细分析了修正带市场规模、市场前景、技术现状及未来发展方向，重点评估了修正带行业内企业的竞争格局及经营表现，并通过SWOT分析揭示了修正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538b4931f74177" w:history="1">
        <w:r>
          <w:rPr>
            <w:rStyle w:val="Hyperlink"/>
          </w:rPr>
          <w:t>2025-2031年中国修正带行业调研与发展趋势报告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》为投资者提供了准确的市场现状分析及前景预判，帮助挖掘行业投资价值，并提出投资策略与营销策略建议，是把握修正带行业动态、优化决策的重要工具。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修正带行业界定</w:t>
      </w:r>
      <w:r>
        <w:rPr>
          <w:rFonts w:hint="eastAsia"/>
        </w:rPr>
        <w:br/>
      </w:r>
      <w:r>
        <w:rPr>
          <w:rFonts w:hint="eastAsia"/>
        </w:rPr>
        <w:t>　　第一节 修正带行业定义</w:t>
      </w:r>
      <w:r>
        <w:rPr>
          <w:rFonts w:hint="eastAsia"/>
        </w:rPr>
        <w:br/>
      </w:r>
      <w:r>
        <w:rPr>
          <w:rFonts w:hint="eastAsia"/>
        </w:rPr>
        <w:t>　　第二节 修正带行业特点分析</w:t>
      </w:r>
      <w:r>
        <w:rPr>
          <w:rFonts w:hint="eastAsia"/>
        </w:rPr>
        <w:br/>
      </w:r>
      <w:r>
        <w:rPr>
          <w:rFonts w:hint="eastAsia"/>
        </w:rPr>
        <w:t>　　第三节 修正带行业发展历程</w:t>
      </w:r>
      <w:r>
        <w:rPr>
          <w:rFonts w:hint="eastAsia"/>
        </w:rPr>
        <w:br/>
      </w:r>
      <w:r>
        <w:rPr>
          <w:rFonts w:hint="eastAsia"/>
        </w:rPr>
        <w:t>　　第四节 修正带产业链分析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2024-2025年全球修正带行业发展态势分析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全球修正带行业总体情况</w:t>
      </w:r>
      <w:r>
        <w:rPr>
          <w:rFonts w:hint="eastAsia"/>
        </w:rPr>
        <w:br/>
      </w:r>
      <w:r>
        <w:rPr>
          <w:rFonts w:hint="eastAsia"/>
        </w:rPr>
        <w:t>　　第二节 修正带行业重点国家、地区市场分析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全球修正带行业发展前景预测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2024-2025年中国修正带行业发展环境分析</w:t>
      </w:r>
      <w:r>
        <w:rPr>
          <w:rFonts w:hint="eastAsia"/>
        </w:rPr>
        <w:br/>
      </w:r>
      <w:r>
        <w:rPr>
          <w:rFonts w:hint="eastAsia"/>
        </w:rPr>
        <w:t>　　第一节 修正带行业经济环境分析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修正带行业政策环境分析</w:t>
      </w:r>
      <w:r>
        <w:rPr>
          <w:rFonts w:hint="eastAsia"/>
        </w:rPr>
        <w:br/>
      </w:r>
      <w:r>
        <w:rPr>
          <w:rFonts w:hint="eastAsia"/>
        </w:rPr>
        <w:t>　　　　一、修正带行业相关政策</w:t>
      </w:r>
      <w:r>
        <w:rPr>
          <w:rFonts w:hint="eastAsia"/>
        </w:rPr>
        <w:br/>
      </w:r>
      <w:r>
        <w:rPr>
          <w:rFonts w:hint="eastAsia"/>
        </w:rPr>
        <w:t>　　　　二、修正带行业相关标准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2024-2025年修正带行业技术发展现状及趋势分析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修正带行业技术发展现状分析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国内外修正带行业技术差异与原因</w:t>
      </w:r>
      <w:r>
        <w:rPr>
          <w:rFonts w:hint="eastAsia"/>
        </w:rPr>
        <w:br/>
      </w:r>
      <w:r>
        <w:rPr>
          <w:rFonts w:hint="eastAsia"/>
        </w:rPr>
        <w:t>　　第三节 修正带行业技术发展方向、趋势预测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提升修正带行业技术能力策略建议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中国修正带行业市场规模情况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中国修正带行业市场需求状况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一、2019-2024年修正带行业市场需求情况</w:t>
      </w:r>
      <w:r>
        <w:rPr>
          <w:rFonts w:hint="eastAsia"/>
        </w:rPr>
        <w:br/>
      </w:r>
      <w:r>
        <w:rPr>
          <w:rFonts w:hint="eastAsia"/>
        </w:rPr>
        <w:t>　　　　二、修正带行业市场需求特点分析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三、2025-2031年修正带行业市场需求预测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中国修正带行业产量情况分析与预测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一、2019-2024年修正带行业产量统计分析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二、2024年修正带行业产量特点分析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三、2025-2031年修正带行业产量预测分析</w:t>
      </w:r>
      <w:r>
        <w:rPr>
          <w:rFonts w:hint="eastAsia"/>
        </w:rPr>
        <w:br/>
      </w:r>
      <w:r>
        <w:rPr>
          <w:rFonts w:hint="eastAsia"/>
        </w:rPr>
        <w:t>　　第四节 修正带行业市场供需平衡状况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中国修正带行业进出口情况分析</w:t>
      </w:r>
      <w:r>
        <w:rPr>
          <w:rFonts w:hint="eastAsia"/>
        </w:rPr>
        <w:br/>
      </w:r>
      <w:r>
        <w:rPr>
          <w:rFonts w:hint="eastAsia"/>
        </w:rPr>
        <w:t>　　第一节 修正带行业出口情况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一、2019-2024年修正带行业出口情况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三、2025-2031年修正带行业出口情况预测</w:t>
      </w:r>
      <w:r>
        <w:rPr>
          <w:rFonts w:hint="eastAsia"/>
        </w:rPr>
        <w:br/>
      </w:r>
      <w:r>
        <w:rPr>
          <w:rFonts w:hint="eastAsia"/>
        </w:rPr>
        <w:t>　　第二节 修正带行业进口情况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一、2019-2024年修正带行业进口情况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三、2025-2031年修正带行业进口情况预测</w:t>
      </w:r>
      <w:r>
        <w:rPr>
          <w:rFonts w:hint="eastAsia"/>
        </w:rPr>
        <w:br/>
      </w:r>
      <w:r>
        <w:rPr>
          <w:rFonts w:hint="eastAsia"/>
        </w:rPr>
        <w:t>　　第三节 修正带行业进出口面临的挑战及对策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2024-2025年中国修正带行业产品价格监测</w:t>
      </w:r>
      <w:r>
        <w:rPr>
          <w:rFonts w:hint="eastAsia"/>
        </w:rPr>
        <w:br/>
      </w:r>
      <w:r>
        <w:rPr>
          <w:rFonts w:hint="eastAsia"/>
        </w:rPr>
        <w:t>　　　　一、修正带市场价格特征</w:t>
      </w:r>
      <w:r>
        <w:rPr>
          <w:rFonts w:hint="eastAsia"/>
        </w:rPr>
        <w:br/>
      </w:r>
      <w:r>
        <w:rPr>
          <w:rFonts w:hint="eastAsia"/>
        </w:rPr>
        <w:t>　　　　二、当前修正带市场价格评述</w:t>
      </w:r>
      <w:r>
        <w:rPr>
          <w:rFonts w:hint="eastAsia"/>
        </w:rPr>
        <w:br/>
      </w:r>
      <w:r>
        <w:rPr>
          <w:rFonts w:hint="eastAsia"/>
        </w:rPr>
        <w:t>　　　　三、影响修正带市场价格因素分析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四、未来修正带市场价格走势预测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中国修正带行业重点区域市场分析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修正带行业区域市场分布情况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2024-2025年修正带行业细分市场调研分析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修正带细分产品（一）市场调研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修正带细分产品（二）市场调研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2024-2025年修正带行业上、下游市场分析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修正带行业上游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修正带行业下游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修正带重点企业（一）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修正带重点企业（二）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修正带重点企业（三）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修正带重点企业（四）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修正带重点企业（五）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修正带重点企业（六）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修正带行业风险及对策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2025-2031年修正带行业发展环境分析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2025-2031年修正带行业投资特性分析</w:t>
      </w:r>
      <w:r>
        <w:rPr>
          <w:rFonts w:hint="eastAsia"/>
        </w:rPr>
        <w:br/>
      </w:r>
      <w:r>
        <w:rPr>
          <w:rFonts w:hint="eastAsia"/>
        </w:rPr>
        <w:t>　　　　一、修正带行业进入壁垒</w:t>
      </w:r>
      <w:r>
        <w:rPr>
          <w:rFonts w:hint="eastAsia"/>
        </w:rPr>
        <w:br/>
      </w:r>
      <w:r>
        <w:rPr>
          <w:rFonts w:hint="eastAsia"/>
        </w:rPr>
        <w:t>　　　　二、修正带行业盈利模式</w:t>
      </w:r>
      <w:r>
        <w:rPr>
          <w:rFonts w:hint="eastAsia"/>
        </w:rPr>
        <w:br/>
      </w:r>
      <w:r>
        <w:rPr>
          <w:rFonts w:hint="eastAsia"/>
        </w:rPr>
        <w:t>　　　　三、修正带行业盈利因素</w:t>
      </w:r>
      <w:r>
        <w:rPr>
          <w:rFonts w:hint="eastAsia"/>
        </w:rPr>
        <w:br/>
      </w:r>
      <w:r>
        <w:rPr>
          <w:rFonts w:hint="eastAsia"/>
        </w:rPr>
        <w:t>　　第三节 修正带行业“波特五力模型”分析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2025-2031年修正带行业风险及对策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修正带企业竞争策略分析</w:t>
      </w:r>
      <w:r>
        <w:rPr>
          <w:rFonts w:hint="eastAsia"/>
        </w:rPr>
        <w:br/>
      </w:r>
      <w:r>
        <w:rPr>
          <w:rFonts w:hint="eastAsia"/>
        </w:rPr>
        <w:t>　　第一节 修正带市场竞争策略分析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一、2025-2031年中国修正带市场增长潜力分析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二、2025-2031年中国修正带主要潜力品种分析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三、现有修正带产品竞争策略分析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四、潜力修正带品种竞争策略选择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2025-2031年中国修正带企业竞争策略分析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一、2025-2031年我国修正带市场竞争趋势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二、2025-2031年修正带行业竞争格局展望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三、2025-2031年修正带行业竞争策略分析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四、2025-2031年修正带企业竞争策略分析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2025-2031年中国修正带行业发展趋势分析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一、2025-2031年修正带技术发展趋势分析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二、2025-2031年修正带产品发展趋势分析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三、2025-2031年修正带行业竞争格局展望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2025-2031年中国修正带市场趋势分析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一、2025-2031年修正带发展趋势预测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二、2025-2025年修正带市场前景分析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三、2025-2031年修正带产业政策趋向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2025-2031年修正带行业投资价值评估分析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修正带行业发展建议分析</w:t>
      </w:r>
      <w:r>
        <w:rPr>
          <w:rFonts w:hint="eastAsia"/>
        </w:rPr>
        <w:br/>
      </w:r>
      <w:r>
        <w:rPr>
          <w:rFonts w:hint="eastAsia"/>
        </w:rPr>
        <w:t>　　第一节 修正带行业研究结论及建议</w:t>
      </w:r>
      <w:r>
        <w:rPr>
          <w:rFonts w:hint="eastAsia"/>
        </w:rPr>
        <w:br/>
      </w:r>
      <w:r>
        <w:rPr>
          <w:rFonts w:hint="eastAsia"/>
        </w:rPr>
        <w:t>　　第二节 修正带细分行业研究结论及建议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中智.林.－修正带行业竞争策略总结及建议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修正带行业历程</w:t>
      </w:r>
      <w:r>
        <w:rPr>
          <w:rFonts w:hint="eastAsia"/>
        </w:rPr>
        <w:br/>
      </w:r>
      <w:r>
        <w:rPr>
          <w:rFonts w:hint="eastAsia"/>
        </w:rPr>
        <w:t>　　图表 修正带行业生命周期</w:t>
      </w:r>
      <w:r>
        <w:rPr>
          <w:rFonts w:hint="eastAsia"/>
        </w:rPr>
        <w:br/>
      </w:r>
      <w:r>
        <w:rPr>
          <w:rFonts w:hint="eastAsia"/>
        </w:rPr>
        <w:t>　　图表 修正带行业产业链分析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2019-2024年修正带行业市场容量分析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2019-2024年中国修正带行业产量及增长趋势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2019-2024年中国修正带市场需求量及增速统计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2024年中国修正带行业需求领域分布格局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2019-2024年中国修正带行业盈利情况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2019-2024年中国修正带行业利润总额统计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2019-2024年中国修正带进口金额分析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2019-2024年中国修正带出口数量分析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2019-2024年中国修正带出口金额分析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2024年中国修正带进口国家及地区分析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2024年中国修正带出口国家及地区分析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2019-2024年中国修正带行业企业平均规模情况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修正带企业信息</w:t>
      </w:r>
      <w:r>
        <w:rPr>
          <w:rFonts w:hint="eastAsia"/>
        </w:rPr>
        <w:br/>
      </w:r>
      <w:r>
        <w:rPr>
          <w:rFonts w:hint="eastAsia"/>
        </w:rPr>
        <w:t>　　图表 修正带企业经营情况分析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2025-2031年中国修正带行业产能预测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2025-2031年中国修正带行业产量预测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2025-2031年中国修正带市场需求量预测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2025-2031年中国修正带行业供需平衡预测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2025-2031年中国修正带行业市场容量预测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2025-2031年中国修正带行业市场规模预测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2025-2031年中国修正带市场前景分析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2025-2031年中国修正带发展趋势预测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38b4931f74177" w:history="1">
        <w:r>
          <w:rPr>
            <w:rStyle w:val="Hyperlink"/>
          </w:rPr>
          <w:t>2025-2031年中国修正带行业调研与发展趋势报告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38b4931f74177" w:history="1">
        <w:r>
          <w:rPr>
            <w:rStyle w:val="Hyperlink"/>
          </w:rPr>
          <w:t>https://www.20087.com/5/50/XiuZhengDaiHangYeQianJingQuShi.html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热点：十大最贵的修正带、修正带怎么用、修正带做一把枪、修正带有毒吗?对孩子有影响吗?、修正带工作原理、修正带内部结构图安装、学生公认最好用的修正带、修正带的危害、修正带几年级就不用了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ee7b811ef468c" w:history="1">
      <w:r>
        <w:rPr>
          <w:rStyle w:val="Hyperlink"/>
        </w:rPr>
        <w:t>2025-2031年中国修正带行业调研与发展趋势报告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uZhengDaiHangYeQianJingQuShi.html" TargetMode="External" Id="Ra7538b4931f7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uZhengDaiHangYeQianJingQuShi.html" TargetMode="External" Id="R87bee7b811ef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2024-11-16T07:41:00Z</dcterms:created>
  <dcterms:modified xsi:type="dcterms:W3CDTF">2024-11-16T08:41:00Z</dcterms:modified>
  <dc:subject>2025-2031年中国修正带行业调研与发展趋势报告</dc:subject>
  <dc:title>2025-2031年中国修正带行业调研与发展趋势报告</dc:title>
  <cp:keywords>2025-2031年中国修正带行业调研与发展趋势报告</cp:keywords>
  <dc:description>2025-2031年中国修正带行业调研与发展趋势报告</dc:description>
</cp:coreProperties>
</file>