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26135204a4e2d" w:history="1">
              <w:r>
                <w:rPr>
                  <w:rStyle w:val="Hyperlink"/>
                </w:rPr>
                <w:t>2024-2030年中国健身背包行业现状与市场前景分析报告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26135204a4e2d" w:history="1">
              <w:r>
                <w:rPr>
                  <w:rStyle w:val="Hyperlink"/>
                </w:rPr>
                <w:t>2024-2030年中国健身背包行业现状与市场前景分析报告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326135204a4e2d" w:history="1">
                <w:r>
                  <w:rPr>
                    <w:rStyle w:val="Hyperlink"/>
                  </w:rPr>
                  <w:t>https://www.20087.com/5/80/JianShenBeiBaoFaZhanQianJingFenXi.html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背包是一种结合了运动功能与日常携带需求的新型背包，内置隔层设计用于存放水壶、运动鞋、健身装备等物品，部分产品还配备了充电宝和耳机孔，满足运动爱好者在出行、健身过程中的多种需求。随着健康意识的提升和户外运动的流行，健身背包市场迅速增长，产品设计更加注重人体工程学和时尚元素。</w:t>
      </w:r>
      <w:r>
        <w:rPr>
          <w:rFonts w:hint="eastAsia"/>
        </w:rPr>
        <w:br/>
      </w:r>
      <w:r>
        <w:rPr>
          <w:rFonts w:hint="eastAsia"/>
        </w:rPr>
        <w:t>　　未来健身背包将更加注重个性化和科技融合。通过用户数据分析，提供定制化设计服务，满足不同运动场景和个体需求。智能背包的开发，如集成心率监测、步数统计等健康追踪功能，将健身背包转变为个人健康助手。同时，采用环保材料，如再生聚酯纤维，响应环保趋势，提升品牌形象。随着可穿戴设备的普及，健身背包与智能手表、健康APP的联动，将为用户提供全方位的运动健康管理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26135204a4e2d" w:history="1">
        <w:r>
          <w:rPr>
            <w:rStyle w:val="Hyperlink"/>
          </w:rPr>
          <w:t>2024-2030年中国健身背包行业现状与市场前景分析报告</w:t>
        </w:r>
      </w:hyperlink>
      <w:r>
        <w:rPr>
          <w:rFonts w:hint="eastAsia"/>
        </w:rPr>
        <w:t>》深入剖析了当前健身背包行业的现状与市场需求，详细探讨了健身背包市场规模及其价格动态。健身背包报告从产业链角度出发，分析了上下游的影响因素，并进一步细分市场，对健身背包各细分领域的具体情况进行探讨。健身背包报告还根据现有数据，对健身背包市场前景及发展趋势进行了科学预测，揭示了行业内重点企业的竞争格局，评估了品牌影响力和市场集中度，同时指出了健身背包行业面临的风险与机遇。健身背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健身背包行业相关概述</w:t>
      </w:r>
      <w:r>
        <w:rPr>
          <w:rFonts w:hint="eastAsia"/>
        </w:rPr>
        <w:br/>
      </w:r>
      <w:r>
        <w:rPr>
          <w:rFonts w:hint="eastAsia"/>
        </w:rPr>
        <w:t>　　　　一、健身背包行业定义及特点</w:t>
      </w:r>
      <w:r>
        <w:rPr>
          <w:rFonts w:hint="eastAsia"/>
        </w:rPr>
        <w:br/>
      </w:r>
      <w:r>
        <w:rPr>
          <w:rFonts w:hint="eastAsia"/>
        </w:rPr>
        <w:t>　　　　　　1、健身背包行业定义</w:t>
      </w:r>
      <w:r>
        <w:rPr>
          <w:rFonts w:hint="eastAsia"/>
        </w:rPr>
        <w:br/>
      </w:r>
      <w:r>
        <w:rPr>
          <w:rFonts w:hint="eastAsia"/>
        </w:rPr>
        <w:t>　　　　　　2、健身背包行业特点</w:t>
      </w:r>
      <w:r>
        <w:rPr>
          <w:rFonts w:hint="eastAsia"/>
        </w:rPr>
        <w:br/>
      </w:r>
      <w:r>
        <w:rPr>
          <w:rFonts w:hint="eastAsia"/>
        </w:rPr>
        <w:t>　　　　二、健身背包行业经营模式分析</w:t>
      </w:r>
      <w:r>
        <w:rPr>
          <w:rFonts w:hint="eastAsia"/>
        </w:rPr>
        <w:br/>
      </w:r>
      <w:r>
        <w:rPr>
          <w:rFonts w:hint="eastAsia"/>
        </w:rPr>
        <w:t>　　　　　　1、健身背包生产模式</w:t>
      </w:r>
      <w:r>
        <w:rPr>
          <w:rFonts w:hint="eastAsia"/>
        </w:rPr>
        <w:br/>
      </w:r>
      <w:r>
        <w:rPr>
          <w:rFonts w:hint="eastAsia"/>
        </w:rPr>
        <w:t>　　　　　　2、健身背包采购模式</w:t>
      </w:r>
      <w:r>
        <w:rPr>
          <w:rFonts w:hint="eastAsia"/>
        </w:rPr>
        <w:br/>
      </w:r>
      <w:r>
        <w:rPr>
          <w:rFonts w:hint="eastAsia"/>
        </w:rPr>
        <w:t>　　　　　　3、健身背包销售模式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2023年世界健身背包行业市场运行形势分析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2023年全球健身背包行业发展概况</w:t>
      </w:r>
      <w:r>
        <w:rPr>
          <w:rFonts w:hint="eastAsia"/>
        </w:rPr>
        <w:br/>
      </w:r>
      <w:r>
        <w:rPr>
          <w:rFonts w:hint="eastAsia"/>
        </w:rPr>
        <w:t>　　第二节 世界健身背包行业发展走势</w:t>
      </w:r>
      <w:r>
        <w:rPr>
          <w:rFonts w:hint="eastAsia"/>
        </w:rPr>
        <w:br/>
      </w:r>
      <w:r>
        <w:rPr>
          <w:rFonts w:hint="eastAsia"/>
        </w:rPr>
        <w:t>　　　　一、全球健身背包行业市场分布情况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二、全球健身背包行业发展趋势分析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全球健身背包行业重点国家和区域分析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2023年中国健身背包行业发展环境分析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健身背包政策环境分析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健身背包技术环境分析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2023年健身背包行业技术发展现状及趋势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当前我国健身背包技术发展现状</w:t>
      </w:r>
      <w:r>
        <w:rPr>
          <w:rFonts w:hint="eastAsia"/>
        </w:rPr>
        <w:br/>
      </w:r>
      <w:r>
        <w:rPr>
          <w:rFonts w:hint="eastAsia"/>
        </w:rPr>
        <w:t>　　第二节 中外健身背包技术差距及产生差距的主要原因分析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提高我国健身背包技术的对策</w:t>
      </w:r>
      <w:r>
        <w:rPr>
          <w:rFonts w:hint="eastAsia"/>
        </w:rPr>
        <w:br/>
      </w:r>
      <w:r>
        <w:rPr>
          <w:rFonts w:hint="eastAsia"/>
        </w:rPr>
        <w:t>　　第四节 我国健身背包研发、设计发展趋势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中国健身背包行业市场供需状况分析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中国健身背包行业市场规模情况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中国健身背包行业盈利情况分析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中国健身背包行业市场需求状况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一、2018-2023年健身背包行业市场需求情况</w:t>
      </w:r>
      <w:r>
        <w:rPr>
          <w:rFonts w:hint="eastAsia"/>
        </w:rPr>
        <w:br/>
      </w:r>
      <w:r>
        <w:rPr>
          <w:rFonts w:hint="eastAsia"/>
        </w:rPr>
        <w:t>　　　　二、健身背包行业市场需求特点分析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三、2024-2030年健身背包行业市场需求预测</w:t>
      </w:r>
      <w:r>
        <w:rPr>
          <w:rFonts w:hint="eastAsia"/>
        </w:rPr>
        <w:br/>
      </w:r>
      <w:r>
        <w:rPr>
          <w:rFonts w:hint="eastAsia"/>
        </w:rPr>
        <w:t>　　第四节 中国健身背包行业市场供给状况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一、2018-2023年健身背包行业市场供给情况</w:t>
      </w:r>
      <w:r>
        <w:rPr>
          <w:rFonts w:hint="eastAsia"/>
        </w:rPr>
        <w:br/>
      </w:r>
      <w:r>
        <w:rPr>
          <w:rFonts w:hint="eastAsia"/>
        </w:rPr>
        <w:t>　　　　二、健身背包行业市场供给特点分析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三、2024-2030年健身背包行业市场供给预测</w:t>
      </w:r>
      <w:r>
        <w:rPr>
          <w:rFonts w:hint="eastAsia"/>
        </w:rPr>
        <w:br/>
      </w:r>
      <w:r>
        <w:rPr>
          <w:rFonts w:hint="eastAsia"/>
        </w:rPr>
        <w:t>　　第五节 健身背包行业市场供需平衡状况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中国健身背包行业进出口情况分析预测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2018-2023年中国健身背包行业进出口情况分析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一、2018-2023年中国健身背包行业进口分析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二、2018-2023年中国健身背包行业出口分析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2024-2030年中国健身背包行业进出口情况预测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一、2024-2030年中国健身背包行业进口预测分析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二、2024-2030年中国健身背包行业出口预测分析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影响健身背包行业进出口变化的主要原因分析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2018-2023年中国健身背包行业重点地区调研分析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一、中国健身背包行业重点区域市场结构调研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二、**地区健身背包市场调研分析</w:t>
      </w:r>
      <w:r>
        <w:rPr>
          <w:rFonts w:hint="eastAsia"/>
        </w:rPr>
        <w:br/>
      </w:r>
      <w:r>
        <w:rPr>
          <w:rFonts w:hint="eastAsia"/>
        </w:rPr>
        <w:t>　　　　三、**地区健身背包市场调研分析</w:t>
      </w:r>
      <w:r>
        <w:rPr>
          <w:rFonts w:hint="eastAsia"/>
        </w:rPr>
        <w:br/>
      </w:r>
      <w:r>
        <w:rPr>
          <w:rFonts w:hint="eastAsia"/>
        </w:rPr>
        <w:t>　　　　四、**地区健身背包市场调研分析</w:t>
      </w:r>
      <w:r>
        <w:rPr>
          <w:rFonts w:hint="eastAsia"/>
        </w:rPr>
        <w:br/>
      </w:r>
      <w:r>
        <w:rPr>
          <w:rFonts w:hint="eastAsia"/>
        </w:rPr>
        <w:t>　　　　五、**地区健身背包市场调研分析</w:t>
      </w:r>
      <w:r>
        <w:rPr>
          <w:rFonts w:hint="eastAsia"/>
        </w:rPr>
        <w:br/>
      </w:r>
      <w:r>
        <w:rPr>
          <w:rFonts w:hint="eastAsia"/>
        </w:rPr>
        <w:t>　　　　六、**地区健身背包市场调研分析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健身背包行业细分产品市场调研分析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中国健身背包行业市场行情分析预测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健身背包价格影响因素分析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2018-2023年中国健身背包市场价格趋向分析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2024-2030年中国健身背包市场价格趋向预测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健身背包行业上、下游市场分析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健身背包行业上游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健身背包行业下游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健身背包行业竞争格局分析</w:t>
      </w:r>
      <w:r>
        <w:rPr>
          <w:rFonts w:hint="eastAsia"/>
        </w:rPr>
        <w:br/>
      </w:r>
      <w:r>
        <w:rPr>
          <w:rFonts w:hint="eastAsia"/>
        </w:rPr>
        <w:t>　　第一节 健身背包行业集中度分析</w:t>
      </w:r>
      <w:r>
        <w:rPr>
          <w:rFonts w:hint="eastAsia"/>
        </w:rPr>
        <w:br/>
      </w:r>
      <w:r>
        <w:rPr>
          <w:rFonts w:hint="eastAsia"/>
        </w:rPr>
        <w:t>　　　　一、健身背包市场集中度分析</w:t>
      </w:r>
      <w:r>
        <w:rPr>
          <w:rFonts w:hint="eastAsia"/>
        </w:rPr>
        <w:br/>
      </w:r>
      <w:r>
        <w:rPr>
          <w:rFonts w:hint="eastAsia"/>
        </w:rPr>
        <w:t>　　　　二、健身背包企业集中度分析</w:t>
      </w:r>
      <w:r>
        <w:rPr>
          <w:rFonts w:hint="eastAsia"/>
        </w:rPr>
        <w:br/>
      </w:r>
      <w:r>
        <w:rPr>
          <w:rFonts w:hint="eastAsia"/>
        </w:rPr>
        <w:t>　　　　三、健身背包区域集中度分析</w:t>
      </w:r>
      <w:r>
        <w:rPr>
          <w:rFonts w:hint="eastAsia"/>
        </w:rPr>
        <w:br/>
      </w:r>
      <w:r>
        <w:rPr>
          <w:rFonts w:hint="eastAsia"/>
        </w:rPr>
        <w:t>　　第二节 健身背包行业竞争格局分析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一、2023年健身背包行业竞争分析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二、2023年中外健身背包产品竞争分析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三、2018-2023年中国健身背包市场竞争分析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四、2024-2030年国内主要健身背包企业动向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健身背包行业重点企业发展调研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健身背包重点企业（一）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健身背包重点企业（二）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健身背包重点企业（三）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健身背包重点企业（四）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健身背包重点企业（五）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健身背包重点企业（六）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健身背包企业发展策略分析</w:t>
      </w:r>
      <w:r>
        <w:rPr>
          <w:rFonts w:hint="eastAsia"/>
        </w:rPr>
        <w:br/>
      </w:r>
      <w:r>
        <w:rPr>
          <w:rFonts w:hint="eastAsia"/>
        </w:rPr>
        <w:t>　　第一节 健身背包市场策略分析</w:t>
      </w:r>
      <w:r>
        <w:rPr>
          <w:rFonts w:hint="eastAsia"/>
        </w:rPr>
        <w:br/>
      </w:r>
      <w:r>
        <w:rPr>
          <w:rFonts w:hint="eastAsia"/>
        </w:rPr>
        <w:t>　　　　一、健身背包价格策略分析</w:t>
      </w:r>
      <w:r>
        <w:rPr>
          <w:rFonts w:hint="eastAsia"/>
        </w:rPr>
        <w:br/>
      </w:r>
      <w:r>
        <w:rPr>
          <w:rFonts w:hint="eastAsia"/>
        </w:rPr>
        <w:t>　　　　二、健身背包渠道策略分析</w:t>
      </w:r>
      <w:r>
        <w:rPr>
          <w:rFonts w:hint="eastAsia"/>
        </w:rPr>
        <w:br/>
      </w:r>
      <w:r>
        <w:rPr>
          <w:rFonts w:hint="eastAsia"/>
        </w:rPr>
        <w:t>　　第二节 健身背包销售策略分析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提高健身背包企业竞争力的策略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一、提高中国健身背包企业核心竞争力的对策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二、健身背包企业提升竞争力的主要方向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三、影响健身背包企业核心竞争力的因素及提升途径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四、提高健身背包企业竞争力的策略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对我国健身背包品牌的战略思考</w:t>
      </w:r>
      <w:r>
        <w:rPr>
          <w:rFonts w:hint="eastAsia"/>
        </w:rPr>
        <w:br/>
      </w:r>
      <w:r>
        <w:rPr>
          <w:rFonts w:hint="eastAsia"/>
        </w:rPr>
        <w:t>　　　　一、健身背包实施品牌战略的意义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二、健身背包企业品牌的现状分析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三、我国健身背包企业的品牌战略</w:t>
      </w:r>
      <w:r>
        <w:rPr>
          <w:rFonts w:hint="eastAsia"/>
        </w:rPr>
        <w:br/>
      </w:r>
      <w:r>
        <w:rPr>
          <w:rFonts w:hint="eastAsia"/>
        </w:rPr>
        <w:t>　　　　四、健身背包品牌战略管理的策略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中国健身背包行业营销策略分析</w:t>
      </w:r>
      <w:r>
        <w:rPr>
          <w:rFonts w:hint="eastAsia"/>
        </w:rPr>
        <w:br/>
      </w:r>
      <w:r>
        <w:rPr>
          <w:rFonts w:hint="eastAsia"/>
        </w:rPr>
        <w:t>　　第一节 健身背包市场推广策略研究分析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一、做好健身背包产品导入</w:t>
      </w:r>
      <w:r>
        <w:rPr>
          <w:rFonts w:hint="eastAsia"/>
        </w:rPr>
        <w:br/>
      </w:r>
      <w:r>
        <w:rPr>
          <w:rFonts w:hint="eastAsia"/>
        </w:rPr>
        <w:t>　　　　二、做好健身背包产品组合和产品线决策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三、健身背包行业城市市场推广策略</w:t>
      </w:r>
      <w:r>
        <w:rPr>
          <w:rFonts w:hint="eastAsia"/>
        </w:rPr>
        <w:br/>
      </w:r>
      <w:r>
        <w:rPr>
          <w:rFonts w:hint="eastAsia"/>
        </w:rPr>
        <w:t>　　第二节 健身背包行业渠道营销研究分析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一、健身背包行业营销环境分析</w:t>
      </w:r>
      <w:r>
        <w:rPr>
          <w:rFonts w:hint="eastAsia"/>
        </w:rPr>
        <w:br/>
      </w:r>
      <w:r>
        <w:rPr>
          <w:rFonts w:hint="eastAsia"/>
        </w:rPr>
        <w:t>　　　　二、健身背包行业现存的营销渠道分析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三、健身背包行业终端市场营销管理策略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健身背包行业营销战略研究分析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一、中国健身背包行业有效整合营销策略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二、建立健身背包行业厂商的双嬴模式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2024-2030年中国健身背包行业前景与风险预测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2024年健身背包市场前景分析</w:t>
      </w:r>
      <w:r>
        <w:rPr>
          <w:rFonts w:hint="eastAsia"/>
        </w:rPr>
        <w:br/>
      </w:r>
      <w:r>
        <w:rPr>
          <w:rFonts w:hint="eastAsia"/>
        </w:rPr>
        <w:t>　　第二节 2024年健身背包发展趋势预测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2024-2030年中国健身背包行业投资特性分析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一、2024-2030年中国健身背包行业进入壁垒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二、2024-2030年中国健身背包行业盈利模式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三、2024-2030年中国健身背包行业盈利因素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2024-2030年中国健身背包行业投资机会分析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一、2024-2030年中国健身背包细分市场投资机会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二、2024-2030年中国健身背包行业区域市场投资潜力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2024-2030年中国健身背包行业投资风险分析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一、2024-2030年中国健身背包行业市场竞争风险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二、2024-2030年中国健身背包行业技术风险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三、2024-2030年中国健身背包行业政策风险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四、2024-2030年中国健身背包行业进入退出风险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2024-2030年中国健身背包行业盈利模式与投资策略分析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国外健身背包行业投资现状及经营模式分析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一、境外健身背包行业成长情况调查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中国健身背包行业商业模式探讨</w:t>
      </w:r>
      <w:r>
        <w:rPr>
          <w:rFonts w:hint="eastAsia"/>
        </w:rPr>
        <w:br/>
      </w:r>
      <w:r>
        <w:rPr>
          <w:rFonts w:hint="eastAsia"/>
        </w:rPr>
        <w:t>　　第三节 中国健身背包行业投资国际化发展战略分析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中国健身背包行业投资策略分析</w:t>
      </w:r>
      <w:r>
        <w:rPr>
          <w:rFonts w:hint="eastAsia"/>
        </w:rPr>
        <w:br/>
      </w:r>
      <w:r>
        <w:rPr>
          <w:rFonts w:hint="eastAsia"/>
        </w:rPr>
        <w:t>　　第五节 中国健身背包行业资本运作战略选择方案研究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中.智.林.－中国健身背包行业多元化经营战略的可行性分析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健身背包行业历程</w:t>
      </w:r>
      <w:r>
        <w:rPr>
          <w:rFonts w:hint="eastAsia"/>
        </w:rPr>
        <w:br/>
      </w:r>
      <w:r>
        <w:rPr>
          <w:rFonts w:hint="eastAsia"/>
        </w:rPr>
        <w:t>　　图表 健身背包行业生命周期</w:t>
      </w:r>
      <w:r>
        <w:rPr>
          <w:rFonts w:hint="eastAsia"/>
        </w:rPr>
        <w:br/>
      </w:r>
      <w:r>
        <w:rPr>
          <w:rFonts w:hint="eastAsia"/>
        </w:rPr>
        <w:t>　　图表 健身背包行业产业链分析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2018-2023年中国健身背包行业市场规模及增长情况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2018-2023年健身背包行业市场容量分析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2018-2023年中国健身背包行业产能统计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2018-2023年中国健身背包行业产量及增长趋势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2018-2023年中国健身背包市场需求量及增速统计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2023年中国健身背包行业需求领域分布格局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2018-2023年中国健身背包行业销售收入分析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2018-2023年中国健身背包行业盈利情况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2018-2023年中国健身背包行业利润总额统计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2018-2023年中国健身背包进口数量分析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2018-2023年中国健身背包进口金额分析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2018-2023年中国健身背包出口数量分析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2018-2023年中国健身背包出口金额分析</w:t>
      </w:r>
      <w:r>
        <w:rPr>
          <w:rFonts w:hint="eastAsia"/>
        </w:rPr>
        <w:br/>
      </w:r>
      <w:r>
        <w:rPr>
          <w:rFonts w:hint="eastAsia"/>
        </w:rPr>
        <w:t>　　图表 2023年中国健身背包进口国家及地区分析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2023年中国健身背包出口国家及地区分析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2018-2023年中国健身背包行业企业数量情况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2018-2023年中国健身背包行业企业平均规模情况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**地区健身背包市场规模及增长情况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**地区健身背包行业市场需求情况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健身背包重点企业（一）基本信息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健身背包重点企业（一）经营情况分析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健身背包重点企业（一）主要经济指标情况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健身背包重点企业（一）盈利能力情况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健身背包重点企业（一）偿债能力情况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健身背包重点企业（一）运营能力情况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健身背包重点企业（一）成长能力情况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健身背包重点企业（二）基本信息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健身背包重点企业（二）经营情况分析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健身背包重点企业（二）主要经济指标情况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健身背包重点企业（二）盈利能力情况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健身背包重点企业（二）偿债能力情况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健身背包重点企业（二）运营能力情况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健身背包重点企业（二）成长能力情况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健身背包重点企业（三）基本信息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健身背包重点企业（三）经营情况分析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健身背包重点企业（三）主要经济指标情况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健身背包重点企业（三）盈利能力情况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健身背包重点企业（三）偿债能力情况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健身背包重点企业（三）运营能力情况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健身背包重点企业（三）成长能力情况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2024-2030年中国健身背包行业产能预测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2024-2030年中国健身背包行业产量预测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2024-2030年中国健身背包市场需求量预测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2024-2030年中国健身背包行业供需平衡预测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2024-2030年中国健身背包行业市场容量预测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2024-2030年中国健身背包行业市场规模预测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2024-2030年中国健身背包市场前景分析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2024-2030年中国健身背包行业发展趋势预测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26135204a4e2d" w:history="1">
        <w:r>
          <w:rPr>
            <w:rStyle w:val="Hyperlink"/>
          </w:rPr>
          <w:t>2024-2030年中国健身背包行业现状与市场前景分析报告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326135204a4e2d" w:history="1">
        <w:r>
          <w:rPr>
            <w:rStyle w:val="Hyperlink"/>
          </w:rPr>
          <w:t>https://www.20087.com/5/80/JianShenBeiBaoFaZhanQianJingFenXi.html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e0ae63abe4bb1" w:history="1">
      <w:r>
        <w:rPr>
          <w:rStyle w:val="Hyperlink"/>
        </w:rPr>
        <w:t>2024-2030年中国健身背包行业现状与市场前景分析报告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JianShenBeiBaoFaZhanQianJingFenXi.html" TargetMode="External" Id="R2c326135204a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JianShenBeiBaoFaZhanQianJingFenXi.html" TargetMode="External" Id="Re1fe0ae63abe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2024-01-18T04:48:56Z</dcterms:created>
  <dcterms:modified xsi:type="dcterms:W3CDTF">2024-01-18T05:48:56Z</dcterms:modified>
  <dc:subject>2024-2030年中国健身背包行业现状与市场前景分析报告</dc:subject>
  <dc:title>2024-2030年中国健身背包行业现状与市场前景分析报告</dc:title>
  <cp:keywords>2024-2030年中国健身背包行业现状与市场前景分析报告</cp:keywords>
  <dc:description>2024-2030年中国健身背包行业现状与市场前景分析报告</dc:description>
</cp:coreProperties>
</file>