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6fa12e61e47a2" w:history="1">
              <w:r>
                <w:rPr>
                  <w:rStyle w:val="Hyperlink"/>
                </w:rPr>
                <w:t>全球与中国儿童人工智能玩具行业研究及前景趋势预测报告（2025-2030年）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6fa12e61e47a2" w:history="1">
              <w:r>
                <w:rPr>
                  <w:rStyle w:val="Hyperlink"/>
                </w:rPr>
                <w:t>全球与中国儿童人工智能玩具行业研究及前景趋势预测报告（2025-2030年）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6fa12e61e47a2" w:history="1">
                <w:r>
                  <w:rPr>
                    <w:rStyle w:val="Hyperlink"/>
                  </w:rPr>
                  <w:t>https://www.20087.com/5/80/ErTongRenGongZhiNengWanJuShiChangXianZhuangHeQianJing.html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人工智能玩具是现代教育科技领域的一种创新产品，旨在通过互动游戏和编程学习激发孩子的创造力和逻辑思维能力。近年来，随着人工智能技术和早教理念的发展，儿童人工智能玩具的功能和用户体验不断提升。目前，产品不仅具备丰富的交互内容和智能响应机制，还集成了多种教育元素，如语言学习、数学运算等，极大丰富了孩子们的学习途径。制造商们不断投入研发资源，致力于提升产品的趣味性和教育价值，例如采用语音识别和图像处理技术，确保每个环节都达到最佳状态。此外，部分高端型号还支持家长监督功能和云端同步学习记录，进一步增强了玩具的综合效果。</w:t>
      </w:r>
      <w:r>
        <w:rPr>
          <w:rFonts w:hint="eastAsia"/>
        </w:rPr>
        <w:br/>
      </w:r>
      <w:r>
        <w:rPr>
          <w:rFonts w:hint="eastAsia"/>
        </w:rPr>
        <w:t>　　未来，儿童人工智能玩具的发展将围绕智能化与个性化定制两个方面展开。一方面，借助人工智能（AI）算法和机器学习的支持，玩具可以实现自主学习用户习惯并自动调整互动模式，从而提供更加个性化的服务；另一方面，结合个体差异和特殊需求，企业将提供更多元化的选择，允许用户根据实际情况指定特定规格或附加功能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6fa12e61e47a2" w:history="1">
        <w:r>
          <w:rPr>
            <w:rStyle w:val="Hyperlink"/>
          </w:rPr>
          <w:t>全球与中国儿童人工智能玩具行业研究及前景趋势预测报告（2025-2030年）</w:t>
        </w:r>
      </w:hyperlink>
      <w:r>
        <w:rPr>
          <w:rFonts w:hint="eastAsia"/>
        </w:rPr>
        <w:t>》基于对儿童人工智能玩具行业的深入研究和市场监测数据，全面分析了儿童人工智能玩具行业现状、市场需求与市场规模。儿童人工智能玩具报告详细探讨了产业链结构，价格动态，以及儿童人工智能玩具各细分市场的特点。同时，还科学预测了市场前景与发展趋势，深入剖析了儿童人工智能玩具品牌竞争格局，市场集中度，以及重点企业的经营状况。儿童人工智能玩具报告旨在挖掘行业投资价值，揭示潜在风险与机遇，为投资者和决策者提供专业、科学、客观的战略建议，是了解儿童人工智能玩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儿童人工智能玩具市场概述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按照不同产品类型，儿童人工智能玩具主要可以分为如下几个类别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全球不同产品类型儿童人工智能玩具销售额增长趋势2019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机器人玩具</w:t>
      </w:r>
      <w:r>
        <w:rPr>
          <w:rFonts w:hint="eastAsia"/>
        </w:rPr>
        <w:br/>
      </w:r>
      <w:r>
        <w:rPr>
          <w:rFonts w:hint="eastAsia"/>
        </w:rPr>
        <w:t>　　　　1.2.3 毛绒玩具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从不同应用，儿童人工智能玩具主要包括如下几个方面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全球不同应用儿童人工智能玩具销售额增长趋势2019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儿童人工智能玩具行业背景、发展历史、现状及趋势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儿童人工智能玩具行业目前现状分析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儿童人工智能玩具发展趋势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全球儿童人工智能玩具总体规模分析</w:t>
      </w:r>
      <w:r>
        <w:rPr>
          <w:rFonts w:hint="eastAsia"/>
        </w:rPr>
        <w:br/>
      </w:r>
      <w:r>
        <w:rPr>
          <w:rFonts w:hint="eastAsia"/>
        </w:rPr>
        <w:t>　　2.1 全球儿童人工智能玩具供需现状及预测（2019-2030）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全球儿童人工智能玩具产能、产量、产能利用率及发展趋势（2019-2030）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全球儿童人工智能玩具产量、需求量及发展趋势（2019-2030）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全球主要地区儿童人工智能玩具产量及发展趋势（2019-2030）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全球主要地区儿童人工智能玩具产量（2019-2024）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全球主要地区儿童人工智能玩具产量（2025-2030）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全球主要地区儿童人工智能玩具产量市场份额（2019-2030）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中国儿童人工智能玩具供需现状及预测（2019-2030）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中国儿童人工智能玩具产能、产量、产能利用率及发展趋势（2019-2030）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中国儿童人工智能玩具产量、市场需求量及发展趋势（2019-2030）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全球儿童人工智能玩具销量及销售额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全球市场儿童人工智能玩具销售额（2019-2030）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全球市场儿童人工智能玩具销量（2019-2030）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全球市场儿童人工智能玩具价格趋势（2019-2030）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全球市场主要厂商儿童人工智能玩具产能市场份额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全球市场主要厂商儿童人工智能玩具销量（2019-2024）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全球市场主要厂商儿童人工智能玩具销量（2019-2024）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全球市场主要厂商儿童人工智能玩具销售收入（2019-2024）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全球市场主要厂商儿童人工智能玩具销售价格（2019-2024）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2023年全球主要生产商儿童人工智能玩具收入排名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中国市场主要厂商儿童人工智能玩具销量（2019-2024）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中国市场主要厂商儿童人工智能玩具销量（2019-2024）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中国市场主要厂商儿童人工智能玩具销售收入（2019-2024）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2023年中国主要生产商儿童人工智能玩具收入排名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中国市场主要厂商儿童人工智能玩具销售价格（2019-2024）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全球主要厂商儿童人工智能玩具总部及产地分布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全球主要厂商成立时间及儿童人工智能玩具商业化日期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全球主要厂商儿童人工智能玩具产品类型及应用</w:t>
      </w:r>
      <w:r>
        <w:rPr>
          <w:rFonts w:hint="eastAsia"/>
        </w:rPr>
        <w:br/>
      </w:r>
      <w:r>
        <w:rPr>
          <w:rFonts w:hint="eastAsia"/>
        </w:rPr>
        <w:t>　　3.7 儿童人工智能玩具行业集中度、竞争程度分析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儿童人工智能玩具行业集中度分析：2023年全球Top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全球儿童人工智能玩具第一梯队、第二梯队和第三梯队生产商（品牌）及市场份额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全球儿童人工智能玩具主要地区分析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全球主要地区儿童人工智能玩具市场规模分析：2019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全球主要地区儿童人工智能玩具销售收入及市场份额（2019-2024年）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全球主要地区儿童人工智能玩具销售收入预测（2024-2030年）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全球主要地区儿童人工智能玩具销量分析：2019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全球主要地区儿童人工智能玩具销量及市场份额（2019-2024年）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全球主要地区儿童人工智能玩具销量及市场份额预测（2025-2030）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北美市场儿童人工智能玩具销量、收入及增长率（2019-2030）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欧洲市场儿童人工智能玩具销量、收入及增长率（2019-2030）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中国市场儿童人工智能玩具销量、收入及增长率（2019-2030）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日本市场儿童人工智能玩具销量、收入及增长率（2019-2030）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东南亚市场儿童人工智能玩具销量、收入及增长率（2019-2030）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印度市场儿童人工智能玩具销量、收入及增长率（2019-2030）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儿童人工智能玩具销量、收入、价格及毛利率（2019-2024）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不同产品类型儿童人工智能玩具分析</w:t>
      </w:r>
      <w:r>
        <w:rPr>
          <w:rFonts w:hint="eastAsia"/>
        </w:rPr>
        <w:br/>
      </w:r>
      <w:r>
        <w:rPr>
          <w:rFonts w:hint="eastAsia"/>
        </w:rPr>
        <w:t>　　6.1 全球不同产品类型儿童人工智能玩具销量（2019-2030）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全球不同产品类型儿童人工智能玩具销量及市场份额（2019-2024）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全球不同产品类型儿童人工智能玩具销量预测（2025-2030）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全球不同产品类型儿童人工智能玩具收入（2019-2030）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全球不同产品类型儿童人工智能玩具收入及市场份额（2019-2024）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全球不同产品类型儿童人工智能玩具收入预测（2025-2030）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全球不同产品类型儿童人工智能玩具价格走势（2019-2030）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不同应用儿童人工智能玩具分析</w:t>
      </w:r>
      <w:r>
        <w:rPr>
          <w:rFonts w:hint="eastAsia"/>
        </w:rPr>
        <w:br/>
      </w:r>
      <w:r>
        <w:rPr>
          <w:rFonts w:hint="eastAsia"/>
        </w:rPr>
        <w:t>　　7.1 全球不同应用儿童人工智能玩具销量（2019-2030）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全球不同应用儿童人工智能玩具销量及市场份额（2019-2024）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全球不同应用儿童人工智能玩具销量预测（2025-2030）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全球不同应用儿童人工智能玩具收入（2019-2030）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全球不同应用儿童人工智能玩具收入及市场份额（2019-2024）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全球不同应用儿童人工智能玩具收入预测（2025-2030）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全球不同应用儿童人工智能玩具价格走势（2019-2030）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儿童人工智能玩具产业链分析</w:t>
      </w:r>
      <w:r>
        <w:rPr>
          <w:rFonts w:hint="eastAsia"/>
        </w:rPr>
        <w:br/>
      </w:r>
      <w:r>
        <w:rPr>
          <w:rFonts w:hint="eastAsia"/>
        </w:rPr>
        <w:t>　　8.2 儿童人工智能玩具产业上游供应分析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儿童人工智能玩具下游典型客户</w:t>
      </w:r>
      <w:r>
        <w:rPr>
          <w:rFonts w:hint="eastAsia"/>
        </w:rPr>
        <w:br/>
      </w:r>
      <w:r>
        <w:rPr>
          <w:rFonts w:hint="eastAsia"/>
        </w:rPr>
        <w:t>　　8.4 儿童人工智能玩具销售渠道分析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儿童人工智能玩具行业发展机遇及主要驱动因素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儿童人工智能玩具行业发展面临的风险</w:t>
      </w:r>
      <w:r>
        <w:rPr>
          <w:rFonts w:hint="eastAsia"/>
        </w:rPr>
        <w:br/>
      </w:r>
      <w:r>
        <w:rPr>
          <w:rFonts w:hint="eastAsia"/>
        </w:rPr>
        <w:t>　　9.3 儿童人工智能玩具行业政策分析</w:t>
      </w:r>
      <w:r>
        <w:rPr>
          <w:rFonts w:hint="eastAsia"/>
        </w:rPr>
        <w:br/>
      </w:r>
      <w:r>
        <w:rPr>
          <w:rFonts w:hint="eastAsia"/>
        </w:rPr>
        <w:t>　　9.4 儿童人工智能玩具中国企业SWOT分析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全球不同产品类型儿童人工智能玩具销售额增长（CAGR）趋势2019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儿童人工智能玩具行业目前发展现状</w:t>
      </w:r>
      <w:r>
        <w:rPr>
          <w:rFonts w:hint="eastAsia"/>
        </w:rPr>
        <w:br/>
      </w:r>
      <w:r>
        <w:rPr>
          <w:rFonts w:hint="eastAsia"/>
        </w:rPr>
        <w:t>　　表 4： 儿童人工智能玩具发展趋势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全球主要地区儿童人工智能玩具产量增速（CAGR）：（2019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全球主要地区儿童人工智能玩具产量（2019-2024）&amp;（千件）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全球主要地区儿童人工智能玩具产量（2025-2030）&amp;（千件）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全球主要地区儿童人工智能玩具产量市场份额（2019-2024）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全球主要地区儿童人工智能玩具产量（2025-2030）&amp;（千件）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全球市场主要厂商儿童人工智能玩具产能（2023-2024）&amp;（千件）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全球市场主要厂商儿童人工智能玩具销量（2019-2024）&amp;（千件）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全球市场主要厂商儿童人工智能玩具销量市场份额（2019-2024）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全球市场主要厂商儿童人工智能玩具销售收入（2019-2024）&amp;（百万美元）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全球市场主要厂商儿童人工智能玩具销售收入市场份额（2019-2024）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全球市场主要厂商儿童人工智能玩具销售价格（2019-2024）&amp;（美元/件）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2023年全球主要生产商儿童人工智能玩具收入排名（百万美元）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中国市场主要厂商儿童人工智能玩具销量（2019-2024）&amp;（千件）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中国市场主要厂商儿童人工智能玩具销量市场份额（2019-2024）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中国市场主要厂商儿童人工智能玩具销售收入（2019-2024）&amp;（百万美元）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中国市场主要厂商儿童人工智能玩具销售收入市场份额（2019-2024）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2023年中国主要生产商儿童人工智能玩具收入排名（百万美元）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中国市场主要厂商儿童人工智能玩具销售价格（2019-2024）&amp;（美元/件）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全球主要厂商儿童人工智能玩具总部及产地分布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全球主要厂商成立时间及儿童人工智能玩具商业化日期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全球主要厂商儿童人工智能玩具产品类型及应用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2023年全球儿童人工智能玩具主要厂商市场地位（第一梯队、第二梯队和第三梯队）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全球儿童人工智能玩具市场投资、并购等现状分析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全球主要地区儿童人工智能玩具销售收入增速：（2019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全球主要地区儿童人工智能玩具销售收入（2019-2024）&amp;（百万美元）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全球主要地区儿童人工智能玩具销售收入市场份额（2019-2024）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全球主要地区儿童人工智能玩具收入（2025-2030）&amp;（百万美元）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全球主要地区儿童人工智能玩具收入市场份额（2025-2030）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全球主要地区儿童人工智能玩具销量（千件）：2019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全球主要地区儿童人工智能玩具销量（2019-2024）&amp;（千件）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全球主要地区儿童人工智能玩具销量市场份额（2019-2024）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全球主要地区儿童人工智能玩具销量（2025-2030）&amp;（千件）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全球主要地区儿童人工智能玩具销量份额（2025-2030）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儿童人工智能玩具生产基地、销售区域、竞争对手及市场地位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儿童人工智能玩具产品规格、参数及市场应用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儿童人工智能玩具销量（千件）、收入（百万美元）、价格（美元/件）及毛利率（2019-2024）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全球不同产品类型儿童人工智能玩具销量（2019-2024年）&amp;（千件）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全球不同产品类型儿童人工智能玩具销量市场份额（2019-2024）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全球不同产品类型儿童人工智能玩具销量预测（2025-2030）&amp;（千件）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全球市场不同产品类型儿童人工智能玩具销量市场份额预测（2025-2030）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全球不同产品类型儿童人工智能玩具收入（2019-2024年）&amp;（百万美元）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全球不同产品类型儿童人工智能玩具收入市场份额（2019-2024）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全球不同产品类型儿童人工智能玩具收入预测（2025-2030）&amp;（百万美元）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全球不同产品类型儿童人工智能玩具收入市场份额预测（2025-2030）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全球不同应用儿童人工智能玩具销量（2019-2024年）&amp;（千件）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全球不同应用儿童人工智能玩具销量市场份额（2019-2024）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全球不同应用儿童人工智能玩具销量预测（2025-2030）&amp;（千件）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全球市场不同应用儿童人工智能玩具销量市场份额预测（2025-2030）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全球不同应用儿童人工智能玩具收入（2019-2024年）&amp;（百万美元）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全球不同应用儿童人工智能玩具收入市场份额（2019-2024）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全球不同应用儿童人工智能玩具收入预测（2025-2030）&amp;（百万美元）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全球不同应用儿童人工智能玩具收入市场份额预测（2025-2030）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儿童人工智能玩具上游原料供应商及联系方式列表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儿童人工智能玩具典型客户列表</w:t>
      </w:r>
      <w:r>
        <w:rPr>
          <w:rFonts w:hint="eastAsia"/>
        </w:rPr>
        <w:br/>
      </w:r>
      <w:r>
        <w:rPr>
          <w:rFonts w:hint="eastAsia"/>
        </w:rPr>
        <w:t>　　表 116： 儿童人工智能玩具主要销售模式及销售渠道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儿童人工智能玩具行业发展机遇及主要驱动因素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儿童人工智能玩具行业发展面临的风险</w:t>
      </w:r>
      <w:r>
        <w:rPr>
          <w:rFonts w:hint="eastAsia"/>
        </w:rPr>
        <w:br/>
      </w:r>
      <w:r>
        <w:rPr>
          <w:rFonts w:hint="eastAsia"/>
        </w:rPr>
        <w:t>　　表 119： 儿童人工智能玩具行业政策分析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儿童人工智能玩具产品图片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全球不同产品类型儿童人工智能玩具销售额2019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全球不同产品类型儿童人工智能玩具市场份额2023 &amp; 2030</w:t>
      </w:r>
      <w:r>
        <w:rPr>
          <w:rFonts w:hint="eastAsia"/>
        </w:rPr>
        <w:br/>
      </w:r>
      <w:r>
        <w:rPr>
          <w:rFonts w:hint="eastAsia"/>
        </w:rPr>
        <w:t>　　图 4： 机器人玩具产品图片</w:t>
      </w:r>
      <w:r>
        <w:rPr>
          <w:rFonts w:hint="eastAsia"/>
        </w:rPr>
        <w:br/>
      </w:r>
      <w:r>
        <w:rPr>
          <w:rFonts w:hint="eastAsia"/>
        </w:rPr>
        <w:t>　　图 5： 毛绒玩具产品图片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全球不同应用儿童人工智能玩具市场份额2023 &amp; 2030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娱乐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全球儿童人工智能玩具产能、产量、产能利用率及发展趋势（2019-2030）&amp;（千件）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全球儿童人工智能玩具产量、需求量及发展趋势（2019-2030）&amp;（千件）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全球主要地区儿童人工智能玩具产量（2019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全球主要地区儿童人工智能玩具产量市场份额（2019-2030）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中国儿童人工智能玩具产能、产量、产能利用率及发展趋势（2019-2030）&amp;（千件）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中国儿童人工智能玩具产量、市场需求量及发展趋势（2019-2030）&amp;（千件）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全球儿童人工智能玩具市场销售额及增长率：（2019-2030）&amp;（百万美元）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全球市场儿童人工智能玩具市场规模：2019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全球市场儿童人工智能玩具销量及增长率（2019-2030）&amp;（千件）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全球市场儿童人工智能玩具价格趋势（2019-2030）&amp;（美元/件）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2023年全球市场主要厂商儿童人工智能玩具销量市场份额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2023年全球市场主要厂商儿童人工智能玩具收入市场份额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2023年中国市场主要厂商儿童人工智能玩具销量市场份额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2023年中国市场主要厂商儿童人工智能玩具收入市场份额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2023年全球前五大生产商儿童人工智能玩具市场份额</w:t>
      </w:r>
      <w:r>
        <w:rPr>
          <w:rFonts w:hint="eastAsia"/>
        </w:rPr>
        <w:br/>
      </w:r>
      <w:r>
        <w:rPr>
          <w:rFonts w:hint="eastAsia"/>
        </w:rPr>
        <w:t>　　图 27： 2023年全球儿童人工智能玩具第一梯队、第二梯队和第三梯队厂商及市场份额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全球主要地区儿童人工智能玩具销售收入（2019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全球主要地区儿童人工智能玩具销售收入市场份额（2019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北美市场儿童人工智能玩具销量及增长率（2019-2030）&amp;（千件）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北美市场儿童人工智能玩具收入及增长率（2019-2030）&amp;（百万美元）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欧洲市场儿童人工智能玩具销量及增长率（2019-2030）&amp;（千件）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欧洲市场儿童人工智能玩具收入及增长率（2019-2030）&amp;（百万美元）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中国市场儿童人工智能玩具销量及增长率（2019-2030）&amp;（千件）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中国市场儿童人工智能玩具收入及增长率（2019-2030）&amp;（百万美元）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日本市场儿童人工智能玩具销量及增长率（2019-2030）&amp;（千件）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日本市场儿童人工智能玩具收入及增长率（2019-2030）&amp;（百万美元）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东南亚市场儿童人工智能玩具销量及增长率（2019-2030）&amp;（千件）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东南亚市场儿童人工智能玩具收入及增长率（2019-2030）&amp;（百万美元）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印度市场儿童人工智能玩具销量及增长率（2019-2030）&amp;（千件）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印度市场儿童人工智能玩具收入及增长率（2019-2030）&amp;（百万美元）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全球不同产品类型儿童人工智能玩具价格走势（2019-2030）&amp;（美元/件）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全球不同应用儿童人工智能玩具价格走势（2019-2030）&amp;（美元/件）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儿童人工智能玩具产业链</w:t>
      </w:r>
      <w:r>
        <w:rPr>
          <w:rFonts w:hint="eastAsia"/>
        </w:rPr>
        <w:br/>
      </w:r>
      <w:r>
        <w:rPr>
          <w:rFonts w:hint="eastAsia"/>
        </w:rPr>
        <w:t>　　图 45： 儿童人工智能玩具中国企业SWOT分析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6fa12e61e47a2" w:history="1">
        <w:r>
          <w:rPr>
            <w:rStyle w:val="Hyperlink"/>
          </w:rPr>
          <w:t>全球与中国儿童人工智能玩具行业研究及前景趋势预测报告（2025-2030年）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6fa12e61e47a2" w:history="1">
        <w:r>
          <w:rPr>
            <w:rStyle w:val="Hyperlink"/>
          </w:rPr>
          <w:t>https://www.20087.com/5/80/ErTongRenGongZhiNengWanJuShiChangXianZhuangHeQianJing.html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e27ee820a4c2f" w:history="1">
      <w:r>
        <w:rPr>
          <w:rStyle w:val="Hyperlink"/>
        </w:rPr>
        <w:t>全球与中国儿童人工智能玩具行业研究及前景趋势预测报告（2025-2030年）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ErTongRenGongZhiNengWanJuShiChangXianZhuangHeQianJing.html" TargetMode="External" Id="Re636fa12e61e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ErTongRenGongZhiNengWanJuShiChangXianZhuangHeQianJing.html" TargetMode="External" Id="Rda5e27ee820a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2024-12-15T06:57:42Z</dcterms:created>
  <dcterms:modified xsi:type="dcterms:W3CDTF">2024-12-15T07:57:42Z</dcterms:modified>
  <dc:subject>全球与中国儿童人工智能玩具行业研究及前景趋势预测报告（2025-2030年）</dc:subject>
  <dc:title>全球与中国儿童人工智能玩具行业研究及前景趋势预测报告（2025-2030年）</dc:title>
  <cp:keywords>全球与中国儿童人工智能玩具行业研究及前景趋势预测报告（2025-2030年）</cp:keywords>
  <dc:description>全球与中国儿童人工智能玩具行业研究及前景趋势预测报告（2025-2030年）</dc:description>
</cp:coreProperties>
</file>