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399aa51db4cd4" w:history="1">
              <w:r>
                <w:rPr>
                  <w:rStyle w:val="Hyperlink"/>
                </w:rPr>
                <w:t>2026-2032年全球与中国光子嫩肤面罩市场现状调研及发展前景预测报告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399aa51db4cd4" w:history="1">
              <w:r>
                <w:rPr>
                  <w:rStyle w:val="Hyperlink"/>
                </w:rPr>
                <w:t>2026-2032年全球与中国光子嫩肤面罩市场现状调研及发展前景预测报告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399aa51db4cd4" w:history="1">
                <w:r>
                  <w:rPr>
                    <w:rStyle w:val="Hyperlink"/>
                  </w:rPr>
                  <w:t>https://www.20087.com/5/30/GuangZiNenFuMianZhaoHangYeQianJing.html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子嫩肤面罩是家用光电美容设备的代表产品，利用特定波长LED光源（如红光630nm、蓝光415nm、近红外830nm）照射皮肤，以刺激胶原蛋白生成、抑制痤疮丙酸杆菌或改善色素沉着。光子嫩肤面罩普遍采用柔性硅胶基底、多光谱组合及定时控制，强调佩戴舒适性、眼部安全遮蔽及FDA/CE认证合规性。光子嫩肤面罩企业在光功率密度稳定性、照射均匀性及APP联动（记录使用频次、提供护肤建议）方面持续优化。高端型号引入热感控温与肤色自适应调节，降低灼伤风险。然而，在个体肤质差异、使用频率不当或光源衰减未提示情况下，光子嫩肤面罩仍可能引发效果不显或光敏反应等用户体验问题。</w:t>
      </w:r>
      <w:r>
        <w:rPr>
          <w:rFonts w:hint="eastAsia"/>
        </w:rPr>
        <w:br/>
      </w:r>
      <w:r>
        <w:rPr>
          <w:rFonts w:hint="eastAsia"/>
        </w:rPr>
        <w:t>　　未来，光子嫩肤面罩将聚焦于精准光疗、多模态融合与生物反馈闭环。结合皮肤传感器（如水分、油脂检测）的智能面罩可动态调整波长与能量输出，实现“检测-治疗-评估”一体化；而微电流或射频模块的集成将拓展抗衰维度。在材料创新方面，可水洗织物电极与生物相容性封装将提升耐用性与卫生标准。同时，与电子健康档案联动可生成长期皮肤状态趋势报告。长远看，光子嫩肤面罩将从通用美容仪升级为个性化皮肤健康管理终端，依托循证医学数据与AI算法，成为家庭医美与预防性护肤体系的核心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399aa51db4cd4" w:history="1">
        <w:r>
          <w:rPr>
            <w:rStyle w:val="Hyperlink"/>
          </w:rPr>
          <w:t>2026-2032年全球与中国光子嫩肤面罩市场现状调研及发展前景预测报告</w:t>
        </w:r>
      </w:hyperlink>
      <w:r>
        <w:rPr>
          <w:rFonts w:hint="eastAsia"/>
        </w:rPr>
        <w:t>》基于国家统计局及相关协会的详实数据，系统分析了光子嫩肤面罩行业的市场规模、重点企业表现、产业链结构、竞争格局及价格动态。报告内容严谨、数据详实，结合丰富图表，全面呈现光子嫩肤面罩行业现状与未来发展趋势。通过对光子嫩肤面罩技术现状、SWOT分析及市场前景的解读，报告为光子嫩肤面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按产品类型细分，全球光子嫩肤面罩市场规模2020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紫外线美容设备</w:t>
      </w:r>
      <w:r>
        <w:rPr>
          <w:rFonts w:hint="eastAsia"/>
        </w:rPr>
        <w:br/>
      </w:r>
      <w:r>
        <w:rPr>
          <w:rFonts w:hint="eastAsia"/>
        </w:rPr>
        <w:t>　　　　1.3.3 红外线美容设备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按应用细分，全球光子嫩肤面罩市场规模2020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光子嫩肤面罩行业发展总体概况</w:t>
      </w:r>
      <w:r>
        <w:rPr>
          <w:rFonts w:hint="eastAsia"/>
        </w:rPr>
        <w:br/>
      </w:r>
      <w:r>
        <w:rPr>
          <w:rFonts w:hint="eastAsia"/>
        </w:rPr>
        <w:t>　　　　1.5.2 光子嫩肤面罩行业发展主要特点</w:t>
      </w:r>
      <w:r>
        <w:rPr>
          <w:rFonts w:hint="eastAsia"/>
        </w:rPr>
        <w:br/>
      </w:r>
      <w:r>
        <w:rPr>
          <w:rFonts w:hint="eastAsia"/>
        </w:rPr>
        <w:t>　　　　1.5.3 光子嫩肤面罩行业发展影响因素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光子嫩肤面罩有利因素</w:t>
      </w:r>
      <w:r>
        <w:rPr>
          <w:rFonts w:hint="eastAsia"/>
        </w:rPr>
        <w:br/>
      </w:r>
      <w:r>
        <w:rPr>
          <w:rFonts w:hint="eastAsia"/>
        </w:rPr>
        <w:t>　　　　1.5.3 .2 光子嫩肤面罩不利因素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全球市场，近三年光子嫩肤面罩主要企业占有率及排名（按销量）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光子嫩肤面罩主要企业在国际市场占有率（按销量，2022-2025）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2024年光子嫩肤面罩主要企业在国际市场排名（按销量）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全球市场主要企业光子嫩肤面罩销量（2022-2025）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全球市场，近三年光子嫩肤面罩主要企业占有率及排名（按收入）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光子嫩肤面罩主要企业在国际市场占有率（按收入，2022-2025）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2024年光子嫩肤面罩主要企业在国际市场排名（按收入）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全球市场主要企业光子嫩肤面罩销售收入（2022-2025）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全球市场主要企业光子嫩肤面罩销售价格（2022-2025）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中国市场，近三年光子嫩肤面罩主要企业占有率及排名（按销量）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光子嫩肤面罩主要企业在中国市场占有率（按销量，2022-2025）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2024年光子嫩肤面罩主要企业在中国市场排名（按销量）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中国市场主要企业光子嫩肤面罩销量（2022-2025）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中国市场，近三年光子嫩肤面罩主要企业占有率及排名（按收入）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光子嫩肤面罩主要企业在中国市场占有率（按收入，2022-2025）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2024年光子嫩肤面罩主要企业在中国市场排名（按收入）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中国市场主要企业光子嫩肤面罩销售收入（2022-2025）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全球主要厂商光子嫩肤面罩总部及产地分布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全球主要厂商成立时间及光子嫩肤面罩商业化日期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全球主要厂商光子嫩肤面罩产品类型及应用</w:t>
      </w:r>
      <w:r>
        <w:rPr>
          <w:rFonts w:hint="eastAsia"/>
        </w:rPr>
        <w:br/>
      </w:r>
      <w:r>
        <w:rPr>
          <w:rFonts w:hint="eastAsia"/>
        </w:rPr>
        <w:t>　　2.9 光子嫩肤面罩行业集中度、竞争程度分析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光子嫩肤面罩行业集中度分析：2024年全球Top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全球光子嫩肤面罩第一梯队、第二梯队和第三梯队生产商（品牌）及市场份额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全球光子嫩肤面罩总体规模分析</w:t>
      </w:r>
      <w:r>
        <w:rPr>
          <w:rFonts w:hint="eastAsia"/>
        </w:rPr>
        <w:br/>
      </w:r>
      <w:r>
        <w:rPr>
          <w:rFonts w:hint="eastAsia"/>
        </w:rPr>
        <w:t>　　3.1 全球光子嫩肤面罩供需现状及预测（2020-2032）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全球光子嫩肤面罩产能、产量、产能利用率及发展趋势（2020-2032）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全球光子嫩肤面罩产量、需求量及发展趋势（2020-2032）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全球主要地区光子嫩肤面罩产量及发展趋势（2020-2032）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全球主要地区光子嫩肤面罩产量（2020-2025）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全球主要地区光子嫩肤面罩产量（2026-2032）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全球主要地区光子嫩肤面罩产量市场份额（2020-2032）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中国光子嫩肤面罩供需现状及预测（2020-2032）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中国光子嫩肤面罩产能、产量、产能利用率及发展趋势（2020-2032）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中国光子嫩肤面罩产量、市场需求量及发展趋势（2020-2032）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中国市场光子嫩肤面罩进出口（2020-2032）</w:t>
      </w:r>
      <w:r>
        <w:rPr>
          <w:rFonts w:hint="eastAsia"/>
        </w:rPr>
        <w:br/>
      </w:r>
      <w:r>
        <w:rPr>
          <w:rFonts w:hint="eastAsia"/>
        </w:rPr>
        <w:t>　　3.4 全球光子嫩肤面罩销量及销售额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全球市场光子嫩肤面罩销售额（2020-2032）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全球市场光子嫩肤面罩销量（2020-2032）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全球市场光子嫩肤面罩价格趋势（2020-2032）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全球光子嫩肤面罩主要地区分析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全球主要地区光子嫩肤面罩市场规模分析：2020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全球主要地区光子嫩肤面罩销售收入及市场份额（2020-2025年）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全球主要地区光子嫩肤面罩销售收入预测（2026-2032年）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全球主要地区光子嫩肤面罩销量分析：2020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全球主要地区光子嫩肤面罩销量及市场份额（2020-2025年）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全球主要地区光子嫩肤面罩销量及市场份额预测（2026-2032）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北美市场光子嫩肤面罩销量、收入及增长率（2020-2032）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欧洲市场光子嫩肤面罩销量、收入及增长率（2020-2032）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中国市场光子嫩肤面罩销量、收入及增长率（2020-2032）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日本市场光子嫩肤面罩销量、收入及增长率（2020-2032）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东南亚市场光子嫩肤面罩销量、收入及增长率（2020-2032）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印度市场光子嫩肤面罩销量、收入及增长率（2020-2032）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光子嫩肤面罩销量、收入、价格及毛利率（2020-2025）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光子嫩肤面罩销量、收入、价格及毛利率（2020-2025）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光子嫩肤面罩销量、收入、价格及毛利率（2020-2025）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光子嫩肤面罩销量、收入、价格及毛利率（2020-2025）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光子嫩肤面罩销量、收入、价格及毛利率（2020-2025）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光子嫩肤面罩销量、收入、价格及毛利率（2020-2025）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光子嫩肤面罩销量、收入、价格及毛利率（2020-2025）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光子嫩肤面罩销量、收入、价格及毛利率（2020-2025）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光子嫩肤面罩销量、收入、价格及毛利率（2020-2025）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光子嫩肤面罩销量、收入、价格及毛利率（2020-2025）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光子嫩肤面罩销量、收入、价格及毛利率（2020-2025）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光子嫩肤面罩销量、收入、价格及毛利率（2020-2025）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光子嫩肤面罩销量、收入、价格及毛利率（2020-2025）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不同产品类型光子嫩肤面罩分析</w:t>
      </w:r>
      <w:r>
        <w:rPr>
          <w:rFonts w:hint="eastAsia"/>
        </w:rPr>
        <w:br/>
      </w:r>
      <w:r>
        <w:rPr>
          <w:rFonts w:hint="eastAsia"/>
        </w:rPr>
        <w:t>　　6.1 全球不同产品类型光子嫩肤面罩销量（2020-2032）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全球不同产品类型光子嫩肤面罩销量及市场份额（2020-2025）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全球不同产品类型光子嫩肤面罩销量预测（2026-2032）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全球不同产品类型光子嫩肤面罩收入（2020-2032）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全球不同产品类型光子嫩肤面罩收入及市场份额（2020-2025）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全球不同产品类型光子嫩肤面罩收入预测（2026-2032）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全球不同产品类型光子嫩肤面罩价格走势（2020-2032）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中国不同产品类型光子嫩肤面罩销量（2020-2032）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中国不同产品类型光子嫩肤面罩销量预测（2026-2032）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中国不同产品类型光子嫩肤面罩销量及市场份额（2020-2025）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中国不同产品类型光子嫩肤面罩收入（2020-2032）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中国不同产品类型光子嫩肤面罩收入及市场份额（2020-2025）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中国不同产品类型光子嫩肤面罩收入预测（2026-2032）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不同应用光子嫩肤面罩分析</w:t>
      </w:r>
      <w:r>
        <w:rPr>
          <w:rFonts w:hint="eastAsia"/>
        </w:rPr>
        <w:br/>
      </w:r>
      <w:r>
        <w:rPr>
          <w:rFonts w:hint="eastAsia"/>
        </w:rPr>
        <w:t>　　7.1 全球不同应用光子嫩肤面罩销量（2020-2032）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全球不同应用光子嫩肤面罩销量及市场份额（2020-2025）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全球不同应用光子嫩肤面罩销量预测（2026-2032）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全球不同应用光子嫩肤面罩收入（2020-2032）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全球不同应用光子嫩肤面罩收入及市场份额（2020-2025）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全球不同应用光子嫩肤面罩收入预测（2026-2032）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全球不同应用光子嫩肤面罩价格走势（2020-2032）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中国不同应用光子嫩肤面罩销量（2020-2032）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中国不同应用光子嫩肤面罩销量及市场份额（2020-2025）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中国不同应用光子嫩肤面罩销量预测（2026-2032）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中国不同应用光子嫩肤面罩收入（2020-2032）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中国不同应用光子嫩肤面罩收入及市场份额（2020-2025）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中国不同应用光子嫩肤面罩收入预测（2026-2032）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光子嫩肤面罩行业发展趋势</w:t>
      </w:r>
      <w:r>
        <w:rPr>
          <w:rFonts w:hint="eastAsia"/>
        </w:rPr>
        <w:br/>
      </w:r>
      <w:r>
        <w:rPr>
          <w:rFonts w:hint="eastAsia"/>
        </w:rPr>
        <w:t>　　8.2 光子嫩肤面罩行业主要驱动因素</w:t>
      </w:r>
      <w:r>
        <w:rPr>
          <w:rFonts w:hint="eastAsia"/>
        </w:rPr>
        <w:br/>
      </w:r>
      <w:r>
        <w:rPr>
          <w:rFonts w:hint="eastAsia"/>
        </w:rPr>
        <w:t>　　8.3 光子嫩肤面罩中国企业SWOT分析</w:t>
      </w:r>
      <w:r>
        <w:rPr>
          <w:rFonts w:hint="eastAsia"/>
        </w:rPr>
        <w:br/>
      </w:r>
      <w:r>
        <w:rPr>
          <w:rFonts w:hint="eastAsia"/>
        </w:rPr>
        <w:t>　　8.4 中国光子嫩肤面罩行业政策环境分析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光子嫩肤面罩行业产业链简介</w:t>
      </w:r>
      <w:r>
        <w:rPr>
          <w:rFonts w:hint="eastAsia"/>
        </w:rPr>
        <w:br/>
      </w:r>
      <w:r>
        <w:rPr>
          <w:rFonts w:hint="eastAsia"/>
        </w:rPr>
        <w:t>　　　　9.1.1 光子嫩肤面罩行业供应链分析</w:t>
      </w:r>
      <w:r>
        <w:rPr>
          <w:rFonts w:hint="eastAsia"/>
        </w:rPr>
        <w:br/>
      </w:r>
      <w:r>
        <w:rPr>
          <w:rFonts w:hint="eastAsia"/>
        </w:rPr>
        <w:t>　　　　9.1.2 光子嫩肤面罩主要原料及供应情况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光子嫩肤面罩行业采购模式</w:t>
      </w:r>
      <w:r>
        <w:rPr>
          <w:rFonts w:hint="eastAsia"/>
        </w:rPr>
        <w:br/>
      </w:r>
      <w:r>
        <w:rPr>
          <w:rFonts w:hint="eastAsia"/>
        </w:rPr>
        <w:t>　　9.3 光子嫩肤面罩行业生产模式</w:t>
      </w:r>
      <w:r>
        <w:rPr>
          <w:rFonts w:hint="eastAsia"/>
        </w:rPr>
        <w:br/>
      </w:r>
      <w:r>
        <w:rPr>
          <w:rFonts w:hint="eastAsia"/>
        </w:rPr>
        <w:t>　　9.4 光子嫩肤面罩行业销售模式及销售渠道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按产品类型细分，全球光子嫩肤面罩市场规模2020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按应用细分，全球光子嫩肤面罩市场规模（CAGR）2020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光子嫩肤面罩行业发展主要特点</w:t>
      </w:r>
      <w:r>
        <w:rPr>
          <w:rFonts w:hint="eastAsia"/>
        </w:rPr>
        <w:br/>
      </w:r>
      <w:r>
        <w:rPr>
          <w:rFonts w:hint="eastAsia"/>
        </w:rPr>
        <w:t>　　表 4： 光子嫩肤面罩行业发展有利因素分析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光子嫩肤面罩行业发展不利因素分析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进入光子嫩肤面罩行业壁垒</w:t>
      </w:r>
      <w:r>
        <w:rPr>
          <w:rFonts w:hint="eastAsia"/>
        </w:rPr>
        <w:br/>
      </w:r>
      <w:r>
        <w:rPr>
          <w:rFonts w:hint="eastAsia"/>
        </w:rPr>
        <w:t>　　表 7： 光子嫩肤面罩主要企业在国际市场占有率（按销量，2022-2025）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2024年光子嫩肤面罩主要企业在国际市场排名（按销量）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全球市场主要企业光子嫩肤面罩销量（2022-2025）&amp;（千个）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光子嫩肤面罩主要企业在国际市场占有率（按收入，2022-2025）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2024年光子嫩肤面罩主要企业在国际市场排名（按收入）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全球市场主要企业光子嫩肤面罩销售收入（2022-2025）&amp;（万元）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全球市场主要企业光子嫩肤面罩销售价格（2022-2025）&amp;（US$/Unit）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光子嫩肤面罩主要企业在中国市场占有率（按销量，2022-2025）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2024年光子嫩肤面罩主要企业在中国市场排名（按销量）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中国市场主要企业光子嫩肤面罩销量（2022-2025）&amp;（千个）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光子嫩肤面罩主要企业在中国市场占有率（按收入，2022-2025）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2024年光子嫩肤面罩主要企业在中国市场排名（按收入）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中国市场主要企业光子嫩肤面罩销售收入（2022-2025）&amp;（万元）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全球主要厂商光子嫩肤面罩总部及产地分布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全球主要厂商成立时间及光子嫩肤面罩商业化日期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全球主要厂商光子嫩肤面罩产品类型及应用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2024年全球光子嫩肤面罩主要厂商市场地位（第一梯队、第二梯队和第三梯队）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全球光子嫩肤面罩市场投资、并购等现状分析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全球主要地区光子嫩肤面罩产量增速（CAGR）：（2020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全球主要地区光子嫩肤面罩产量（2020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全球主要地区光子嫩肤面罩产量（2020-2025）&amp;（千个）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全球主要地区光子嫩肤面罩产量（2026-2032）&amp;（千个）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全球主要地区光子嫩肤面罩产量市场份额（2020-2025）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全球主要地区光子嫩肤面罩产量（2026-2032）&amp;（千个）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中国市场光子嫩肤面罩产量、销量、进出口（2020-2025年）&amp;（千个）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中国市场光子嫩肤面罩产量、销量、进出口预测（2026-2032）&amp;（千个）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全球主要地区光子嫩肤面罩销售收入增速：（2020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全球主要地区光子嫩肤面罩销售收入（2020-2025）&amp;（万元）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全球主要地区光子嫩肤面罩销售收入市场份额（2020-2025）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全球主要地区光子嫩肤面罩收入（2026-2032）&amp;（万元）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全球主要地区光子嫩肤面罩收入市场份额（2026-2032）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全球主要地区光子嫩肤面罩销量（千个）：2020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全球主要地区光子嫩肤面罩销量（2020-2025）&amp;（千个）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全球主要地区光子嫩肤面罩销量市场份额（2020-2025）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全球主要地区光子嫩肤面罩销量（2026-2032）&amp;（千个）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全球主要地区光子嫩肤面罩销量份额（2026-2032）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光子嫩肤面罩销量（千个）、收入（万元）、价格（US$/Unit）及毛利率（2020-2025）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光子嫩肤面罩销量（千个）、收入（万元）、价格（US$/Unit）及毛利率（2020-2025）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光子嫩肤面罩销量（千个）、收入（万元）、价格（US$/Unit）及毛利率（2020-2025）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光子嫩肤面罩销量（千个）、收入（万元）、价格（US$/Unit）及毛利率（2020-2025）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光子嫩肤面罩销量（千个）、收入（万元）、价格（US$/Unit）及毛利率（2020-2025）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光子嫩肤面罩销量（千个）、收入（万元）、价格（US$/Unit）及毛利率（2020-2025）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光子嫩肤面罩销量（千个）、收入（万元）、价格（US$/Unit）及毛利率（2020-2025）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光子嫩肤面罩销量（千个）、收入（万元）、价格（US$/Unit）及毛利率（2020-2025）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光子嫩肤面罩销量（千个）、收入（万元）、价格（US$/Unit）及毛利率（2020-2025）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光子嫩肤面罩销量（千个）、收入（万元）、价格（US$/Unit）及毛利率（2020-2025）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光子嫩肤面罩销量（千个）、收入（万元）、价格（US$/Unit）及毛利率（2020-2025）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光子嫩肤面罩销量（千个）、收入（万元）、价格（US$/Unit）及毛利率（2020-2025）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光子嫩肤面罩生产基地、销售区域、竞争对手及市场地位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光子嫩肤面罩产品规格、参数及市场应用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光子嫩肤面罩销量（千个）、收入（万元）、价格（US$/Unit）及毛利率（2020-2025）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全球不同产品类型光子嫩肤面罩销量（2020-2025年）&amp;（千个）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全球不同产品类型光子嫩肤面罩销量市场份额（2020-2025）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全球不同产品类型光子嫩肤面罩销量预测（2026-2032）&amp;（千个）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全球市场不同产品类型光子嫩肤面罩销量市场份额预测（2026-2032）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全球不同产品类型光子嫩肤面罩收入（2020-2025年）&amp;（万元）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全球不同产品类型光子嫩肤面罩收入市场份额（2020-2025）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全球不同产品类型光子嫩肤面罩收入预测（2026-2032）&amp;（万元）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全球不同产品类型光子嫩肤面罩收入市场份额预测（2026-2032）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中国不同产品类型光子嫩肤面罩销量预测（2026-2032）&amp;（千个）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全球市场不同产品类型光子嫩肤面罩销量市场份额预测（2026-2032）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中国不同产品类型光子嫩肤面罩销量（2020-2025年）&amp;（千个）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中国不同产品类型光子嫩肤面罩销量市场份额（2020-2025）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中国不同产品类型光子嫩肤面罩收入（2020-2025年）&amp;（万元）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中国不同产品类型光子嫩肤面罩收入市场份额（2020-2025）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中国不同产品类型光子嫩肤面罩收入预测（2026-2032）&amp;（万元）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中国不同产品类型光子嫩肤面罩收入市场份额预测（2026-2032）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全球不同应用光子嫩肤面罩销量（2020-2025年）&amp;（千个）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全球不同应用光子嫩肤面罩销量市场份额（2020-2025）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全球不同应用光子嫩肤面罩销量预测（2026-2032）&amp;（千个）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全球市场不同应用光子嫩肤面罩销量市场份额预测（2026-2032）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全球不同应用光子嫩肤面罩收入（2020-2025年）&amp;（万元）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全球不同应用光子嫩肤面罩收入市场份额（2020-2025）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全球不同应用光子嫩肤面罩收入预测（2026-2032）&amp;（万元）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全球不同应用光子嫩肤面罩收入市场份额预测（2026-2032）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中国不同应用光子嫩肤面罩销量（2020-2025年）&amp;（千个）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中国不同应用光子嫩肤面罩销量市场份额（2020-2025）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中国不同应用光子嫩肤面罩销量预测（2026-2032）&amp;（千个）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中国市场不同应用光子嫩肤面罩销量市场份额预测（2026-2032）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中国不同应用光子嫩肤面罩收入（2020-2025年）&amp;（万元）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中国不同应用光子嫩肤面罩收入市场份额（2020-2025）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中国不同应用光子嫩肤面罩收入预测（2026-2032）&amp;（万元）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中国不同应用光子嫩肤面罩收入市场份额预测（2026-2032）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光子嫩肤面罩行业发展趋势</w:t>
      </w:r>
      <w:r>
        <w:rPr>
          <w:rFonts w:hint="eastAsia"/>
        </w:rPr>
        <w:br/>
      </w:r>
      <w:r>
        <w:rPr>
          <w:rFonts w:hint="eastAsia"/>
        </w:rPr>
        <w:t>　　表 141： 光子嫩肤面罩行业主要驱动因素</w:t>
      </w:r>
      <w:r>
        <w:rPr>
          <w:rFonts w:hint="eastAsia"/>
        </w:rPr>
        <w:br/>
      </w:r>
      <w:r>
        <w:rPr>
          <w:rFonts w:hint="eastAsia"/>
        </w:rPr>
        <w:t>　　表 142： 光子嫩肤面罩行业供应链分析</w:t>
      </w:r>
      <w:r>
        <w:rPr>
          <w:rFonts w:hint="eastAsia"/>
        </w:rPr>
        <w:br/>
      </w:r>
      <w:r>
        <w:rPr>
          <w:rFonts w:hint="eastAsia"/>
        </w:rPr>
        <w:t>　　表 143： 光子嫩肤面罩上游原料供应商</w:t>
      </w:r>
      <w:r>
        <w:rPr>
          <w:rFonts w:hint="eastAsia"/>
        </w:rPr>
        <w:br/>
      </w:r>
      <w:r>
        <w:rPr>
          <w:rFonts w:hint="eastAsia"/>
        </w:rPr>
        <w:t>　　表 144： 光子嫩肤面罩主要地区不同应用客户分析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光子嫩肤面罩典型经销商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光子嫩肤面罩产品图片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全球不同产品类型光子嫩肤面罩销售额2020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全球不同产品类型光子嫩肤面罩市场份额2024 &amp; 2032</w:t>
      </w:r>
      <w:r>
        <w:rPr>
          <w:rFonts w:hint="eastAsia"/>
        </w:rPr>
        <w:br/>
      </w:r>
      <w:r>
        <w:rPr>
          <w:rFonts w:hint="eastAsia"/>
        </w:rPr>
        <w:t>　　图 4： 紫外线美容设备产品图片</w:t>
      </w:r>
      <w:r>
        <w:rPr>
          <w:rFonts w:hint="eastAsia"/>
        </w:rPr>
        <w:br/>
      </w:r>
      <w:r>
        <w:rPr>
          <w:rFonts w:hint="eastAsia"/>
        </w:rPr>
        <w:t>　　图 5： 红外线美容设备产品图片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全球不同应用光子嫩肤面罩市场份额2024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2024年全球前五大生产商光子嫩肤面罩市场份额</w:t>
      </w:r>
      <w:r>
        <w:rPr>
          <w:rFonts w:hint="eastAsia"/>
        </w:rPr>
        <w:br/>
      </w:r>
      <w:r>
        <w:rPr>
          <w:rFonts w:hint="eastAsia"/>
        </w:rPr>
        <w:t>　　图 12： 2024年全球光子嫩肤面罩第一梯队、第二梯队和第三梯队厂商及市场份额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全球光子嫩肤面罩产能、产量、产能利用率及发展趋势（2020-2032）&amp;（千个）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14： 全球光子嫩肤面罩产量、需求量及发展趋势（2020-2032）&amp;（千个）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全球主要地区光子嫩肤面罩产量市场份额（2020-2032）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中国光子嫩肤面罩产能、产量、产能利用率及发展趋势（2020-2032）&amp;（千个）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中国光子嫩肤面罩产量、市场需求量及发展趋势（2020-2032）&amp;（千个）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全球光子嫩肤面罩市场销售额及增长率：（2020-2032）&amp;（万元）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全球市场光子嫩肤面罩市场规模：2020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全球市场光子嫩肤面罩销量及增长率（2020-2032）&amp;（千个）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全球市场光子嫩肤面罩价格趋势（2020-2032）&amp;（US$/Unit）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全球主要地区光子嫩肤面罩销售收入（2020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全球主要地区光子嫩肤面罩销售收入市场份额（2020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北美市场光子嫩肤面罩销量及增长率（2020-2032）&amp;（千个）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北美市场光子嫩肤面罩收入及增长率（2020-2032）&amp;（万元）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欧洲市场光子嫩肤面罩销量及增长率（2020-2032）&amp;（千个）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欧洲市场光子嫩肤面罩收入及增长率（2020-2032）&amp;（万元）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中国市场光子嫩肤面罩销量及增长率（2020-2032）&amp;（千个）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中国市场光子嫩肤面罩收入及增长率（2020-2032）&amp;（万元）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日本市场光子嫩肤面罩销量及增长率（2020-2032）&amp;（千个）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日本市场光子嫩肤面罩收入及增长率（2020-2032）&amp;（万元）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东南亚市场光子嫩肤面罩销量及增长率（2020-2032）&amp;（千个）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东南亚市场光子嫩肤面罩收入及增长率（2020-2032）&amp;（万元）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印度市场光子嫩肤面罩销量及增长率（2020-2032）&amp;（千个）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印度市场光子嫩肤面罩收入及增长率（2020-2032）&amp;（万元）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全球不同产品类型光子嫩肤面罩价格走势（2020-2032）&amp;（US$/Unit）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全球不同应用光子嫩肤面罩价格走势（2020-2032）&amp;（US$/Unit）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光子嫩肤面罩中国企业SWOT分析</w:t>
      </w:r>
      <w:r>
        <w:rPr>
          <w:rFonts w:hint="eastAsia"/>
        </w:rPr>
        <w:br/>
      </w:r>
      <w:r>
        <w:rPr>
          <w:rFonts w:hint="eastAsia"/>
        </w:rPr>
        <w:t>　　图 39： 光子嫩肤面罩产业链</w:t>
      </w:r>
      <w:r>
        <w:rPr>
          <w:rFonts w:hint="eastAsia"/>
        </w:rPr>
        <w:br/>
      </w:r>
      <w:r>
        <w:rPr>
          <w:rFonts w:hint="eastAsia"/>
        </w:rPr>
        <w:t>　　图 40： 光子嫩肤面罩行业采购模式分析</w:t>
      </w:r>
      <w:r>
        <w:rPr>
          <w:rFonts w:hint="eastAsia"/>
        </w:rPr>
        <w:br/>
      </w:r>
      <w:r>
        <w:rPr>
          <w:rFonts w:hint="eastAsia"/>
        </w:rPr>
        <w:t>　　图 41： 光子嫩肤面罩行业生产模式</w:t>
      </w:r>
      <w:r>
        <w:rPr>
          <w:rFonts w:hint="eastAsia"/>
        </w:rPr>
        <w:br/>
      </w:r>
      <w:r>
        <w:rPr>
          <w:rFonts w:hint="eastAsia"/>
        </w:rPr>
        <w:t>　　图 42： 光子嫩肤面罩行业销售模式分析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399aa51db4cd4" w:history="1">
        <w:r>
          <w:rPr>
            <w:rStyle w:val="Hyperlink"/>
          </w:rPr>
          <w:t>2026-2032年全球与中国光子嫩肤面罩市场现状调研及发展前景预测报告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399aa51db4cd4" w:history="1">
        <w:r>
          <w:rPr>
            <w:rStyle w:val="Hyperlink"/>
          </w:rPr>
          <w:t>https://www.20087.com/5/30/GuangZiNenFuMianZhaoHangYeQianJing.html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束美远红外面雕面罩有用吗、光子嫩肤面罩仪真的有作用吗、做光子嫩肤的好处和坏处、光子嫩肤面罩可以天天用吗、长期戴面罩会改善衰老吗、光子嫩肤面罩的危害缺陷、美容仪哪个牌子最好、光子嫩肤面罩哪个牌子好、cyeeclub光子嫩肤面罩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7c7cdc9124c29" w:history="1">
      <w:r>
        <w:rPr>
          <w:rStyle w:val="Hyperlink"/>
        </w:rPr>
        <w:t>2026-2032年全球与中国光子嫩肤面罩市场现状调研及发展前景预测报告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GuangZiNenFuMianZhaoHangYeQianJing.html" TargetMode="External" Id="Rfbe399aa51db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GuangZiNenFuMianZhaoHangYeQianJing.html" TargetMode="External" Id="R8177c7cdc912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2025-11-11T08:39:51Z</dcterms:created>
  <dcterms:modified xsi:type="dcterms:W3CDTF">2025-11-11T09:39:51Z</dcterms:modified>
  <dc:subject>2026-2032年全球与中国光子嫩肤面罩市场现状调研及发展前景预测报告</dc:subject>
  <dc:title>2026-2032年全球与中国光子嫩肤面罩市场现状调研及发展前景预测报告</dc:title>
  <cp:keywords>2026-2032年全球与中国光子嫩肤面罩市场现状调研及发展前景预测报告</cp:keywords>
  <dc:description>2026-2032年全球与中国光子嫩肤面罩市场现状调研及发展前景预测报告</dc:description>
</cp:coreProperties>
</file>