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45c6304ae4284" w:history="1">
              <w:r>
                <w:rPr>
                  <w:rStyle w:val="Hyperlink"/>
                </w:rPr>
                <w:t>2025-2031年中国卡式炉行业现状分析与发展趋势研究报告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45c6304ae4284" w:history="1">
              <w:r>
                <w:rPr>
                  <w:rStyle w:val="Hyperlink"/>
                </w:rPr>
                <w:t>2025-2031年中国卡式炉行业现状分析与发展趋势研究报告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45c6304ae4284" w:history="1">
                <w:r>
                  <w:rPr>
                    <w:rStyle w:val="Hyperlink"/>
                  </w:rPr>
                  <w:t>https://www.20087.com/5/70/KaShiLuHangYeQianJingFenXi.html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式炉是一种便携式、高效的烹饪设备，近年来在户外活动、野营、紧急救援等场景中得到了广泛应用。随着消费者对便携性和环保意识的提高，卡式炉的设计趋向于更加轻巧、节能，并且采用了更环保的燃料，如丁烷气罐，减少了对环境的影响。同时，智能化技术的应用，如电子点火、温度控制，提升了卡式炉的使用便利性和安全性。</w:t>
      </w:r>
      <w:r>
        <w:rPr>
          <w:rFonts w:hint="eastAsia"/>
        </w:rPr>
        <w:br/>
      </w:r>
      <w:r>
        <w:rPr>
          <w:rFonts w:hint="eastAsia"/>
        </w:rPr>
        <w:t>　　未来，卡式炉的发展趋势将更加注重多功能性和用户体验。一方面，通过集成烧烤架、蒸煮锅等附件，卡式炉将提供更加多样化的烹饪方式，满足不同食物的烹饪需求。另一方面，卡式炉将加强与移动电源、太阳能板等能源设备的结合，实现野外条件下的持续供电，提升产品的续航能力和适用范围。此外，卡式炉还将探索与物联网技术的融合，如通过手机App控制炉具的工作状态，提供定制化的烹饪程序，提升用户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45c6304ae4284" w:history="1">
        <w:r>
          <w:rPr>
            <w:rStyle w:val="Hyperlink"/>
          </w:rPr>
          <w:t>2025-2031年中国卡式炉行业现状分析与发展趋势研究报告</w:t>
        </w:r>
      </w:hyperlink>
      <w:r>
        <w:rPr>
          <w:rFonts w:hint="eastAsia"/>
        </w:rPr>
        <w:t>》全面梳理了卡式炉产业链，结合市场需求和市场规模等数据，深入剖析卡式炉行业现状。报告详细探讨了卡式炉市场竞争格局，重点关注重点企业及其品牌影响力，并分析了卡式炉价格机制和细分市场特征。通过对卡式炉技术现状及未来方向的评估，报告展望了卡式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卡式炉行业相关概述</w:t>
      </w:r>
      <w:r>
        <w:rPr>
          <w:rFonts w:hint="eastAsia"/>
        </w:rPr>
        <w:br/>
      </w:r>
      <w:r>
        <w:rPr>
          <w:rFonts w:hint="eastAsia"/>
        </w:rPr>
        <w:t>　　第一节 卡式炉行业相关概述</w:t>
      </w:r>
      <w:r>
        <w:rPr>
          <w:rFonts w:hint="eastAsia"/>
        </w:rPr>
        <w:br/>
      </w:r>
      <w:r>
        <w:rPr>
          <w:rFonts w:hint="eastAsia"/>
        </w:rPr>
        <w:t>　　　　一、卡式炉产品概述</w:t>
      </w:r>
      <w:r>
        <w:rPr>
          <w:rFonts w:hint="eastAsia"/>
        </w:rPr>
        <w:br/>
      </w:r>
      <w:r>
        <w:rPr>
          <w:rFonts w:hint="eastAsia"/>
        </w:rPr>
        <w:t>　　　　二、卡式炉产品分类及用途</w:t>
      </w:r>
      <w:r>
        <w:rPr>
          <w:rFonts w:hint="eastAsia"/>
        </w:rPr>
        <w:br/>
      </w:r>
      <w:r>
        <w:rPr>
          <w:rFonts w:hint="eastAsia"/>
        </w:rPr>
        <w:t>　　第二节 卡式炉行业经营模式分析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中国卡式炉行业发展环境分析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中国卡式炉行业政策环境分析</w:t>
      </w:r>
      <w:r>
        <w:rPr>
          <w:rFonts w:hint="eastAsia"/>
        </w:rPr>
        <w:br/>
      </w:r>
      <w:r>
        <w:rPr>
          <w:rFonts w:hint="eastAsia"/>
        </w:rPr>
        <w:t>　　　　一、卡式炉行业监管管理体制</w:t>
      </w:r>
      <w:r>
        <w:rPr>
          <w:rFonts w:hint="eastAsia"/>
        </w:rPr>
        <w:br/>
      </w:r>
      <w:r>
        <w:rPr>
          <w:rFonts w:hint="eastAsia"/>
        </w:rPr>
        <w:t>　　　　二、卡式炉行业相关政策分析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中国卡式炉行业技术环境分析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中国卡式炉行业运行态势分析</w:t>
      </w:r>
      <w:r>
        <w:rPr>
          <w:rFonts w:hint="eastAsia"/>
        </w:rPr>
        <w:br/>
      </w:r>
      <w:r>
        <w:rPr>
          <w:rFonts w:hint="eastAsia"/>
        </w:rPr>
        <w:t>　　第一节 中国卡式炉行业概况分析</w:t>
      </w:r>
      <w:r>
        <w:rPr>
          <w:rFonts w:hint="eastAsia"/>
        </w:rPr>
        <w:br/>
      </w:r>
      <w:r>
        <w:rPr>
          <w:rFonts w:hint="eastAsia"/>
        </w:rPr>
        <w:t>　　　　一、卡式炉生产经营概况</w:t>
      </w:r>
      <w:r>
        <w:rPr>
          <w:rFonts w:hint="eastAsia"/>
        </w:rPr>
        <w:br/>
      </w:r>
      <w:r>
        <w:rPr>
          <w:rFonts w:hint="eastAsia"/>
        </w:rPr>
        <w:t>　　　　二、卡式炉行业总体发展概况</w:t>
      </w:r>
      <w:r>
        <w:rPr>
          <w:rFonts w:hint="eastAsia"/>
        </w:rPr>
        <w:br/>
      </w:r>
      <w:r>
        <w:rPr>
          <w:rFonts w:hint="eastAsia"/>
        </w:rPr>
        <w:t>　　第二节 中国卡式炉行业经受压力分析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一、人民币升值对卡式炉产业的压力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二、出口退税下调对卡式炉产业的压力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三、原材料涨价对卡式炉产业的压力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四、劳动力成本上升对卡式炉产业的压力</w:t>
      </w:r>
      <w:r>
        <w:rPr>
          <w:rFonts w:hint="eastAsia"/>
        </w:rPr>
        <w:br/>
      </w:r>
      <w:r>
        <w:rPr>
          <w:rFonts w:hint="eastAsia"/>
        </w:rPr>
        <w:t>　　第三节 中国卡式炉的发展及存在的问题分析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一、中国卡式炉行业发展中的问题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2020-2025年中国卡式炉产业运行情况分析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2020-2025年中国卡式炉行业发展状况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一、2020-2025年卡式炉行业市场供给分析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二、2020-2025年卡式炉行业市场需求分析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三、2020-2025年卡式炉行业市场规模分析</w:t>
      </w:r>
      <w:r>
        <w:rPr>
          <w:rFonts w:hint="eastAsia"/>
        </w:rPr>
        <w:br/>
      </w:r>
      <w:r>
        <w:rPr>
          <w:rFonts w:hint="eastAsia"/>
        </w:rPr>
        <w:t>　　第二节 中国卡式炉行业集中度分析</w:t>
      </w:r>
      <w:r>
        <w:rPr>
          <w:rFonts w:hint="eastAsia"/>
        </w:rPr>
        <w:br/>
      </w:r>
      <w:r>
        <w:rPr>
          <w:rFonts w:hint="eastAsia"/>
        </w:rPr>
        <w:t>　　　　一、卡式炉行业市场区域分布情况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二、卡式炉所属行业市场集中度分析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2020-2025年中国卡式炉区域市场规模分析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卡式炉所属行业市场价格分析</w:t>
      </w:r>
      <w:r>
        <w:rPr>
          <w:rFonts w:hint="eastAsia"/>
        </w:rPr>
        <w:br/>
      </w:r>
      <w:r>
        <w:rPr>
          <w:rFonts w:hint="eastAsia"/>
        </w:rPr>
        <w:t>　　第一节 卡式炉所属行业产品价格特征分析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影响国内市场卡式炉所属行业产品价格的因素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卡式炉行业未来价格变化趋势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2025年中国卡式炉行业竞争情况分析</w:t>
      </w:r>
      <w:r>
        <w:rPr>
          <w:rFonts w:hint="eastAsia"/>
        </w:rPr>
        <w:br/>
      </w:r>
      <w:r>
        <w:rPr>
          <w:rFonts w:hint="eastAsia"/>
        </w:rPr>
        <w:t>　　第一节 卡式炉所属行业经济指标分析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一、卡式炉所属行业赢利性分析</w:t>
      </w:r>
      <w:r>
        <w:rPr>
          <w:rFonts w:hint="eastAsia"/>
        </w:rPr>
        <w:br/>
      </w:r>
      <w:r>
        <w:rPr>
          <w:rFonts w:hint="eastAsia"/>
        </w:rPr>
        <w:t>　　　　二、卡式炉所属产品附加值的提升空间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三、卡式炉行业进入壁垒/退出机制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四、卡式炉行业周期性、季节性等特点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卡式炉行业竞争结构分析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卡式炉行业SWOT模型分析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中国卡式炉行业上下游产业链分析</w:t>
      </w:r>
      <w:r>
        <w:rPr>
          <w:rFonts w:hint="eastAsia"/>
        </w:rPr>
        <w:br/>
      </w:r>
      <w:r>
        <w:rPr>
          <w:rFonts w:hint="eastAsia"/>
        </w:rPr>
        <w:t>　　第一节 卡式炉行业上下游产业链概述</w:t>
      </w:r>
      <w:r>
        <w:rPr>
          <w:rFonts w:hint="eastAsia"/>
        </w:rPr>
        <w:br/>
      </w:r>
      <w:r>
        <w:rPr>
          <w:rFonts w:hint="eastAsia"/>
        </w:rPr>
        <w:t>　　第二节 卡式炉上游行业发展状况分析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卡式炉下游行业需求市场分析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岩谷气具（珠海）有限公司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浙江省永康市金宇有限公司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广州市红日燃具有限公司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佛山市顺德区嘉明燃气具有限公司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南通日燃工业制造有限公司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2020-2025年中国卡式炉所属行业主要数据监测分析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2020-2025年中国卡式炉所属行业规模分析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2025年中国卡式炉所属行业结构分析</w:t>
      </w:r>
      <w:r>
        <w:rPr>
          <w:rFonts w:hint="eastAsia"/>
        </w:rPr>
        <w:br/>
      </w:r>
      <w:r>
        <w:rPr>
          <w:rFonts w:hint="eastAsia"/>
        </w:rPr>
        <w:t>　　　　一、卡式炉企业结构分析</w:t>
      </w:r>
      <w:r>
        <w:rPr>
          <w:rFonts w:hint="eastAsia"/>
        </w:rPr>
        <w:br/>
      </w:r>
      <w:r>
        <w:rPr>
          <w:rFonts w:hint="eastAsia"/>
        </w:rPr>
        <w:t>　　　　二、卡式炉行业从业人员结构分析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2020-2025年中国卡式炉所属行业关键性财务指标分析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卡式炉行业替代品及互补产品分析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卡式炉行业替代品分析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二、主要替代品对卡式炉行业的影响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卡式炉行业互补产品分析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二、主要互补产品对卡式炉行业的影响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卡式炉产业渠道分析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2025年国内卡式炉产品的经销模式</w:t>
      </w:r>
      <w:r>
        <w:rPr>
          <w:rFonts w:hint="eastAsia"/>
        </w:rPr>
        <w:br/>
      </w:r>
      <w:r>
        <w:rPr>
          <w:rFonts w:hint="eastAsia"/>
        </w:rPr>
        <w:t>　　第二节 卡式炉行业渠道格局</w:t>
      </w:r>
      <w:r>
        <w:rPr>
          <w:rFonts w:hint="eastAsia"/>
        </w:rPr>
        <w:br/>
      </w:r>
      <w:r>
        <w:rPr>
          <w:rFonts w:hint="eastAsia"/>
        </w:rPr>
        <w:t>　　第三节 卡式炉行业渠道形式</w:t>
      </w:r>
      <w:r>
        <w:rPr>
          <w:rFonts w:hint="eastAsia"/>
        </w:rPr>
        <w:br/>
      </w:r>
      <w:r>
        <w:rPr>
          <w:rFonts w:hint="eastAsia"/>
        </w:rPr>
        <w:t>　　第四节 卡式炉渠道要素对比</w:t>
      </w:r>
      <w:r>
        <w:rPr>
          <w:rFonts w:hint="eastAsia"/>
        </w:rPr>
        <w:br/>
      </w:r>
      <w:r>
        <w:rPr>
          <w:rFonts w:hint="eastAsia"/>
        </w:rPr>
        <w:t>　　第五节 卡式炉行业国际化营销模式分析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2025年国内卡式炉产品生产及销售投资运作模式分析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2025-2031年卡式炉所属行业发展前景预测分析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卡式炉行业投资价值分析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一、2025-2031年国内卡式炉所属行业盈利能力分析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二、2025-2031年国内卡式炉所属行业偿债能力分析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三、2025-2031年国内卡式炉所属行业运营能力分析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四、2025-2031年国内卡式炉产品投资收益率分析预测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2025-2031年国内卡式炉所属行业投资机会分析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一、国内强劲的经济增长对卡式炉行业的支撑因素分析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二、下游行业的需求对卡式炉行业的推动因素分析</w:t>
      </w:r>
      <w:r>
        <w:rPr>
          <w:rFonts w:hint="eastAsia"/>
        </w:rPr>
        <w:br/>
      </w:r>
      <w:r>
        <w:rPr>
          <w:rFonts w:hint="eastAsia"/>
        </w:rPr>
        <w:t>　　　　三、卡式炉产品相关产业的发展对卡式炉行业的带动因素分析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2025-2031年中国卡式炉行业供需预测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一、2025-2031年中国卡式炉行业供给预测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二、2025-2031年中国卡式炉行业需求预测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2025-2031年中国卡式炉行业运行状况预测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一、2025-2031年卡式炉所属行业工业总产值预测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二、2025-2031年卡式炉所属行业销售收入预测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2025-2031年中国卡式炉行业投资风险分析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中国卡式炉行业存在问题分析</w:t>
      </w:r>
      <w:r>
        <w:rPr>
          <w:rFonts w:hint="eastAsia"/>
        </w:rPr>
        <w:br/>
      </w:r>
      <w:r>
        <w:rPr>
          <w:rFonts w:hint="eastAsia"/>
        </w:rPr>
        <w:t>　　第二节 中国卡式炉行业上下游产业链风险分析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中国卡式炉行业投资风险分析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2025-2031年中国卡式炉行业发展策略及投资建议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卡式炉行业发展战略规划背景意义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卡式炉行业战略规划制定依据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卡式炉行业战略规划策略分析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卡式炉行业市场的重点客户战略实施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[:中:智林:]投资建议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卡式炉行业生命周期</w:t>
      </w:r>
      <w:r>
        <w:rPr>
          <w:rFonts w:hint="eastAsia"/>
        </w:rPr>
        <w:br/>
      </w:r>
      <w:r>
        <w:rPr>
          <w:rFonts w:hint="eastAsia"/>
        </w:rPr>
        <w:t>　　图表 卡式炉行业产业链结构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2020-2025年全球卡式炉行业市场规模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2020-2025年中国卡式炉行业市场规模</w:t>
      </w:r>
      <w:r>
        <w:rPr>
          <w:rFonts w:hint="eastAsia"/>
        </w:rPr>
        <w:br/>
      </w:r>
      <w:r>
        <w:rPr>
          <w:rFonts w:hint="eastAsia"/>
        </w:rPr>
        <w:t>　　图表 2025-2031年卡式炉行业市场规模预测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2025-2031年卡式炉行业营业收入预测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2025-2031年中国卡式炉行业供给预测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2025-2031年中国卡式炉行业需求预测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2025-2031年中国卡式炉行业供需平衡预测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45c6304ae4284" w:history="1">
        <w:r>
          <w:rPr>
            <w:rStyle w:val="Hyperlink"/>
          </w:rPr>
          <w:t>2025-2031年中国卡式炉行业现状分析与发展趋势研究报告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45c6304ae4284" w:history="1">
        <w:r>
          <w:rPr>
            <w:rStyle w:val="Hyperlink"/>
          </w:rPr>
          <w:t>https://www.20087.com/5/70/KaShiLuHangYeQianJingFenXi.html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式炉哪个牌子好、卡式炉哪个牌子好、卡式炉气罐能用多长时间、卡式炉安全性可靠吗?、卡式炉一般什么地方有卖、卡式炉的正确使用方法、卡式炉怎么避免爆炸、卡式炉气罐安全吗、卡式炉火力小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ec59bcb064fbc" w:history="1">
      <w:r>
        <w:rPr>
          <w:rStyle w:val="Hyperlink"/>
        </w:rPr>
        <w:t>2025-2031年中国卡式炉行业现状分析与发展趋势研究报告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KaShiLuHangYeQianJingFenXi.html" TargetMode="External" Id="R82545c6304ae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KaShiLuHangYeQianJingFenXi.html" TargetMode="External" Id="R255ec59bcb06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2024-12-07T23:31:00Z</dcterms:created>
  <dcterms:modified xsi:type="dcterms:W3CDTF">2024-12-08T00:31:00Z</dcterms:modified>
  <dc:subject>2025-2031年中国卡式炉行业现状分析与发展趋势研究报告</dc:subject>
  <dc:title>2025-2031年中国卡式炉行业现状分析与发展趋势研究报告</dc:title>
  <cp:keywords>2025-2031年中国卡式炉行业现状分析与发展趋势研究报告</cp:keywords>
  <dc:description>2025-2031年中国卡式炉行业现状分析与发展趋势研究报告</dc:description>
</cp:coreProperties>
</file>