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81e7f19c942a4" w:history="1">
              <w:r>
                <w:rPr>
                  <w:rStyle w:val="Hyperlink"/>
                </w:rPr>
                <w:t>2025-2031年中国压缩纸巾市场研究分析与发展趋势预测报告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81e7f19c942a4" w:history="1">
              <w:r>
                <w:rPr>
                  <w:rStyle w:val="Hyperlink"/>
                </w:rPr>
                <w:t>2025-2031年中国压缩纸巾市场研究分析与发展趋势预测报告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81e7f19c942a4" w:history="1">
                <w:r>
                  <w:rPr>
                    <w:rStyle w:val="Hyperlink"/>
                  </w:rPr>
                  <w:t>https://www.20087.com/5/70/YaSuoZhiJinFaZhanQuShi.html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纸巾是一种经过特殊处理后体积大幅缩小的纸巾产品，因其便于携带和储存而受到市场的关注。近年来，随着生活节奏加快和环保意识的提升，压缩纸巾得到了广泛应用。现代压缩纸巾不仅具备小巧便携的特点，还通过优化设计提高了其在不同应用场景中的适应性和经济性。此外，随着用户对产品品质和环保要求的提高，压缩纸巾的设计更加注重功能性，通过采用先进的压缩技术和改进的材料，提高了纸巾的吸水性和柔软度。目前，市场上已经出现了多种类型的压缩纸巾产品，适应不同消费者的使用需求。</w:t>
      </w:r>
      <w:r>
        <w:rPr>
          <w:rFonts w:hint="eastAsia"/>
        </w:rPr>
        <w:br/>
      </w:r>
      <w:r>
        <w:rPr>
          <w:rFonts w:hint="eastAsia"/>
        </w:rPr>
        <w:t>　　未来，压缩纸巾将更加注重高性能化和环保化。一方面，随着新材料和新技术的应用，压缩纸巾将更加注重高性能设计，通过引入更高效的压缩技术以及优化的纸张材质，提高其在复杂使用条件下的表现。另一方面，随着绿色消费理念的普及，压缩纸巾将更加注重环保性能，通过改进材料配方和生产工艺，减少生产过程中的能源消耗和废弃物排放。然而，如何在保证产品质量的同时降低成本，以及如何应对不同应用场景的特殊需求，将是压缩纸巾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81e7f19c942a4" w:history="1">
        <w:r>
          <w:rPr>
            <w:rStyle w:val="Hyperlink"/>
          </w:rPr>
          <w:t>2025-2031年中国压缩纸巾市场研究分析与发展趋势预测报告</w:t>
        </w:r>
      </w:hyperlink>
      <w:r>
        <w:rPr>
          <w:rFonts w:hint="eastAsia"/>
        </w:rPr>
        <w:t>》系统分析了我国压缩纸巾行业的市场规模、市场需求及价格动态，深入探讨了压缩纸巾产业链结构与发展特点。报告对压缩纸巾细分市场进行了详细剖析，基于科学数据预测了市场前景及未来发展趋势，同时聚焦压缩纸巾重点企业，评估了品牌影响力、市场竞争力及行业集中度变化。通过专业分析与客观洞察，报告为投资者、产业链相关企业及政府决策部门提供了重要参考，是把握压缩纸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压缩纸巾市场概述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按照不同分类，压缩纸巾主要可以分为如下几个类别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不同分类压缩纸巾增长趋势2020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从不同应用，压缩纸巾主要包括如下几个方面</w:t>
      </w:r>
      <w:r>
        <w:rPr>
          <w:rFonts w:hint="eastAsia"/>
        </w:rPr>
        <w:br/>
      </w:r>
      <w:r>
        <w:rPr>
          <w:rFonts w:hint="eastAsia"/>
        </w:rPr>
        <w:t>　　1.4 中国压缩纸巾发展现状及未来趋势（2020-2031）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中国市场压缩纸巾销售规模及增长率（2020-2031）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中国市场压缩纸巾销量及增长率（2020-2031）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中国市场主要压缩纸巾厂商分析</w:t>
      </w:r>
      <w:r>
        <w:rPr>
          <w:rFonts w:hint="eastAsia"/>
        </w:rPr>
        <w:br/>
      </w:r>
      <w:r>
        <w:rPr>
          <w:rFonts w:hint="eastAsia"/>
        </w:rPr>
        <w:t>　　2.1 中国市场主要厂商压缩纸巾销量、收入及市场份额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中国市场主要厂商压缩纸巾销量（2020-2025）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中国市场主要厂商压缩纸巾收入（2020-2025）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2025年中国市场主要厂商压缩纸巾收入排名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中国市场主要厂商压缩纸巾价格（2020-2025）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中国市场主要厂商压缩纸巾产地分布及商业化日期</w:t>
      </w:r>
      <w:r>
        <w:rPr>
          <w:rFonts w:hint="eastAsia"/>
        </w:rPr>
        <w:br/>
      </w:r>
      <w:r>
        <w:rPr>
          <w:rFonts w:hint="eastAsia"/>
        </w:rPr>
        <w:t>　　2.3 压缩纸巾行业集中度、竞争程度分析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压缩纸巾行业集中度分析：中国Top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中国市场压缩纸巾第一梯队、第二梯队和第三梯队厂商（品牌）及市场份额（2024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中国主要地区压缩纸巾分析</w:t>
      </w:r>
      <w:r>
        <w:rPr>
          <w:rFonts w:hint="eastAsia"/>
        </w:rPr>
        <w:br/>
      </w:r>
      <w:r>
        <w:rPr>
          <w:rFonts w:hint="eastAsia"/>
        </w:rPr>
        <w:t>　　3.1 中国主要地区压缩纸巾市场规模分析：2020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中国主要地区压缩纸巾销量及市场份额（2020-2025）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中国主要地区压缩纸巾销量及市场份额预测（2025-2031）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中国主要地区压缩纸巾销售规模及市场份额（2020-2025）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中国主要地区压缩纸巾销售规模及市场份额预测（2025-2031）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华东地区压缩纸巾销量、销售规模及增长率（2020-2031）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华南地区压缩纸巾销量、销售规模及增长率（2020-2031）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华中地区压缩纸巾销量、销售规模及增长率（2020-2031）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华北地区压缩纸巾销量、销售规模及增长率（2020-2031）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西南地区压缩纸巾销量、销售规模及增长率（2020-2031）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东北及西北地区压缩纸巾销量、销售规模及增长率（2020-2031）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中国市场压缩纸巾主要企业分析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重点企业（1）基本信息、压缩纸巾生产基地、总部、竞争对手及市场地位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重点企业（1）在中国市场压缩纸巾销量、收入、价格及毛利率（2020-2025）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重点企业（2）基本信息、压缩纸巾生产基地、总部、竞争对手及市场地位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重点企业（2）在中国市场压缩纸巾销量、收入、价格及毛利率（2020-2025）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重点企业（3）基本信息、压缩纸巾生产基地、总部、竞争对手及市场地位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重点企业（3）在中国市场压缩纸巾销量、收入、价格及毛利率（2020-2025）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重点企业（4）基本信息、压缩纸巾生产基地、总部、竞争对手及市场地位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重点企业（4）在中国市场压缩纸巾销量、收入、价格及毛利率（2020-2025）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重点企业（5）基本信息、压缩纸巾生产基地、总部、竞争对手及市场地位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重点企业（5）在中国市场压缩纸巾销量、收入、价格及毛利率（2020-2025）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重点企业（6）基本信息、压缩纸巾生产基地、总部、竞争对手及市场地位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重点企业（6）在中国市场压缩纸巾销量、收入、价格及毛利率（2020-2025）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重点企业（7）基本信息、压缩纸巾生产基地、总部、竞争对手及市场地位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重点企业（7）在中国市场压缩纸巾销量、收入、价格及毛利率（2020-2025）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重点企业（8）基本信息、压缩纸巾生产基地、总部、竞争对手及市场地位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重点企业（8）在中国市场压缩纸巾销量、收入、价格及毛利率（2020-2025）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重点企业（9）基本信息、压缩纸巾生产基地、总部、竞争对手及市场地位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重点企业（9）在中国市场压缩纸巾销量、收入、价格及毛利率（2020-2025）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重点企业（10）基本信息、压缩纸巾生产基地、总部、竞争对手及市场地位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重点企业（10）在中国市场压缩纸巾销量、收入、价格及毛利率（2020-2025）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不同分类压缩纸巾分析</w:t>
      </w:r>
      <w:r>
        <w:rPr>
          <w:rFonts w:hint="eastAsia"/>
        </w:rPr>
        <w:br/>
      </w:r>
      <w:r>
        <w:rPr>
          <w:rFonts w:hint="eastAsia"/>
        </w:rPr>
        <w:t>　　5.1 中国市场不同分类压缩纸巾销量（2020-2031）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中国市场不同分类压缩纸巾销量及市场份额（2020-2025）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中国市场不同分类压缩纸巾销量预测（2025-2031）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中国市场不同分类压缩纸巾规模（2020-2031）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中国市场不同分类压缩纸巾规模及市场份额（2020-2025）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中国市场不同分类压缩纸巾规模预测（2025-2031）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中国市场不同分类压缩纸巾价格走势（2020-2031）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不同应用压缩纸巾分析</w:t>
      </w:r>
      <w:r>
        <w:rPr>
          <w:rFonts w:hint="eastAsia"/>
        </w:rPr>
        <w:br/>
      </w:r>
      <w:r>
        <w:rPr>
          <w:rFonts w:hint="eastAsia"/>
        </w:rPr>
        <w:t>　　6.1 中国市场不同应用压缩纸巾销量（2020-2031）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中国市场不同应用压缩纸巾销量及市场份额（2020-2025）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中国市场不同应用压缩纸巾销量预测（2025-2031）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中国市场不同应用压缩纸巾规模（2020-2031）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中国市场不同应用压缩纸巾规模及市场份额（2020-2025）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中国市场不同应用压缩纸巾规模预测（2025-2031）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中国市场不同应用压缩纸巾价格走势（2020-2031）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压缩纸巾行业技术发展趋势</w:t>
      </w:r>
      <w:r>
        <w:rPr>
          <w:rFonts w:hint="eastAsia"/>
        </w:rPr>
        <w:br/>
      </w:r>
      <w:r>
        <w:rPr>
          <w:rFonts w:hint="eastAsia"/>
        </w:rPr>
        <w:t>　　7.2 压缩纸巾行业主要的增长驱动因素</w:t>
      </w:r>
      <w:r>
        <w:rPr>
          <w:rFonts w:hint="eastAsia"/>
        </w:rPr>
        <w:br/>
      </w:r>
      <w:r>
        <w:rPr>
          <w:rFonts w:hint="eastAsia"/>
        </w:rPr>
        <w:t>　　7.3 压缩纸巾中国企业SWOT分析</w:t>
      </w:r>
      <w:r>
        <w:rPr>
          <w:rFonts w:hint="eastAsia"/>
        </w:rPr>
        <w:br/>
      </w:r>
      <w:r>
        <w:rPr>
          <w:rFonts w:hint="eastAsia"/>
        </w:rPr>
        <w:t>　　7.4 中国压缩纸巾行业政策环境分析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政策环境对压缩纸巾行业的影响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压缩纸巾行业产业链简介</w:t>
      </w:r>
      <w:r>
        <w:rPr>
          <w:rFonts w:hint="eastAsia"/>
        </w:rPr>
        <w:br/>
      </w:r>
      <w:r>
        <w:rPr>
          <w:rFonts w:hint="eastAsia"/>
        </w:rPr>
        <w:t>　　8.3 压缩纸巾行业供应链分析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上下游行业对压缩纸巾行业的影响</w:t>
      </w:r>
      <w:r>
        <w:rPr>
          <w:rFonts w:hint="eastAsia"/>
        </w:rPr>
        <w:br/>
      </w:r>
      <w:r>
        <w:rPr>
          <w:rFonts w:hint="eastAsia"/>
        </w:rPr>
        <w:t>　　8.4 压缩纸巾行业采购模式</w:t>
      </w:r>
      <w:r>
        <w:rPr>
          <w:rFonts w:hint="eastAsia"/>
        </w:rPr>
        <w:br/>
      </w:r>
      <w:r>
        <w:rPr>
          <w:rFonts w:hint="eastAsia"/>
        </w:rPr>
        <w:t>　　8.5 压缩纸巾行业生产模式</w:t>
      </w:r>
      <w:r>
        <w:rPr>
          <w:rFonts w:hint="eastAsia"/>
        </w:rPr>
        <w:br/>
      </w:r>
      <w:r>
        <w:rPr>
          <w:rFonts w:hint="eastAsia"/>
        </w:rPr>
        <w:t>　　8.6 压缩纸巾行业销售模式及销售渠道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中国本土压缩纸巾产能、产量分析</w:t>
      </w:r>
      <w:r>
        <w:rPr>
          <w:rFonts w:hint="eastAsia"/>
        </w:rPr>
        <w:br/>
      </w:r>
      <w:r>
        <w:rPr>
          <w:rFonts w:hint="eastAsia"/>
        </w:rPr>
        <w:t>　　9.1 中国压缩纸巾供需现状及预测（2020-2031）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中国压缩纸巾产能、产量、产能利用率及发展趋势（2020-2031）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中国压缩纸巾产量、市场需求量及发展趋势（2020-2031）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中国压缩纸巾进出口分析</w:t>
      </w:r>
      <w:r>
        <w:rPr>
          <w:rFonts w:hint="eastAsia"/>
        </w:rPr>
        <w:br/>
      </w:r>
      <w:r>
        <w:rPr>
          <w:rFonts w:hint="eastAsia"/>
        </w:rPr>
        <w:t>　　　　9.2.1 中国市场压缩纸巾主要进口来源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中国市场压缩纸巾主要出口目的地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中国本土生产商压缩纸巾产能分析（2020-2025）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中国本土生产商压缩纸巾产量分析（2020-2025）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按照不同分类，压缩纸巾主要可以分为如下几个类别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不同分类压缩纸巾市场规模2020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从不同应用，压缩纸巾主要包括如下几个方面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不同应用压缩纸巾市场规模2020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中国市场主要厂商压缩纸巾销量（2020-2025）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中国市场主要厂商压缩纸巾销量市场份额（2020-2025）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中国市场主要厂商压缩纸巾收入（2020-2025）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中国市场主要厂商压缩纸巾收入份额（2020-2025）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2025年中国主要生产商压缩纸巾收入排名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中国市场主要厂商压缩纸巾价格（2020-2025）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中国市场主要厂商压缩纸巾产地分布及商业化日期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中国主要地区压缩纸巾销售规模：2020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中国主要地区压缩纸巾销量（2020-2025）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中国主要地区压缩纸巾销量市场份额（2020-2025）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中国主要地区压缩纸巾销量（2025-2031）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中国主要地区压缩纸巾销量份额（2025-2031）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中国主要地区压缩纸巾销售规模（2020-2025）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中国主要地区压缩纸巾销售规模份额（2020-2025）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中国主要地区压缩纸巾销售规模（2025-2031）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中国主要地区压缩纸巾销售规模份额（2025-2031）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重点企业（1）压缩纸巾生产基地、总部、竞争对手及市场地位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重点企业（1）压缩纸巾销量、收入、价格及毛利率（2020-2025）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重点企业（2）压缩纸巾生产基地、总部、竞争对手及市场地位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重点企业（2）压缩纸巾销量、收入、价格及毛利率（2020-2025）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重点企业（3）压缩纸巾生产基地、总部、竞争对手及市场地位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重点企业（3）压缩纸巾销量、收入、价格及毛利率（2020-2025）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压缩纸巾生产基地、总部、竞争对手及市场地位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重点企业（4）压缩纸巾销量、收入、价格及毛利率（2020-2025）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压缩纸巾生产基地、总部、竞争对手及市场地位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重点企业（5）压缩纸巾销量、收入、价格及毛利率（2020-2025）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压缩纸巾生产基地、总部、竞争对手及市场地位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重点企业（6）压缩纸巾销量、收入、价格及毛利率（2020-2025）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压缩纸巾生产基地、总部、竞争对手及市场地位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重点企业（7）压缩纸巾销量、收入、价格及毛利率（2020-2025）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压缩纸巾生产基地、总部、竞争对手及市场地位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重点企业（8）压缩纸巾销量、收入、价格及毛利率（2020-2025）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压缩纸巾生产基地、总部、竞争对手及市场地位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重点企业（9）压缩纸巾销量、收入、价格及毛利率（2020-2025）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压缩纸巾生产基地、总部、竞争对手及市场地位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重点企业（10）压缩纸巾产品规格、参数及市场应用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重点企业（10）压缩纸巾销量、收入、价格及毛利率（2020-2025）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中国市场不同分类压缩纸巾销量（2020-2025）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中国市场不同分类压缩纸巾销量市场份额（2020-2025）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中国市场不同分类压缩纸巾销量预测（2025-2031）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中国市场不同分类压缩纸巾销量市场份额预测（2025-2031）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中国市场不同分类压缩纸巾规模（2020-2025）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中国市场不同分类压缩纸巾规模市场份额（2020-2025）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中国市场不同分类压缩纸巾规模预测（2025-2031）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中国市场不同分类压缩纸巾规模市场份额预测（2025-2031）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中国市场不同分类压缩纸巾价格走势（2020-2031）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中国市场不同应用压缩纸巾销量（2020-2025）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中国市场不同应用压缩纸巾销量市场份额（2020-2025）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中国市场不同应用压缩纸巾销量预测（2025-2031）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中国市场不同应用压缩纸巾销量市场份额预测（2025-2031）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中国市场不同应用压缩纸巾规模（2020-2025）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中国市场不同应用压缩纸巾规模市场份额（2020-2025）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中国市场不同应用压缩纸巾规模预测（2025-2031）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中国市场不同应用压缩纸巾规模市场份额预测（2025-2031）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中国市场不同应用压缩纸巾价格走势（2020-2031）</w:t>
      </w:r>
      <w:r>
        <w:rPr>
          <w:rFonts w:hint="eastAsia"/>
        </w:rPr>
        <w:br/>
      </w:r>
      <w:r>
        <w:rPr>
          <w:rFonts w:hint="eastAsia"/>
        </w:rPr>
        <w:t>　　表： 压缩纸巾行业技术发展趋势</w:t>
      </w:r>
      <w:r>
        <w:rPr>
          <w:rFonts w:hint="eastAsia"/>
        </w:rPr>
        <w:br/>
      </w:r>
      <w:r>
        <w:rPr>
          <w:rFonts w:hint="eastAsia"/>
        </w:rPr>
        <w:t>　　表： 压缩纸巾行业主要的增长驱动因素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压缩纸巾行业供应链分析</w:t>
      </w:r>
      <w:r>
        <w:rPr>
          <w:rFonts w:hint="eastAsia"/>
        </w:rPr>
        <w:br/>
      </w:r>
      <w:r>
        <w:rPr>
          <w:rFonts w:hint="eastAsia"/>
        </w:rPr>
        <w:t>　　表： 压缩纸巾上游原料供应商</w:t>
      </w:r>
      <w:r>
        <w:rPr>
          <w:rFonts w:hint="eastAsia"/>
        </w:rPr>
        <w:br/>
      </w:r>
      <w:r>
        <w:rPr>
          <w:rFonts w:hint="eastAsia"/>
        </w:rPr>
        <w:t>　　表： 压缩纸巾行业下游客户分析</w:t>
      </w:r>
      <w:r>
        <w:rPr>
          <w:rFonts w:hint="eastAsia"/>
        </w:rPr>
        <w:br/>
      </w:r>
      <w:r>
        <w:rPr>
          <w:rFonts w:hint="eastAsia"/>
        </w:rPr>
        <w:t>　　表： 压缩纸巾行业主要下游客户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上下游行业对压缩纸巾行业的影响</w:t>
      </w:r>
      <w:r>
        <w:rPr>
          <w:rFonts w:hint="eastAsia"/>
        </w:rPr>
        <w:br/>
      </w:r>
      <w:r>
        <w:rPr>
          <w:rFonts w:hint="eastAsia"/>
        </w:rPr>
        <w:t>　　表： 压缩纸巾行业主要经销商</w:t>
      </w:r>
      <w:r>
        <w:rPr>
          <w:rFonts w:hint="eastAsia"/>
        </w:rPr>
        <w:br/>
      </w:r>
      <w:r>
        <w:rPr>
          <w:rFonts w:hint="eastAsia"/>
        </w:rPr>
        <w:t>　　表： 中国压缩纸巾产量、销量、进口量及出口量（2020-2025）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中国压缩纸巾产量、销量、进口量及出口量预测（2025-2031）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中国市场压缩纸巾主要进口来源</w:t>
      </w:r>
      <w:r>
        <w:rPr>
          <w:rFonts w:hint="eastAsia"/>
        </w:rPr>
        <w:br/>
      </w:r>
      <w:r>
        <w:rPr>
          <w:rFonts w:hint="eastAsia"/>
        </w:rPr>
        <w:t>　　表： 中国市场压缩纸巾主要出口目的地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中国本主要土生产商压缩纸巾产能（2020-2025）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中国本土主要生产商压缩纸巾产能份额（2020-2025）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中国本土主要生产商压缩纸巾产量（2020-2025）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中国本土主要生产商压缩纸巾产量份额（2020-2025）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压缩纸巾产品图片</w:t>
      </w:r>
      <w:r>
        <w:rPr>
          <w:rFonts w:hint="eastAsia"/>
        </w:rPr>
        <w:br/>
      </w:r>
      <w:r>
        <w:rPr>
          <w:rFonts w:hint="eastAsia"/>
        </w:rPr>
        <w:t>　　图： 中国不同分类压缩纸巾市场规模市场份额2024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中国不同分类压缩纸巾产品图片</w:t>
      </w:r>
      <w:r>
        <w:rPr>
          <w:rFonts w:hint="eastAsia"/>
        </w:rPr>
        <w:br/>
      </w:r>
      <w:r>
        <w:rPr>
          <w:rFonts w:hint="eastAsia"/>
        </w:rPr>
        <w:t>　　图： 中国不同应用压缩纸巾市场份额2024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中国不同应用压缩纸巾</w:t>
      </w:r>
      <w:r>
        <w:rPr>
          <w:rFonts w:hint="eastAsia"/>
        </w:rPr>
        <w:br/>
      </w:r>
      <w:r>
        <w:rPr>
          <w:rFonts w:hint="eastAsia"/>
        </w:rPr>
        <w:t>　　图： 中国压缩纸巾市场规模预测（2020-2031）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中国市场压缩纸巾市场规模,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中国市场压缩纸巾销售规模及增长率（2020-2031）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中国市场压缩纸巾销量及增长率（2020-2031）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2025年中国市场主要厂商压缩纸巾销量市场份额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2025年中国市场主要厂商压缩纸巾收入市场份额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2025年中国市场前五及前十大厂商商压缩纸巾市场份额</w:t>
      </w:r>
      <w:r>
        <w:rPr>
          <w:rFonts w:hint="eastAsia"/>
        </w:rPr>
        <w:br/>
      </w:r>
      <w:r>
        <w:rPr>
          <w:rFonts w:hint="eastAsia"/>
        </w:rPr>
        <w:t>　　图： 中国市场压缩纸巾第一梯队、第二梯队和第三梯队厂商（品牌）及市场份额（2024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中国主要地区压缩纸巾销量市场份额（2024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中国主要地区压缩纸巾销售规模份额（2024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华东地区压缩纸巾销量及增长率（2020-2031）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华东地区压缩纸巾销售规模及增长率（2020-2031）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华南地区压缩纸巾销量及增长率（2020-2031）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华南地区压缩纸巾销售规模及增长率（2020-2031）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华中地区压缩纸巾销量及增长率（2020-2031）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华中地区压缩纸巾销售规模及增长率（2020-2031）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华北地区压缩纸巾销量及增长率（2020-2031）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华北地区压缩纸巾销售规模及增长率（2020-2031）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西南地区压缩纸巾销量及增长率（2020-2031）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西南地区压缩纸巾销售规模及增长率（2020-2031）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东北及西北地区压缩纸巾销量及增长率（2020-2031）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东北及西北地区压缩纸巾销售规模及增长率（2020-2031）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压缩纸巾中国企业SWOT分析</w:t>
      </w:r>
      <w:r>
        <w:rPr>
          <w:rFonts w:hint="eastAsia"/>
        </w:rPr>
        <w:br/>
      </w:r>
      <w:r>
        <w:rPr>
          <w:rFonts w:hint="eastAsia"/>
        </w:rPr>
        <w:t>　　图： 压缩纸巾产业链</w:t>
      </w:r>
      <w:r>
        <w:rPr>
          <w:rFonts w:hint="eastAsia"/>
        </w:rPr>
        <w:br/>
      </w:r>
      <w:r>
        <w:rPr>
          <w:rFonts w:hint="eastAsia"/>
        </w:rPr>
        <w:t>　　图： 压缩纸巾行业采购模式分析</w:t>
      </w:r>
      <w:r>
        <w:rPr>
          <w:rFonts w:hint="eastAsia"/>
        </w:rPr>
        <w:br/>
      </w:r>
      <w:r>
        <w:rPr>
          <w:rFonts w:hint="eastAsia"/>
        </w:rPr>
        <w:t>　　图： 压缩纸巾行业销售模式分析</w:t>
      </w:r>
      <w:r>
        <w:rPr>
          <w:rFonts w:hint="eastAsia"/>
        </w:rPr>
        <w:br/>
      </w:r>
      <w:r>
        <w:rPr>
          <w:rFonts w:hint="eastAsia"/>
        </w:rPr>
        <w:t>　　图： 压缩纸巾行业销售模式分析</w:t>
      </w:r>
      <w:r>
        <w:rPr>
          <w:rFonts w:hint="eastAsia"/>
        </w:rPr>
        <w:br/>
      </w:r>
      <w:r>
        <w:rPr>
          <w:rFonts w:hint="eastAsia"/>
        </w:rPr>
        <w:t>　　图： 中国压缩纸巾产能、产量、产能利用率及发展趋势（2020-2031）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中国压缩纸巾产量、市场需求量及发展趋势（2020-2031）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81e7f19c942a4" w:history="1">
        <w:r>
          <w:rPr>
            <w:rStyle w:val="Hyperlink"/>
          </w:rPr>
          <w:t>2025-2031年中国压缩纸巾市场研究分析与发展趋势预测报告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81e7f19c942a4" w:history="1">
        <w:r>
          <w:rPr>
            <w:rStyle w:val="Hyperlink"/>
          </w:rPr>
          <w:t>https://www.20087.com/5/70/YaSuoZhiJinFaZhanQuShi.html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热点：压缩纸巾多少钱一盒、压缩纸巾生产设备、纸巾抽纸图片、压缩纸巾的制作方法、压缩面膜、压缩纸巾有毒吗、纸巾原料、压缩纸巾的原理、自制迷你纸巾抽纸盒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d441145a34f41" w:history="1">
      <w:r>
        <w:rPr>
          <w:rStyle w:val="Hyperlink"/>
        </w:rPr>
        <w:t>2025-2031年中国压缩纸巾市场研究分析与发展趋势预测报告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aSuoZhiJinFaZhanQuShi.html" TargetMode="External" Id="Rfa281e7f19c9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aSuoZhiJinFaZhanQuShi.html" TargetMode="External" Id="Re82d441145a3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2025-03-21T06:55:00Z</dcterms:created>
  <dcterms:modified xsi:type="dcterms:W3CDTF">2025-03-21T07:55:00Z</dcterms:modified>
  <dc:subject>2025-2031年中国压缩纸巾市场研究分析与发展趋势预测报告</dc:subject>
  <dc:title>2025-2031年中国压缩纸巾市场研究分析与发展趋势预测报告</dc:title>
  <cp:keywords>2025-2031年中国压缩纸巾市场研究分析与发展趋势预测报告</cp:keywords>
  <dc:description>2025-2031年中国压缩纸巾市场研究分析与发展趋势预测报告</dc:description>
</cp:coreProperties>
</file>