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1d71764f44c6" w:history="1">
              <w:r>
                <w:rPr>
                  <w:rStyle w:val="Hyperlink"/>
                </w:rPr>
                <w:t>2025-2031年中国厨房吸油纸市场现状调研与发展趋势预测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1d71764f44c6" w:history="1">
              <w:r>
                <w:rPr>
                  <w:rStyle w:val="Hyperlink"/>
                </w:rPr>
                <w:t>2025-2031年中国厨房吸油纸市场现状调研与发展趋势预测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51d71764f44c6" w:history="1">
                <w:r>
                  <w:rPr>
                    <w:rStyle w:val="Hyperlink"/>
                  </w:rPr>
                  <w:t>https://www.20087.com/5/60/ChuFangXiYouZhiHangYeFaZhanQuShi.html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吸油纸是日常烹饪辅助工具，因其方便快捷去除食物多余油脂而广受欢迎。当前市场上产品种类繁多，从单一吸油功能拓展到耐高温、防油溅、可重复使用等多功能型产品。环保材料的使用，如竹纤维、木浆纸，以及食品级安全认证，成为消费者关注的焦点。</w:t>
      </w:r>
      <w:r>
        <w:rPr>
          <w:rFonts w:hint="eastAsia"/>
        </w:rPr>
        <w:br/>
      </w:r>
      <w:r>
        <w:rPr>
          <w:rFonts w:hint="eastAsia"/>
        </w:rPr>
        <w:t>　　未来厨房吸油纸将更加注重环保与健康，研发可降解材质，减少塑料成分，提升生物降解率。智能化、便捷化设计，如结合厨房电器，开发自动吸油装置，将提升用户体验。同时，结合消费者对健康饮食的需求，开发具有过滤有害物质、保留食物营养的功能性吸油纸，或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1d71764f44c6" w:history="1">
        <w:r>
          <w:rPr>
            <w:rStyle w:val="Hyperlink"/>
          </w:rPr>
          <w:t>2025-2031年中国厨房吸油纸市场现状调研与发展趋势预测</w:t>
        </w:r>
      </w:hyperlink>
      <w:r>
        <w:rPr>
          <w:rFonts w:hint="eastAsia"/>
        </w:rPr>
        <w:t>》系统分析了厨房吸油纸行业的市场规模、供需动态及竞争格局，重点评估了主要厨房吸油纸企业的经营表现，并对厨房吸油纸行业未来发展趋势进行了科学预测。报告结合厨房吸油纸技术现状与SWOT分析，揭示了市场机遇与潜在风险。市场调研网发布的《</w:t>
      </w:r>
      <w:hyperlink r:id="R32351d71764f44c6" w:history="1">
        <w:r>
          <w:rPr>
            <w:rStyle w:val="Hyperlink"/>
          </w:rPr>
          <w:t>2025-2031年中国厨房吸油纸市场现状调研与发展趋势预测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厨房吸油纸行业界定</w:t>
      </w:r>
      <w:r>
        <w:rPr>
          <w:rFonts w:hint="eastAsia"/>
        </w:rPr>
        <w:br/>
      </w:r>
      <w:r>
        <w:rPr>
          <w:rFonts w:hint="eastAsia"/>
        </w:rPr>
        <w:t>　　第一节 厨房吸油纸行业定义</w:t>
      </w:r>
      <w:r>
        <w:rPr>
          <w:rFonts w:hint="eastAsia"/>
        </w:rPr>
        <w:br/>
      </w:r>
      <w:r>
        <w:rPr>
          <w:rFonts w:hint="eastAsia"/>
        </w:rPr>
        <w:t>　　第二节 厨房吸油纸行业特点分析</w:t>
      </w:r>
      <w:r>
        <w:rPr>
          <w:rFonts w:hint="eastAsia"/>
        </w:rPr>
        <w:br/>
      </w:r>
      <w:r>
        <w:rPr>
          <w:rFonts w:hint="eastAsia"/>
        </w:rPr>
        <w:t>　　第三节 厨房吸油纸产业链分析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2025年世界厨房吸油纸行业市场运行形势分析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2025年全球厨房吸油纸行业发展概况</w:t>
      </w:r>
      <w:r>
        <w:rPr>
          <w:rFonts w:hint="eastAsia"/>
        </w:rPr>
        <w:br/>
      </w:r>
      <w:r>
        <w:rPr>
          <w:rFonts w:hint="eastAsia"/>
        </w:rPr>
        <w:t>　　第二节 世界厨房吸油纸行业发展走势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二、全球厨房吸油纸行业市场分布情况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三、全球厨房吸油纸行业发展趋势分析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全球厨房吸油纸行业重点国家和区域分析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中国厨房吸油纸行业发展环境分析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2025年厨房吸油纸行业技术发展现状及趋势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当前我国厨房吸油纸技术发展现状</w:t>
      </w:r>
      <w:r>
        <w:rPr>
          <w:rFonts w:hint="eastAsia"/>
        </w:rPr>
        <w:br/>
      </w:r>
      <w:r>
        <w:rPr>
          <w:rFonts w:hint="eastAsia"/>
        </w:rPr>
        <w:t>　　第二节 中外厨房吸油纸技术差距及产生差距的主要原因分析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提高我国厨房吸油纸技术的对策</w:t>
      </w:r>
      <w:r>
        <w:rPr>
          <w:rFonts w:hint="eastAsia"/>
        </w:rPr>
        <w:br/>
      </w:r>
      <w:r>
        <w:rPr>
          <w:rFonts w:hint="eastAsia"/>
        </w:rPr>
        <w:t>　　第四节 我国厨房吸油纸研发、设计发展趋势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中国厨房吸油纸发展现状调研</w:t>
      </w:r>
      <w:r>
        <w:rPr>
          <w:rFonts w:hint="eastAsia"/>
        </w:rPr>
        <w:br/>
      </w:r>
      <w:r>
        <w:rPr>
          <w:rFonts w:hint="eastAsia"/>
        </w:rPr>
        <w:t>　　第一节 中国厨房吸油纸市场现状分析</w:t>
      </w:r>
      <w:r>
        <w:rPr>
          <w:rFonts w:hint="eastAsia"/>
        </w:rPr>
        <w:br/>
      </w:r>
      <w:r>
        <w:rPr>
          <w:rFonts w:hint="eastAsia"/>
        </w:rPr>
        <w:t>　　第二节 中国厨房吸油纸行业产量情况分析及预测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一、厨房吸油纸总体产能规模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三、2020-2025年中国厨房吸油纸产量统计</w:t>
      </w:r>
      <w:r>
        <w:rPr>
          <w:rFonts w:hint="eastAsia"/>
        </w:rPr>
        <w:br/>
      </w:r>
      <w:r>
        <w:rPr>
          <w:rFonts w:hint="eastAsia"/>
        </w:rPr>
        <w:t>　　　　二、厨房吸油纸生产区域分布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三、2025-2031年中国厨房吸油纸产量预测分析</w:t>
      </w:r>
      <w:r>
        <w:rPr>
          <w:rFonts w:hint="eastAsia"/>
        </w:rPr>
        <w:br/>
      </w:r>
      <w:r>
        <w:rPr>
          <w:rFonts w:hint="eastAsia"/>
        </w:rPr>
        <w:t>　　第三节 中国厨房吸油纸市场需求分析及预测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一、中国厨房吸油纸市场需求特点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二、2020-2025年中国厨房吸油纸市场需求量统计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三、2025-2031年中国厨房吸油纸市场需求量预测分析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中国厨房吸油纸行业进出口情况分析预测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2020-2025年中国厨房吸油纸行业进出口情况分析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一、2020-2025年中国厨房吸油纸行业进口分析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二、2020-2025年中国厨房吸油纸行业出口分析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2025-2031年中国厨房吸油纸行业进出口情况预测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一、2025-2031年中国厨房吸油纸行业进口预测分析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二、2025-2031年中国厨房吸油纸行业出口预测分析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影响厨房吸油纸行业进出口变化的主要原因分析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2020-2025年中国厨房吸油纸行业重点地区调研分析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一、中国厨房吸油纸行业重点区域市场结构调研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二、**地区厨房吸油纸市场调研分析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三、**地区厨房吸油纸市场调研分析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四、**地区厨房吸油纸市场调研分析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五、**地区厨房吸油纸市场调研分析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六、**地区厨房吸油纸市场调研分析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厨房吸油纸行业竞争格局分析</w:t>
      </w:r>
      <w:r>
        <w:rPr>
          <w:rFonts w:hint="eastAsia"/>
        </w:rPr>
        <w:br/>
      </w:r>
      <w:r>
        <w:rPr>
          <w:rFonts w:hint="eastAsia"/>
        </w:rPr>
        <w:t>　　第一节 厨房吸油纸行业集中度分析</w:t>
      </w:r>
      <w:r>
        <w:rPr>
          <w:rFonts w:hint="eastAsia"/>
        </w:rPr>
        <w:br/>
      </w:r>
      <w:r>
        <w:rPr>
          <w:rFonts w:hint="eastAsia"/>
        </w:rPr>
        <w:t>　　　　一、厨房吸油纸市场集中度分析</w:t>
      </w:r>
      <w:r>
        <w:rPr>
          <w:rFonts w:hint="eastAsia"/>
        </w:rPr>
        <w:br/>
      </w:r>
      <w:r>
        <w:rPr>
          <w:rFonts w:hint="eastAsia"/>
        </w:rPr>
        <w:t>　　　　二、厨房吸油纸企业集中度分析</w:t>
      </w:r>
      <w:r>
        <w:rPr>
          <w:rFonts w:hint="eastAsia"/>
        </w:rPr>
        <w:br/>
      </w:r>
      <w:r>
        <w:rPr>
          <w:rFonts w:hint="eastAsia"/>
        </w:rPr>
        <w:t>　　　　三、厨房吸油纸区域集中度分析</w:t>
      </w:r>
      <w:r>
        <w:rPr>
          <w:rFonts w:hint="eastAsia"/>
        </w:rPr>
        <w:br/>
      </w:r>
      <w:r>
        <w:rPr>
          <w:rFonts w:hint="eastAsia"/>
        </w:rPr>
        <w:t>　　第二节 厨房吸油纸行业主要企业竞争力分析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厨房吸油纸行业竞争格局分析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一、2025年厨房吸油纸行业竞争分析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二、2025年中外厨房吸油纸产品竞争分析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三、2020-2025年我国厨房吸油纸市场竞争分析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四、2025-2031年国内主要厨房吸油纸企业动向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厨房吸油纸行业细分产品市场调研分析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厨房吸油纸行业上、下游市场分析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厨房吸油纸行业上游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厨房吸油纸行业下游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厨房吸油纸行业重点企业发展调研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厨房吸油纸重点企业（一）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厨房吸油纸重点企业（二）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厨房吸油纸重点企业（三）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厨房吸油纸重点企业（四）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厨房吸油纸重点企业（五）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厨房吸油纸重点企业（六）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厨房吸油纸企业管理策略建议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提高厨房吸油纸企业竞争力的策略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一、提高中国厨房吸油纸企业核心竞争力的对策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二、厨房吸油纸企业提升竞争力的主要方向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三、影响厨房吸油纸企业核心竞争力的因素及提升途径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四、提高厨房吸油纸企业竞争力的策略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一、厨房吸油纸实施品牌战略的意义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三、我国厨房吸油纸企业的品牌战略</w:t>
      </w:r>
      <w:r>
        <w:rPr>
          <w:rFonts w:hint="eastAsia"/>
        </w:rPr>
        <w:br/>
      </w:r>
      <w:r>
        <w:rPr>
          <w:rFonts w:hint="eastAsia"/>
        </w:rPr>
        <w:t>　　　　四、厨房吸油纸品牌战略管理的策略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2025-2031年中国厨房吸油纸行业前景与风险预测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2025年中国厨房吸油纸市场前景分析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2025-2031年中国厨房吸油纸发展趋势预测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2025-2031年中国厨房吸油纸行业投资特性分析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一、2025-2031年中国厨房吸油纸行业进入壁垒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二、2025-2031年中国厨房吸油纸行业盈利模式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三、2025-2031年中国厨房吸油纸行业盈利因素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2025-2031年中国厨房吸油纸行业投资机会分析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一、2025-2031年中国厨房吸油纸细分市场投资机会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二、2025-2031年中国厨房吸油纸行业区域市场投资潜力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2025-2031年中国厨房吸油纸行业投资风险分析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一、2025-2031年中国厨房吸油纸行业市场竞争风险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二、2025-2031年中国厨房吸油纸行业技术风险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三、2025-2031年中国厨房吸油纸行业政策风险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四、2025-2031年中国厨房吸油纸行业进入退出风险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厨房吸油纸行业研究结论</w:t>
      </w:r>
      <w:r>
        <w:rPr>
          <w:rFonts w:hint="eastAsia"/>
        </w:rPr>
        <w:br/>
      </w:r>
      <w:r>
        <w:rPr>
          <w:rFonts w:hint="eastAsia"/>
        </w:rPr>
        <w:t>　　第二节 厨房吸油纸行业投资价值评估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中^智^林－厨房吸油纸行业投资建议</w:t>
      </w:r>
      <w:r>
        <w:rPr>
          <w:rFonts w:hint="eastAsia"/>
        </w:rPr>
        <w:br/>
      </w:r>
      <w:r>
        <w:rPr>
          <w:rFonts w:hint="eastAsia"/>
        </w:rPr>
        <w:t>　　　　一、厨房吸油纸行业投资策略建议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二、厨房吸油纸行业投资方向建议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三、厨房吸油纸行业投资方式建议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厨房吸油纸行业历程</w:t>
      </w:r>
      <w:r>
        <w:rPr>
          <w:rFonts w:hint="eastAsia"/>
        </w:rPr>
        <w:br/>
      </w:r>
      <w:r>
        <w:rPr>
          <w:rFonts w:hint="eastAsia"/>
        </w:rPr>
        <w:t>　　图表 厨房吸油纸行业生命周期</w:t>
      </w:r>
      <w:r>
        <w:rPr>
          <w:rFonts w:hint="eastAsia"/>
        </w:rPr>
        <w:br/>
      </w:r>
      <w:r>
        <w:rPr>
          <w:rFonts w:hint="eastAsia"/>
        </w:rPr>
        <w:t>　　图表 厨房吸油纸行业产业链分析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2020-2025年中国厨房吸油纸进口数量分析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2020-2025年中国厨房吸油纸进口金额分析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2020-2025年中国厨房吸油纸出口数量分析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2020-2025年中国厨房吸油纸出口金额分析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厨房吸油纸企业信息</w:t>
      </w:r>
      <w:r>
        <w:rPr>
          <w:rFonts w:hint="eastAsia"/>
        </w:rPr>
        <w:br/>
      </w:r>
      <w:r>
        <w:rPr>
          <w:rFonts w:hint="eastAsia"/>
        </w:rPr>
        <w:t>　　图表 厨房吸油纸企业经营情况分析</w:t>
      </w:r>
      <w:r>
        <w:rPr>
          <w:rFonts w:hint="eastAsia"/>
        </w:rPr>
        <w:br/>
      </w:r>
      <w:r>
        <w:rPr>
          <w:rFonts w:hint="eastAsia"/>
        </w:rPr>
        <w:t>　　图表 厨房吸油纸重点企业（三）主要经济指标情况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2025-2031年中国厨房吸油纸行业产能预测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2025-2031年中国厨房吸油纸行业产量预测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2025-2031年中国厨房吸油纸市场需求量预测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2025-2031年中国厨房吸油纸行业市场容量预测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2025-2031年中国厨房吸油纸行业市场规模预测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2025-2031年中国厨房吸油纸市场前景分析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1d71764f44c6" w:history="1">
        <w:r>
          <w:rPr>
            <w:rStyle w:val="Hyperlink"/>
          </w:rPr>
          <w:t>2025-2031年中国厨房吸油纸市场现状调研与发展趋势预测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51d71764f44c6" w:history="1">
        <w:r>
          <w:rPr>
            <w:rStyle w:val="Hyperlink"/>
          </w:rPr>
          <w:t>https://www.20087.com/5/60/ChuFangXiYouZhiHangYeFaZhanQuShi.html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吸油纸、厨房吸油纸怎么正确使用、食品吸油纸哪个品牌安全、厨房吸油纸真的可以吸油吗、厨房吸油纸可以吸汤里的油吗、厨房吸油纸的好处和坏处有哪些、吸油纸在哪里买得到、如何自制厨房吸油纸、厨房用纸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5d60485d7468d" w:history="1">
      <w:r>
        <w:rPr>
          <w:rStyle w:val="Hyperlink"/>
        </w:rPr>
        <w:t>2025-2031年中国厨房吸油纸市场现状调研与发展趋势预测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FangXiYouZhiHangYeFaZhanQuShi.html" TargetMode="External" Id="R32351d71764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FangXiYouZhiHangYeFaZhanQuShi.html" TargetMode="External" Id="R3785d60485d7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2024-11-28T03:35:00Z</dcterms:created>
  <dcterms:modified xsi:type="dcterms:W3CDTF">2024-11-28T04:35:00Z</dcterms:modified>
  <dc:subject>2025-2031年中国厨房吸油纸市场现状调研与发展趋势预测</dc:subject>
  <dc:title>2025-2031年中国厨房吸油纸市场现状调研与发展趋势预测</dc:title>
  <cp:keywords>2025-2031年中国厨房吸油纸市场现状调研与发展趋势预测</cp:keywords>
  <dc:description>2025-2031年中国厨房吸油纸市场现状调研与发展趋势预测</dc:description>
</cp:coreProperties>
</file>