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ff11ddb1e4451" w:history="1">
              <w:r>
                <w:rPr>
                  <w:rStyle w:val="Hyperlink"/>
                </w:rPr>
                <w:t>2025-2031年中国变色杯行业市场调研与行业前景分析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ff11ddb1e4451" w:history="1">
              <w:r>
                <w:rPr>
                  <w:rStyle w:val="Hyperlink"/>
                </w:rPr>
                <w:t>2025-2031年中国变色杯行业市场调研与行业前景分析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dff11ddb1e4451" w:history="1">
                <w:r>
                  <w:rPr>
                    <w:rStyle w:val="Hyperlink"/>
                  </w:rPr>
                  <w:t>https://www.20087.com/5/70/BianSeBeiQianJing.html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色杯是一种具有特殊功能的杯子，其发展正受到消费者对生活品质追求的推动。变色杯能够在不同温度下呈现出不同的颜色，为消费者提供了一种新颖、有趣的饮水体验。目前，市场上的变色杯种类繁多，材质、设计各异，满足了不同消费者的个性化需求。为了提升产品竞争力，各企业纷纷加大研发投入，致力于开发具有更高品质、更独特设计的变色杯产品。</w:t>
      </w:r>
      <w:r>
        <w:rPr>
          <w:rFonts w:hint="eastAsia"/>
        </w:rPr>
        <w:br/>
      </w:r>
      <w:r>
        <w:rPr>
          <w:rFonts w:hint="eastAsia"/>
        </w:rPr>
        <w:t>　　未来，变色杯行业将更加注重技术创新和产业升级。通过引入先进的材料和制造工艺，提高变色杯的性能和耐用性；同时，加强与国际市场的交流与合作，引进国外先进技术，提升国内产品的整体水平。此外，随着消费者对环保和健康生活的关注，变色杯的环保性能和安全性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ff11ddb1e4451" w:history="1">
        <w:r>
          <w:rPr>
            <w:rStyle w:val="Hyperlink"/>
          </w:rPr>
          <w:t>2025-2031年中国变色杯行业市场调研与行业前景分析</w:t>
        </w:r>
      </w:hyperlink>
      <w:r>
        <w:rPr>
          <w:rFonts w:hint="eastAsia"/>
        </w:rPr>
        <w:t>》基于统计局、相关行业协会及科研机构的详实数据，系统分析了变色杯市场的规模现状、需求特征及价格走势。报告客观评估了变色杯行业技术水平及未来发展方向，对市场前景做出科学预测，并重点分析了变色杯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变色杯行业概述</w:t>
      </w:r>
      <w:r>
        <w:rPr>
          <w:rFonts w:hint="eastAsia"/>
        </w:rPr>
        <w:br/>
      </w:r>
      <w:r>
        <w:rPr>
          <w:rFonts w:hint="eastAsia"/>
        </w:rPr>
        <w:t>　　第一节 变色杯定义与分类</w:t>
      </w:r>
      <w:r>
        <w:rPr>
          <w:rFonts w:hint="eastAsia"/>
        </w:rPr>
        <w:br/>
      </w:r>
      <w:r>
        <w:rPr>
          <w:rFonts w:hint="eastAsia"/>
        </w:rPr>
        <w:t>　　第二节 变色杯应用领域</w:t>
      </w:r>
      <w:r>
        <w:rPr>
          <w:rFonts w:hint="eastAsia"/>
        </w:rPr>
        <w:br/>
      </w:r>
      <w:r>
        <w:rPr>
          <w:rFonts w:hint="eastAsia"/>
        </w:rPr>
        <w:t>　　第三节 变色杯行业经济指标分析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变色杯产业链及经营模式分析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三、变色杯销售模式及销售渠道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全球变色杯市场发展综述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2020-2024年全球变色杯市场规模与趋势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主要国家与地区变色杯市场分析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2025-2031年全球变色杯行业发展趋势与前景预测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中国变色杯行业市场分析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2023-2024年变色杯产能与投资动态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一、国内变色杯产能及利用情况</w:t>
      </w:r>
      <w:r>
        <w:rPr>
          <w:rFonts w:hint="eastAsia"/>
        </w:rPr>
        <w:br/>
      </w:r>
      <w:r>
        <w:rPr>
          <w:rFonts w:hint="eastAsia"/>
        </w:rPr>
        <w:t>　　　　二、变色杯产能扩张与投资动态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2025-2031年变色杯行业产量统计与趋势预测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一、2020-2024年变色杯行业产量数据统计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1、2020-2024年变色杯产量及增长趋势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2、2020-2024年变色杯细分产品产量及份额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二、影响变色杯产量的关键因素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三、2025-2031年变色杯产量预测</w:t>
      </w:r>
      <w:r>
        <w:rPr>
          <w:rFonts w:hint="eastAsia"/>
        </w:rPr>
        <w:br/>
      </w:r>
      <w:r>
        <w:rPr>
          <w:rFonts w:hint="eastAsia"/>
        </w:rPr>
        <w:t>　　第三节 2025-2031年变色杯市场需求与销售分析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一、2023-2024年变色杯行业需求现状</w:t>
      </w:r>
      <w:r>
        <w:rPr>
          <w:rFonts w:hint="eastAsia"/>
        </w:rPr>
        <w:br/>
      </w:r>
      <w:r>
        <w:rPr>
          <w:rFonts w:hint="eastAsia"/>
        </w:rPr>
        <w:t>　　　　二、变色杯客户群体与需求特点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三、2020-2024年变色杯行业销售规模分析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四、2025-2031年变色杯市场增长潜力与规模预测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中国变色杯细分市场与下游应用领域分析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变色杯细分市场分析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一、2023-2024年变色杯主要细分产品市场现状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变色杯下游应用与客户群体分析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一、2023-2024年变色杯各应用领域市场现状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2023-2024年中国变色杯技术发展研究</w:t>
      </w:r>
      <w:r>
        <w:rPr>
          <w:rFonts w:hint="eastAsia"/>
        </w:rPr>
        <w:br/>
      </w:r>
      <w:r>
        <w:rPr>
          <w:rFonts w:hint="eastAsia"/>
        </w:rPr>
        <w:t>　　第一节 当前变色杯技术发展现状</w:t>
      </w:r>
      <w:r>
        <w:rPr>
          <w:rFonts w:hint="eastAsia"/>
        </w:rPr>
        <w:br/>
      </w:r>
      <w:r>
        <w:rPr>
          <w:rFonts w:hint="eastAsia"/>
        </w:rPr>
        <w:t>　　第二节 国内外变色杯技术差异与原因</w:t>
      </w:r>
      <w:r>
        <w:rPr>
          <w:rFonts w:hint="eastAsia"/>
        </w:rPr>
        <w:br/>
      </w:r>
      <w:r>
        <w:rPr>
          <w:rFonts w:hint="eastAsia"/>
        </w:rPr>
        <w:t>　　第三节 变色杯技术创新与发展趋势预测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技术进步对变色杯行业的影响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变色杯价格机制与竞争策略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一、2020-2024年变色杯市场价格走势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变色杯定价策略与方法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2025-2031年变色杯价格竞争态势与趋势预测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中国变色杯行业重点区域市场研究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2023-2024年重点区域变色杯市场发展概况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二、2020-2024年变色杯市场需求规模情况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三、2025-2031年变色杯行业发展潜力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二、2020-2024年变色杯市场需求规模情况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三、2025-2031年变色杯行业发展潜力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二、2020-2024年变色杯市场需求规模情况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三、2025-2031年变色杯行业发展潜力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二、2020-2024年变色杯市场需求规模情况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三、2025-2031年变色杯行业发展潜力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二、2020-2024年变色杯市场需求规模情况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三、2025-2031年变色杯行业发展潜力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2020-2024年中国变色杯行业进出口情况分析</w:t>
      </w:r>
      <w:r>
        <w:rPr>
          <w:rFonts w:hint="eastAsia"/>
        </w:rPr>
        <w:br/>
      </w:r>
      <w:r>
        <w:rPr>
          <w:rFonts w:hint="eastAsia"/>
        </w:rPr>
        <w:t>　　第一节 变色杯行业进口情况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一、2020-2024年变色杯进口规模及增长情况</w:t>
      </w:r>
      <w:r>
        <w:rPr>
          <w:rFonts w:hint="eastAsia"/>
        </w:rPr>
        <w:br/>
      </w:r>
      <w:r>
        <w:rPr>
          <w:rFonts w:hint="eastAsia"/>
        </w:rPr>
        <w:t>　　　　二、变色杯主要进口来源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变色杯行业出口情况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一、2020-2024年变色杯出口规模及增长情况</w:t>
      </w:r>
      <w:r>
        <w:rPr>
          <w:rFonts w:hint="eastAsia"/>
        </w:rPr>
        <w:br/>
      </w:r>
      <w:r>
        <w:rPr>
          <w:rFonts w:hint="eastAsia"/>
        </w:rPr>
        <w:t>　　　　二、变色杯主要出口目的地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2020-2024年中国变色杯行业总体发展与财务状况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2020-2024年中国变色杯行业规模情况</w:t>
      </w:r>
      <w:r>
        <w:rPr>
          <w:rFonts w:hint="eastAsia"/>
        </w:rPr>
        <w:br/>
      </w:r>
      <w:r>
        <w:rPr>
          <w:rFonts w:hint="eastAsia"/>
        </w:rPr>
        <w:t>　　　　一、变色杯行业企业数量规模</w:t>
      </w:r>
      <w:r>
        <w:rPr>
          <w:rFonts w:hint="eastAsia"/>
        </w:rPr>
        <w:br/>
      </w:r>
      <w:r>
        <w:rPr>
          <w:rFonts w:hint="eastAsia"/>
        </w:rPr>
        <w:t>　　　　二、变色杯行业从业人员规模</w:t>
      </w:r>
      <w:r>
        <w:rPr>
          <w:rFonts w:hint="eastAsia"/>
        </w:rPr>
        <w:br/>
      </w:r>
      <w:r>
        <w:rPr>
          <w:rFonts w:hint="eastAsia"/>
        </w:rPr>
        <w:t>　　　　三、变色杯行业市场敏感性分析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2020-2024年中国变色杯行业财务能力分析</w:t>
      </w:r>
      <w:r>
        <w:rPr>
          <w:rFonts w:hint="eastAsia"/>
        </w:rPr>
        <w:br/>
      </w:r>
      <w:r>
        <w:rPr>
          <w:rFonts w:hint="eastAsia"/>
        </w:rPr>
        <w:t>　　　　一、变色杯行业盈利能力</w:t>
      </w:r>
      <w:r>
        <w:rPr>
          <w:rFonts w:hint="eastAsia"/>
        </w:rPr>
        <w:br/>
      </w:r>
      <w:r>
        <w:rPr>
          <w:rFonts w:hint="eastAsia"/>
        </w:rPr>
        <w:t>　　　　二、变色杯行业偿债能力</w:t>
      </w:r>
      <w:r>
        <w:rPr>
          <w:rFonts w:hint="eastAsia"/>
        </w:rPr>
        <w:br/>
      </w:r>
      <w:r>
        <w:rPr>
          <w:rFonts w:hint="eastAsia"/>
        </w:rPr>
        <w:t>　　　　三、变色杯行业营运能力</w:t>
      </w:r>
      <w:r>
        <w:rPr>
          <w:rFonts w:hint="eastAsia"/>
        </w:rPr>
        <w:br/>
      </w:r>
      <w:r>
        <w:rPr>
          <w:rFonts w:hint="eastAsia"/>
        </w:rPr>
        <w:t>　　　　四、变色杯行业发展能力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变色杯行业重点企业调研分析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二、企业变色杯业务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二、企业变色杯业务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二、企业变色杯业务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二、企业变色杯业务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二、企业变色杯业务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二、企业变色杯业务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中国变色杯行业竞争格局分析</w:t>
      </w:r>
      <w:r>
        <w:rPr>
          <w:rFonts w:hint="eastAsia"/>
        </w:rPr>
        <w:br/>
      </w:r>
      <w:r>
        <w:rPr>
          <w:rFonts w:hint="eastAsia"/>
        </w:rPr>
        <w:t>　　第一节 变色杯行业竞争格局总览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2023-2024年变色杯行业竞争力分析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2020-2024年变色杯行业企业并购活动分析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2023-2024年变色杯行业会展与招投标活动分析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一、变色杯行业会展活动及其市场影响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2024年中国变色杯企业发展企业发展策略与建议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变色杯销售模式与渠道策略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变色杯品牌与市场推广策略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变色杯研发投入与技术创新能力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变色杯合作联盟与资源整合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中国变色杯行业风险与对策</w:t>
      </w:r>
      <w:r>
        <w:rPr>
          <w:rFonts w:hint="eastAsia"/>
        </w:rPr>
        <w:br/>
      </w:r>
      <w:r>
        <w:rPr>
          <w:rFonts w:hint="eastAsia"/>
        </w:rPr>
        <w:t>　　第一节 变色杯行业SWOT分析</w:t>
      </w:r>
      <w:r>
        <w:rPr>
          <w:rFonts w:hint="eastAsia"/>
        </w:rPr>
        <w:br/>
      </w:r>
      <w:r>
        <w:rPr>
          <w:rFonts w:hint="eastAsia"/>
        </w:rPr>
        <w:t>　　　　一、变色杯行业优势</w:t>
      </w:r>
      <w:r>
        <w:rPr>
          <w:rFonts w:hint="eastAsia"/>
        </w:rPr>
        <w:br/>
      </w:r>
      <w:r>
        <w:rPr>
          <w:rFonts w:hint="eastAsia"/>
        </w:rPr>
        <w:t>　　　　二、变色杯行业劣势</w:t>
      </w:r>
      <w:r>
        <w:rPr>
          <w:rFonts w:hint="eastAsia"/>
        </w:rPr>
        <w:br/>
      </w:r>
      <w:r>
        <w:rPr>
          <w:rFonts w:hint="eastAsia"/>
        </w:rPr>
        <w:t>　　　　三、变色杯市场机会</w:t>
      </w:r>
      <w:r>
        <w:rPr>
          <w:rFonts w:hint="eastAsia"/>
        </w:rPr>
        <w:br/>
      </w:r>
      <w:r>
        <w:rPr>
          <w:rFonts w:hint="eastAsia"/>
        </w:rPr>
        <w:t>　　　　四、变色杯市场威胁</w:t>
      </w:r>
      <w:r>
        <w:rPr>
          <w:rFonts w:hint="eastAsia"/>
        </w:rPr>
        <w:br/>
      </w:r>
      <w:r>
        <w:rPr>
          <w:rFonts w:hint="eastAsia"/>
        </w:rPr>
        <w:t>　　第二节 变色杯行业风险及对策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2025-2031年中国变色杯行业前景与发展趋势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2023-2024年变色杯行业发展环境分析</w:t>
      </w:r>
      <w:r>
        <w:rPr>
          <w:rFonts w:hint="eastAsia"/>
        </w:rPr>
        <w:br/>
      </w:r>
      <w:r>
        <w:rPr>
          <w:rFonts w:hint="eastAsia"/>
        </w:rPr>
        <w:t>　　　　一、变色杯行业主管部门与监管体制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二、变色杯行业主要法律法规及政策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三、变色杯行业标准与质量监管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2025-2031年变色杯行业发展趋势与方向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2025-2031年变色杯行业发展潜力与机遇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变色杯行业研究结论与建议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(中^智^林)变色杯行业发展建议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变色杯行业历程</w:t>
      </w:r>
      <w:r>
        <w:rPr>
          <w:rFonts w:hint="eastAsia"/>
        </w:rPr>
        <w:br/>
      </w:r>
      <w:r>
        <w:rPr>
          <w:rFonts w:hint="eastAsia"/>
        </w:rPr>
        <w:t>　　图表 变色杯行业生命周期</w:t>
      </w:r>
      <w:r>
        <w:rPr>
          <w:rFonts w:hint="eastAsia"/>
        </w:rPr>
        <w:br/>
      </w:r>
      <w:r>
        <w:rPr>
          <w:rFonts w:hint="eastAsia"/>
        </w:rPr>
        <w:t>　　图表 变色杯行业产业链分析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2020-2024年中国变色杯行业市场规模及增长情况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2020-2024年变色杯行业市场容量分析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2020-2024年中国变色杯行业产能统计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2020-2024年中国变色杯行业产量及增长趋势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2020-2024年中国变色杯市场需求量及增速统计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2024年中国变色杯行业需求领域分布格局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2020-2024年中国变色杯行业销售收入分析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2020-2024年中国变色杯行业盈利情况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2020-2024年中国变色杯行业利润总额统计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2020-2024年中国变色杯进口数量分析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2020-2024年中国变色杯进口金额分析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2020-2024年中国变色杯出口数量分析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2020-2024年中国变色杯出口金额分析</w:t>
      </w:r>
      <w:r>
        <w:rPr>
          <w:rFonts w:hint="eastAsia"/>
        </w:rPr>
        <w:br/>
      </w:r>
      <w:r>
        <w:rPr>
          <w:rFonts w:hint="eastAsia"/>
        </w:rPr>
        <w:t>　　图表 2024年中国变色杯进口国家及地区分析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2024年中国变色杯出口国家及地区分析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2020-2024年中国变色杯行业企业数量情况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2020-2024年中国变色杯行业企业平均规模情况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**地区变色杯市场规模及增长情况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**地区变色杯行业市场需求情况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**地区变色杯市场规模及增长情况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**地区变色杯行业市场需求情况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**地区变色杯市场规模及增长情况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**地区变色杯行业市场需求情况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**地区变色杯市场规模及增长情况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**地区变色杯行业市场需求情况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变色杯重点企业（一）基本信息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变色杯重点企业（一）经营情况分析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变色杯重点企业（一）主要经济指标情况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变色杯重点企业（一）盈利能力情况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变色杯重点企业（一）偿债能力情况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变色杯重点企业（一）运营能力情况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变色杯重点企业（一）成长能力情况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变色杯重点企业（二）基本信息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变色杯重点企业（二）经营情况分析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变色杯重点企业（二）主要经济指标情况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变色杯重点企业（二）盈利能力情况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变色杯重点企业（二）偿债能力情况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变色杯重点企业（二）运营能力情况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变色杯重点企业（二）成长能力情况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变色杯重点企业（三）基本信息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变色杯重点企业（三）经营情况分析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变色杯重点企业（三）主要经济指标情况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变色杯重点企业（三）盈利能力情况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变色杯重点企业（三）偿债能力情况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变色杯重点企业（三）运营能力情况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变色杯重点企业（三）成长能力情况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2025-2031年中国变色杯行业产能预测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2025-2031年中国变色杯行业产量预测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2025-2031年中国变色杯市场需求量预测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2025-2031年中国变色杯行业供需平衡预测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2025-2031年中国变色杯行业市场容量预测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2025-2031年中国变色杯行业市场规模预测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2025-2031年中国变色杯市场前景分析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2025-2031年中国变色杯行业发展趋势预测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ff11ddb1e4451" w:history="1">
        <w:r>
          <w:rPr>
            <w:rStyle w:val="Hyperlink"/>
          </w:rPr>
          <w:t>2025-2031年中国变色杯行业市场调研与行业前景分析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dff11ddb1e4451" w:history="1">
        <w:r>
          <w:rPr>
            <w:rStyle w:val="Hyperlink"/>
          </w:rPr>
          <w:t>https://www.20087.com/5/70/BianSeBeiQianJing.html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热点：变色杯原理、变色杯子原理、变色杯喝水安全吗、变色杯怎么变色的、变色杯图片、变色杯子有毒吗、温感变色杯的毒性有多强、变色杯子喝水有害吗 变色杯子的原理是什么、陶瓷变色杯是什么原理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08eaa2ddf491c" w:history="1">
      <w:r>
        <w:rPr>
          <w:rStyle w:val="Hyperlink"/>
        </w:rPr>
        <w:t>2025-2031年中国变色杯行业市场调研与行业前景分析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BianSeBeiQianJing.html" TargetMode="External" Id="Re8dff11ddb1e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BianSeBeiQianJing.html" TargetMode="External" Id="Rab808eaa2ddf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2024-12-14T03:49:57Z</dcterms:created>
  <dcterms:modified xsi:type="dcterms:W3CDTF">2024-12-14T04:49:57Z</dcterms:modified>
  <dc:subject>2025-2031年中国变色杯行业市场调研与行业前景分析</dc:subject>
  <dc:title>2025-2031年中国变色杯行业市场调研与行业前景分析</dc:title>
  <cp:keywords>2025-2031年中国变色杯行业市场调研与行业前景分析</cp:keywords>
  <dc:description>2025-2031年中国变色杯行业市场调研与行业前景分析</dc:description>
</cp:coreProperties>
</file>