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ef4aee9214e28" w:history="1">
              <w:r>
                <w:rPr>
                  <w:rStyle w:val="Hyperlink"/>
                </w:rPr>
                <w:t>2025-2031年中国唐装市场现状与前景趋势报告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ef4aee9214e28" w:history="1">
              <w:r>
                <w:rPr>
                  <w:rStyle w:val="Hyperlink"/>
                </w:rPr>
                <w:t>2025-2031年中国唐装市场现状与前景趋势报告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ef4aee9214e28" w:history="1">
                <w:r>
                  <w:rPr>
                    <w:rStyle w:val="Hyperlink"/>
                  </w:rPr>
                  <w:t>https://www.20087.com/5/80/TangZhuangFaZhanQianJing.html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装是中国传统服饰的一种，以其独特的设计风格和深厚的文化底蕴而闻名。近年来，随着国潮文化的兴起和文化自信的增强，越来越多的年轻人开始关注并喜爱唐装，使其在国内外市场上都获得了新的生命力。现代唐装不仅保留了传统的剪裁和图案元素，还在面料选择和制作工艺上进行了创新，融合了现代时尚元素，满足了不同场合的穿着需求。</w:t>
      </w:r>
      <w:r>
        <w:rPr>
          <w:rFonts w:hint="eastAsia"/>
        </w:rPr>
        <w:br/>
      </w:r>
      <w:r>
        <w:rPr>
          <w:rFonts w:hint="eastAsia"/>
        </w:rPr>
        <w:t>　　未来，唐装的设计和生产将继续向多元化和国际化方向发展。一方面，设计师们将不断探索传统与现代结合的新方式，推出更多符合当代审美趋势的作品；另一方面，随着可持续发展理念的深入人心，采用环保材料和绿色生产工艺将成为主流。此外，借助电商平台和社交媒体的力量，拓展国际市场，让更多人了解和欣赏中国的传统文化魅力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ef4aee9214e28" w:history="1">
        <w:r>
          <w:rPr>
            <w:rStyle w:val="Hyperlink"/>
          </w:rPr>
          <w:t>2025-2031年中国唐装市场现状与前景趋势报告</w:t>
        </w:r>
      </w:hyperlink>
      <w:r>
        <w:rPr>
          <w:rFonts w:hint="eastAsia"/>
        </w:rPr>
        <w:t>》系统分析了唐装行业的市场规模、市场需求及价格波动，深入探讨了唐装产业链关键环节及各细分市场特点。报告基于权威数据，科学预测了唐装市场前景与发展趋势，同时评估了唐装重点企业的经营状况，包括品牌影响力、市场集中度及竞争格局。通过SWOT分析，报告揭示了唐装行业面临的风险与机遇，为唐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唐装行业界定</w:t>
      </w:r>
      <w:r>
        <w:rPr>
          <w:rFonts w:hint="eastAsia"/>
        </w:rPr>
        <w:br/>
      </w:r>
      <w:r>
        <w:rPr>
          <w:rFonts w:hint="eastAsia"/>
        </w:rPr>
        <w:t>　　第一节 唐装行业定义</w:t>
      </w:r>
      <w:r>
        <w:rPr>
          <w:rFonts w:hint="eastAsia"/>
        </w:rPr>
        <w:br/>
      </w:r>
      <w:r>
        <w:rPr>
          <w:rFonts w:hint="eastAsia"/>
        </w:rPr>
        <w:t>　　第二节 唐装行业特点分析</w:t>
      </w:r>
      <w:r>
        <w:rPr>
          <w:rFonts w:hint="eastAsia"/>
        </w:rPr>
        <w:br/>
      </w:r>
      <w:r>
        <w:rPr>
          <w:rFonts w:hint="eastAsia"/>
        </w:rPr>
        <w:t>　　第三节 唐装产业链分析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2024-2025年全球唐装行业市场运行形势分析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2024-2025年全球唐装行业发展概况</w:t>
      </w:r>
      <w:r>
        <w:rPr>
          <w:rFonts w:hint="eastAsia"/>
        </w:rPr>
        <w:br/>
      </w:r>
      <w:r>
        <w:rPr>
          <w:rFonts w:hint="eastAsia"/>
        </w:rPr>
        <w:t>　　第二节 全球唐装行业发展走势</w:t>
      </w:r>
      <w:r>
        <w:rPr>
          <w:rFonts w:hint="eastAsia"/>
        </w:rPr>
        <w:br/>
      </w:r>
      <w:r>
        <w:rPr>
          <w:rFonts w:hint="eastAsia"/>
        </w:rPr>
        <w:t>　　　　二、全球唐装行业市场分布情况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三、全球唐装行业发展趋势分析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全球唐装行业重点国家和区域分析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2024-2025年中国唐装行业发展环境分析</w:t>
      </w:r>
      <w:r>
        <w:rPr>
          <w:rFonts w:hint="eastAsia"/>
        </w:rPr>
        <w:br/>
      </w:r>
      <w:r>
        <w:rPr>
          <w:rFonts w:hint="eastAsia"/>
        </w:rPr>
        <w:t>　　第一节 唐装行业经济环境分析</w:t>
      </w:r>
      <w:r>
        <w:rPr>
          <w:rFonts w:hint="eastAsia"/>
        </w:rPr>
        <w:br/>
      </w:r>
      <w:r>
        <w:rPr>
          <w:rFonts w:hint="eastAsia"/>
        </w:rPr>
        <w:t>　　第二节 唐装行业政策环境分析</w:t>
      </w:r>
      <w:r>
        <w:rPr>
          <w:rFonts w:hint="eastAsia"/>
        </w:rPr>
        <w:br/>
      </w:r>
      <w:r>
        <w:rPr>
          <w:rFonts w:hint="eastAsia"/>
        </w:rPr>
        <w:t>　　　　一、唐装行业政策影响分析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二、相关唐装行业标准分析</w:t>
      </w:r>
      <w:r>
        <w:rPr>
          <w:rFonts w:hint="eastAsia"/>
        </w:rPr>
        <w:br/>
      </w:r>
      <w:r>
        <w:rPr>
          <w:rFonts w:hint="eastAsia"/>
        </w:rPr>
        <w:t>　　第三节 唐装行业社会环境分析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2024-2025年唐装行业技术发展现状及趋势分析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唐装行业技术发展现状分析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国内外唐装行业技术差异与原因</w:t>
      </w:r>
      <w:r>
        <w:rPr>
          <w:rFonts w:hint="eastAsia"/>
        </w:rPr>
        <w:br/>
      </w:r>
      <w:r>
        <w:rPr>
          <w:rFonts w:hint="eastAsia"/>
        </w:rPr>
        <w:t>　　第三节 唐装行业技术发展方向、趋势预测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提升唐装行业技术能力策略建议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2024-2025年中国唐装发展现状调研</w:t>
      </w:r>
      <w:r>
        <w:rPr>
          <w:rFonts w:hint="eastAsia"/>
        </w:rPr>
        <w:br/>
      </w:r>
      <w:r>
        <w:rPr>
          <w:rFonts w:hint="eastAsia"/>
        </w:rPr>
        <w:t>　　第一节 中国唐装市场现状分析</w:t>
      </w:r>
      <w:r>
        <w:rPr>
          <w:rFonts w:hint="eastAsia"/>
        </w:rPr>
        <w:br/>
      </w:r>
      <w:r>
        <w:rPr>
          <w:rFonts w:hint="eastAsia"/>
        </w:rPr>
        <w:t>　　第二节 中国唐装行业产量情况分析及预测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一、唐装总体产能规模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三、2019-2024年中国唐装产量统计</w:t>
      </w:r>
      <w:r>
        <w:rPr>
          <w:rFonts w:hint="eastAsia"/>
        </w:rPr>
        <w:br/>
      </w:r>
      <w:r>
        <w:rPr>
          <w:rFonts w:hint="eastAsia"/>
        </w:rPr>
        <w:t>　　　　二、唐装生产区域分布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三、2025-2031年中国唐装产量预测分析</w:t>
      </w:r>
      <w:r>
        <w:rPr>
          <w:rFonts w:hint="eastAsia"/>
        </w:rPr>
        <w:br/>
      </w:r>
      <w:r>
        <w:rPr>
          <w:rFonts w:hint="eastAsia"/>
        </w:rPr>
        <w:t>　　第三节 中国唐装市场需求分析及预测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一、中国唐装市场需求特点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二、2019-2024年中国唐装市场需求量统计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三、2025-2031年中国唐装市场需求量预测分析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唐装细分市场深度分析</w:t>
      </w:r>
      <w:r>
        <w:rPr>
          <w:rFonts w:hint="eastAsia"/>
        </w:rPr>
        <w:br/>
      </w:r>
      <w:r>
        <w:rPr>
          <w:rFonts w:hint="eastAsia"/>
        </w:rPr>
        <w:t>　　第一节 唐装细分市场（一）发展研究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唐装细分市场（二）发展研究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中国唐装行业进出口情况分析预测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2019-2024年中国唐装行业进出口情况分析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一、2019-2024年中国唐装行业进口分析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二、2019-2024年中国唐装行业出口分析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2025-2031年中国唐装行业进出口情况预测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一、2025-2031年中国唐装行业进口预测分析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二、2025-2031年中国唐装行业出口预测分析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影响唐装行业进出口变化的主要原因分析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2019-2024年中国唐装行业区域市场分析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中国唐装行业区域市场结构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重点地区唐装行业调研分析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一、重点地区（一）唐装市场分析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二、重点地区（二）唐装市场分析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三、重点地区（三）唐装市场分析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四、重点地区（四）唐装市场分析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五、重点地区（五）唐装市场分析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唐装行业竞争格局分析</w:t>
      </w:r>
      <w:r>
        <w:rPr>
          <w:rFonts w:hint="eastAsia"/>
        </w:rPr>
        <w:br/>
      </w:r>
      <w:r>
        <w:rPr>
          <w:rFonts w:hint="eastAsia"/>
        </w:rPr>
        <w:t>　　第一节 唐装行业集中度分析</w:t>
      </w:r>
      <w:r>
        <w:rPr>
          <w:rFonts w:hint="eastAsia"/>
        </w:rPr>
        <w:br/>
      </w:r>
      <w:r>
        <w:rPr>
          <w:rFonts w:hint="eastAsia"/>
        </w:rPr>
        <w:t>　　　　一、唐装市场集中度分析</w:t>
      </w:r>
      <w:r>
        <w:rPr>
          <w:rFonts w:hint="eastAsia"/>
        </w:rPr>
        <w:br/>
      </w:r>
      <w:r>
        <w:rPr>
          <w:rFonts w:hint="eastAsia"/>
        </w:rPr>
        <w:t>　　　　二、唐装企业集中度分析</w:t>
      </w:r>
      <w:r>
        <w:rPr>
          <w:rFonts w:hint="eastAsia"/>
        </w:rPr>
        <w:br/>
      </w:r>
      <w:r>
        <w:rPr>
          <w:rFonts w:hint="eastAsia"/>
        </w:rPr>
        <w:t>　　　　三、唐装区域集中度分析</w:t>
      </w:r>
      <w:r>
        <w:rPr>
          <w:rFonts w:hint="eastAsia"/>
        </w:rPr>
        <w:br/>
      </w:r>
      <w:r>
        <w:rPr>
          <w:rFonts w:hint="eastAsia"/>
        </w:rPr>
        <w:t>　　第二节 唐装行业主要企业竞争力分析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唐装行业竞争格局分析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一、2024-2025年唐装行业竞争分析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二、2024-2025年中外唐装产品竞争分析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三、2019-2024年我国唐装市场竞争分析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四、2025-2031年国内主要唐装企业动向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唐装行业上、下游市场分析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唐装行业上游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唐装行业下游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唐装行业重点企业发展调研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唐装重点企业（一）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唐装重点企业（二）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唐装重点企业（三）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唐装重点企业（四）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唐装重点企业（五）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唐装重点企业（六）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2025年唐装企业管理策略建议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提高唐装企业竞争力的策略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一、提高中国唐装企业核心竞争力的对策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二、唐装企业提升竞争力的主要方向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三、影响唐装企业核心竞争力的因素及提升途径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四、提高唐装企业竞争力的策略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对我国唐装品牌的战略思考</w:t>
      </w:r>
      <w:r>
        <w:rPr>
          <w:rFonts w:hint="eastAsia"/>
        </w:rPr>
        <w:br/>
      </w:r>
      <w:r>
        <w:rPr>
          <w:rFonts w:hint="eastAsia"/>
        </w:rPr>
        <w:t>　　　　一、唐装实施品牌战略的意义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二、唐装企业品牌的现状分析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三、我国唐装企业的品牌战略</w:t>
      </w:r>
      <w:r>
        <w:rPr>
          <w:rFonts w:hint="eastAsia"/>
        </w:rPr>
        <w:br/>
      </w:r>
      <w:r>
        <w:rPr>
          <w:rFonts w:hint="eastAsia"/>
        </w:rPr>
        <w:t>　　　　四、唐装品牌战略管理的策略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2025-2031年中国唐装行业前景与风险预测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2025年中国唐装市场前景分析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2025-2031年中国唐装发展趋势预测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2025-2031年中国唐装行业投资特性分析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一、2025-2031年中国唐装行业进入壁垒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二、2025-2031年中国唐装行业盈利模式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三、2025-2031年中国唐装行业盈利因素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2025-2031年中国唐装行业投资机会分析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一、2025-2031年中国唐装细分市场投资机会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二、2025-2031年中国唐装行业区域市场投资潜力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2025-2031年中国唐装行业投资风险分析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一、2025-2031年中国唐装行业市场竞争风险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二、2025-2031年中国唐装行业技术风险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三、2025-2031年中国唐装行业政策风险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四、2025-2031年中国唐装行业进入退出风险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唐装行业研究结论</w:t>
      </w:r>
      <w:r>
        <w:rPr>
          <w:rFonts w:hint="eastAsia"/>
        </w:rPr>
        <w:br/>
      </w:r>
      <w:r>
        <w:rPr>
          <w:rFonts w:hint="eastAsia"/>
        </w:rPr>
        <w:t>　　第二节 唐装行业投资价值评估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中^智林^唐装行业投资建议</w:t>
      </w:r>
      <w:r>
        <w:rPr>
          <w:rFonts w:hint="eastAsia"/>
        </w:rPr>
        <w:br/>
      </w:r>
      <w:r>
        <w:rPr>
          <w:rFonts w:hint="eastAsia"/>
        </w:rPr>
        <w:t>　　　　一、唐装行业投资策略建议</w:t>
      </w:r>
      <w:r>
        <w:rPr>
          <w:rFonts w:hint="eastAsia"/>
        </w:rPr>
        <w:br/>
      </w:r>
      <w:r>
        <w:rPr>
          <w:rFonts w:hint="eastAsia"/>
        </w:rPr>
        <w:t>　　　　二、唐装行业投资方向建议</w:t>
      </w:r>
      <w:r>
        <w:rPr>
          <w:rFonts w:hint="eastAsia"/>
        </w:rPr>
        <w:br/>
      </w:r>
      <w:r>
        <w:rPr>
          <w:rFonts w:hint="eastAsia"/>
        </w:rPr>
        <w:t>　　　　三、唐装行业投资方式建议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2019-2024年中国唐装市场规模及增长情况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2019-2024年中国唐装行业产量及增长趋势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2025-2031年中国唐装行业产量预测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2025-2031年中国唐装行业市场需求预测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2019-2024年中国唐装行业进口量及增速统计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2019-2024年中国唐装行业出口量及增速统计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2025年唐装市场前景分析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2025-2031年中国唐装市场需求预测</w:t>
      </w:r>
      <w:r>
        <w:rPr>
          <w:rFonts w:hint="eastAsia"/>
        </w:rPr>
        <w:br/>
      </w:r>
      <w:r>
        <w:rPr>
          <w:rFonts w:hint="eastAsia"/>
        </w:rPr>
        <w:t>　　图表 2025年唐装发展趋势预测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ef4aee9214e28" w:history="1">
        <w:r>
          <w:rPr>
            <w:rStyle w:val="Hyperlink"/>
          </w:rPr>
          <w:t>2025-2031年中国唐装市场现状与前景趋势报告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ef4aee9214e28" w:history="1">
        <w:r>
          <w:rPr>
            <w:rStyle w:val="Hyperlink"/>
          </w:rPr>
          <w:t>https://www.20087.com/5/80/TangZhuangFaZhanQianJing.html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 唐装、唐装女、中国唐装、唐装男款中国风、唐装百科、唐装和汉服有什么区别、唐装和服、唐装四个扣子意味着什么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f92d2df064dea" w:history="1">
      <w:r>
        <w:rPr>
          <w:rStyle w:val="Hyperlink"/>
        </w:rPr>
        <w:t>2025-2031年中国唐装市场现状与前景趋势报告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ngZhuangFaZhanQianJing.html" TargetMode="External" Id="Redaef4aee921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ngZhuangFaZhanQianJing.html" TargetMode="External" Id="R1b5f92d2df0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2024-12-14T03:03:00Z</dcterms:created>
  <dcterms:modified xsi:type="dcterms:W3CDTF">2024-12-14T04:03:00Z</dcterms:modified>
  <dc:subject>2025-2031年中国唐装市场现状与前景趋势报告</dc:subject>
  <dc:title>2025-2031年中国唐装市场现状与前景趋势报告</dc:title>
  <cp:keywords>2025-2031年中国唐装市场现状与前景趋势报告</cp:keywords>
  <dc:description>2025-2031年中国唐装市场现状与前景趋势报告</dc:description>
</cp:coreProperties>
</file>