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f4c38a6e41db" w:history="1">
              <w:r>
                <w:rPr>
                  <w:rStyle w:val="Hyperlink"/>
                </w:rPr>
                <w:t>2025-2031年中国塑料凳子行业发展研究与前景趋势分析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f4c38a6e41db" w:history="1">
              <w:r>
                <w:rPr>
                  <w:rStyle w:val="Hyperlink"/>
                </w:rPr>
                <w:t>2025-2031年中国塑料凳子行业发展研究与前景趋势分析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9f4c38a6e41db" w:history="1">
                <w:r>
                  <w:rPr>
                    <w:rStyle w:val="Hyperlink"/>
                  </w:rPr>
                  <w:t>https://www.20087.com/5/20/SuLiaoDengZiDeXianZhuangYuQianJing.html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凳子因其轻便、易清洁、耐腐蚀、成本低廉等优势，广泛应用于家庭、学校、餐饮、户外等多种生活与商业场景。目前，注塑成型技术已成为主流生产工艺，使得产品造型多样、色彩丰富，并可根据不同需求添加防滑、抗紫外线、耐高温等特性。部分中高端产品通过结构优化和材料升级，提升了承重能力和使用寿命，增强了市场竞争力。与此同时，随着环保意识增强，可回收塑料、生物基塑料等绿色材料的应用逐步增多，推动行业向可持续发展方向迈进。但行业内仍存在低价竞争、同质化严重、产品安全性能不一等问题，制约了整体品质的提升。</w:t>
      </w:r>
      <w:r>
        <w:rPr>
          <w:rFonts w:hint="eastAsia"/>
        </w:rPr>
        <w:br/>
      </w:r>
      <w:r>
        <w:rPr>
          <w:rFonts w:hint="eastAsia"/>
        </w:rPr>
        <w:t>　　未来，塑料凳子将朝着绿色环保、功能集成与设计美学相结合的方向发展。随着循环经济理念的推广，废旧塑料回收再利用技术将更加成熟，再生材料在塑料凳子制造中的应用比例将持续上升。同时，产品设计将更加注重人体工学与空间适应性，推出折叠式、堆叠式、带储物功能等创新型结构，以满足多样化使用场景的需求。此外，3D打印、模内装饰等新技术的引入，将使塑料凳子在个性化定制与艺术表现力方面更具优势。整体来看，塑料凳子产业将在绿色制造与智能设计的推动下，逐步实现从低端日用品向高附加值家居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9f4c38a6e41db" w:history="1">
        <w:r>
          <w:rPr>
            <w:rStyle w:val="Hyperlink"/>
          </w:rPr>
          <w:t>2025-2031年中国塑料凳子行业发展研究与前景趋势分析</w:t>
        </w:r>
      </w:hyperlink>
      <w:r>
        <w:rPr>
          <w:rFonts w:hint="eastAsia"/>
        </w:rPr>
        <w:t>》基于市场调研数据，系统分析了塑料凳子行业的市场现状与发展前景。报告从塑料凳子产业链角度出发，梳理了当前塑料凳子市场规模、价格走势和供需情况，并对未来几年的增长空间作出预测。研究涵盖了塑料凳子行业技术发展现状、创新方向以及重点企业的竞争格局，包括塑料凳子市场集中度和品牌策略分析。报告还针对塑料凳子细分领域和区域市场展开讨论，客观评估了塑料凳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塑料凳子行业概述</w:t>
      </w:r>
      <w:r>
        <w:rPr>
          <w:rFonts w:hint="eastAsia"/>
        </w:rPr>
        <w:br/>
      </w:r>
      <w:r>
        <w:rPr>
          <w:rFonts w:hint="eastAsia"/>
        </w:rPr>
        <w:t>　　第一节 塑料凳子定义与分类</w:t>
      </w:r>
      <w:r>
        <w:rPr>
          <w:rFonts w:hint="eastAsia"/>
        </w:rPr>
        <w:br/>
      </w:r>
      <w:r>
        <w:rPr>
          <w:rFonts w:hint="eastAsia"/>
        </w:rPr>
        <w:t>　　第二节 塑料凳子应用领域</w:t>
      </w:r>
      <w:r>
        <w:rPr>
          <w:rFonts w:hint="eastAsia"/>
        </w:rPr>
        <w:br/>
      </w:r>
      <w:r>
        <w:rPr>
          <w:rFonts w:hint="eastAsia"/>
        </w:rPr>
        <w:t>　　第三节 塑料凳子行业经济指标分析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三、塑料凳子销售模式及销售渠道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全球塑料凳子市场发展综述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2019-2024年全球塑料凳子市场规模与趋势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2025-2031年全球塑料凳子行业发展趋势与前景预测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一、国内塑料凳子产能及利用情况</w:t>
      </w:r>
      <w:r>
        <w:rPr>
          <w:rFonts w:hint="eastAsia"/>
        </w:rPr>
        <w:br/>
      </w:r>
      <w:r>
        <w:rPr>
          <w:rFonts w:hint="eastAsia"/>
        </w:rPr>
        <w:t>　　　　二、塑料凳子产能扩张与投资动态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一、2019-2024年塑料凳子行业产量数据统计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二、影响塑料凳子产量的关键因素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三、2025-2031年塑料凳子产量预测</w:t>
      </w:r>
      <w:r>
        <w:rPr>
          <w:rFonts w:hint="eastAsia"/>
        </w:rPr>
        <w:br/>
      </w:r>
      <w:r>
        <w:rPr>
          <w:rFonts w:hint="eastAsia"/>
        </w:rPr>
        <w:t>　　第三节 2025-2031年塑料凳子市场需求与销售分析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一、2024-2025年塑料凳子行业需求现状</w:t>
      </w:r>
      <w:r>
        <w:rPr>
          <w:rFonts w:hint="eastAsia"/>
        </w:rPr>
        <w:br/>
      </w:r>
      <w:r>
        <w:rPr>
          <w:rFonts w:hint="eastAsia"/>
        </w:rPr>
        <w:t>　　　　二、塑料凳子客户群体与需求特点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中国塑料凳子细分市场与下游应用领域分析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塑料凳子下游应用与客户群体分析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一、2024-2025年塑料凳子各应用领域市场现状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国内外塑料凳子行业技术差异与原因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一、2019-2024年塑料凳子市场价格走势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2019-2024年中国塑料凳子行业进出口情况分析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塑料凳子行业进口情况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一、2019-2024年塑料凳子进口规模及增长情况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塑料凳子行业出口情况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一、2019-2024年塑料凳子出口规模及增长情况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2019-2024年中国塑料凳子行业总体发展与财务状况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2019-2024年中国塑料凳子行业规模情况</w:t>
      </w:r>
      <w:r>
        <w:rPr>
          <w:rFonts w:hint="eastAsia"/>
        </w:rPr>
        <w:br/>
      </w:r>
      <w:r>
        <w:rPr>
          <w:rFonts w:hint="eastAsia"/>
        </w:rPr>
        <w:t>　　　　一、塑料凳子行业企业数量规模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二、塑料凳子行业从业人员规模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三、塑料凳子行业市场敏感性分析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2019-2024年中国塑料凳子行业财务能力分析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一、塑料凳子行业盈利能力</w:t>
      </w:r>
      <w:r>
        <w:rPr>
          <w:rFonts w:hint="eastAsia"/>
        </w:rPr>
        <w:br/>
      </w:r>
      <w:r>
        <w:rPr>
          <w:rFonts w:hint="eastAsia"/>
        </w:rPr>
        <w:t>　　　　二、塑料凳子行业偿债能力</w:t>
      </w:r>
      <w:r>
        <w:rPr>
          <w:rFonts w:hint="eastAsia"/>
        </w:rPr>
        <w:br/>
      </w:r>
      <w:r>
        <w:rPr>
          <w:rFonts w:hint="eastAsia"/>
        </w:rPr>
        <w:t>　　　　三、塑料凳子行业营运能力</w:t>
      </w:r>
      <w:r>
        <w:rPr>
          <w:rFonts w:hint="eastAsia"/>
        </w:rPr>
        <w:br/>
      </w:r>
      <w:r>
        <w:rPr>
          <w:rFonts w:hint="eastAsia"/>
        </w:rPr>
        <w:t>　　　　四、塑料凳子行业发展能力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塑料凳子行业重点企业调研分析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中国塑料凳子行业竞争格局分析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2024-2025年塑料凳子行业竞争力分析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2025年中国塑料凳子企业发展企业发展策略与建议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塑料凳子销售模式与渠道策略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塑料凳子品牌与市场推广策略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塑料凳子研发投入与技术创新能力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塑料凳子合作联盟与资源整合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中国塑料凳子行业风险与对策</w:t>
      </w:r>
      <w:r>
        <w:rPr>
          <w:rFonts w:hint="eastAsia"/>
        </w:rPr>
        <w:br/>
      </w:r>
      <w:r>
        <w:rPr>
          <w:rFonts w:hint="eastAsia"/>
        </w:rPr>
        <w:t>　　第一节 塑料凳子行业SWOT分析</w:t>
      </w:r>
      <w:r>
        <w:rPr>
          <w:rFonts w:hint="eastAsia"/>
        </w:rPr>
        <w:br/>
      </w:r>
      <w:r>
        <w:rPr>
          <w:rFonts w:hint="eastAsia"/>
        </w:rPr>
        <w:t>　　　　一、塑料凳子行业优势</w:t>
      </w:r>
      <w:r>
        <w:rPr>
          <w:rFonts w:hint="eastAsia"/>
        </w:rPr>
        <w:br/>
      </w:r>
      <w:r>
        <w:rPr>
          <w:rFonts w:hint="eastAsia"/>
        </w:rPr>
        <w:t>　　　　二、塑料凳子行业劣势</w:t>
      </w:r>
      <w:r>
        <w:rPr>
          <w:rFonts w:hint="eastAsia"/>
        </w:rPr>
        <w:br/>
      </w:r>
      <w:r>
        <w:rPr>
          <w:rFonts w:hint="eastAsia"/>
        </w:rPr>
        <w:t>　　　　三、塑料凳子市场机会</w:t>
      </w:r>
      <w:r>
        <w:rPr>
          <w:rFonts w:hint="eastAsia"/>
        </w:rPr>
        <w:br/>
      </w:r>
      <w:r>
        <w:rPr>
          <w:rFonts w:hint="eastAsia"/>
        </w:rPr>
        <w:t>　　　　四、塑料凳子市场威胁</w:t>
      </w:r>
      <w:r>
        <w:rPr>
          <w:rFonts w:hint="eastAsia"/>
        </w:rPr>
        <w:br/>
      </w:r>
      <w:r>
        <w:rPr>
          <w:rFonts w:hint="eastAsia"/>
        </w:rPr>
        <w:t>　　第二节 塑料凳子行业风险及对策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2025-2031年中国塑料凳子行业前景与发展趋势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2024-2025年塑料凳子行业发展环境分析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一、塑料凳子行业主管部门与监管体制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二、塑料凳子行业主要法律法规及政策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三、塑料凳子行业标准与质量监管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中智林：塑料凳子行业发展建议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塑料凳子行业历程</w:t>
      </w:r>
      <w:r>
        <w:rPr>
          <w:rFonts w:hint="eastAsia"/>
        </w:rPr>
        <w:br/>
      </w:r>
      <w:r>
        <w:rPr>
          <w:rFonts w:hint="eastAsia"/>
        </w:rPr>
        <w:t>　　图表 塑料凳子行业生命周期</w:t>
      </w:r>
      <w:r>
        <w:rPr>
          <w:rFonts w:hint="eastAsia"/>
        </w:rPr>
        <w:br/>
      </w:r>
      <w:r>
        <w:rPr>
          <w:rFonts w:hint="eastAsia"/>
        </w:rPr>
        <w:t>　　图表 塑料凳子行业产业链分析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2019-2024年塑料凳子行业市场容量分析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2019-2024年中国塑料凳子市场需求量及增速统计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2024年中国塑料凳子行业需求领域分布格局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2019-2024年中国塑料凳子进口数量分析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2019-2024年中国塑料凳子进口金额分析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2019-2024年中国塑料凳子出口数量分析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2019-2024年中国塑料凳子出口金额分析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2024年中国塑料凳子进口国家及地区分析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2024年中国塑料凳子出口国家及地区分析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2019-2024年中国塑料凳子行业企业平均规模情况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2025-2031年中国塑料凳子市场需求量预测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2025-2031年中国塑料凳子行业供需平衡预测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2025-2031年中国塑料凳子行业市场容量预测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2025-2031年中国塑料凳子行业市场规模预测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2025-2031年中国塑料凳子行业发展趋势预测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f4c38a6e41db" w:history="1">
        <w:r>
          <w:rPr>
            <w:rStyle w:val="Hyperlink"/>
          </w:rPr>
          <w:t>2025-2031年中国塑料凳子行业发展研究与前景趋势分析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9f4c38a6e41db" w:history="1">
        <w:r>
          <w:rPr>
            <w:rStyle w:val="Hyperlink"/>
          </w:rPr>
          <w:t>https://www.20087.com/5/20/SuLiaoDengZiDeXianZhuangYuQianJing.html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热点：塑料凳子厂家、塑料凳子哪个品牌质量好、塑料凳子多少钱一个、塑料凳子什么材质好、真皮转椅的价格、塑料凳子批发厂家直销、批发10元塑料凳子、塑料凳子坏了用什么能粘好、塑料椅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8fe0c75364806" w:history="1">
      <w:r>
        <w:rPr>
          <w:rStyle w:val="Hyperlink"/>
        </w:rPr>
        <w:t>2025-2031年中国塑料凳子行业发展研究与前景趋势分析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LiaoDengZiDeXianZhuangYuQianJing.html" TargetMode="External" Id="Rb3b9f4c38a6e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LiaoDengZiDeXianZhuangYuQianJing.html" TargetMode="External" Id="Rbba8fe0c7536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2025-06-05T08:13:04Z</dcterms:created>
  <dcterms:modified xsi:type="dcterms:W3CDTF">2025-06-05T09:13:04Z</dcterms:modified>
  <dc:subject>2025-2031年中国塑料凳子行业发展研究与前景趋势分析</dc:subject>
  <dc:title>2025-2031年中国塑料凳子行业发展研究与前景趋势分析</dc:title>
  <cp:keywords>2025-2031年中国塑料凳子行业发展研究与前景趋势分析</cp:keywords>
  <dc:description>2025-2031年中国塑料凳子行业发展研究与前景趋势分析</dc:description>
</cp:coreProperties>
</file>