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95ab5fd74b2d" w:history="1">
              <w:r>
                <w:rPr>
                  <w:rStyle w:val="Hyperlink"/>
                </w:rPr>
                <w:t>2025-2031年中国家具及家居用品行业分析与发展前景报告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95ab5fd74b2d" w:history="1">
              <w:r>
                <w:rPr>
                  <w:rStyle w:val="Hyperlink"/>
                </w:rPr>
                <w:t>2025-2031年中国家具及家居用品行业分析与发展前景报告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395ab5fd74b2d" w:history="1">
                <w:r>
                  <w:rPr>
                    <w:rStyle w:val="Hyperlink"/>
                  </w:rPr>
                  <w:t>https://www.20087.com/5/80/JiaJuJiJiaJuYongPinHangYeXianZhuangJiQianJing.html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及家居用品行业近年来呈现出个性化和智能化的趋势。消费者对家居环境的要求不再局限于实用性和美观性，更加注重健康、环保和智能化。定制家具和智能家居产品，如智能灯光、智能窗帘和智能家电，成为市场的新宠。同时，可持续设计理念的普及，推动了使用环保材料和可回收材料的家居产品的发展。</w:t>
      </w:r>
      <w:r>
        <w:rPr>
          <w:rFonts w:hint="eastAsia"/>
        </w:rPr>
        <w:br/>
      </w:r>
      <w:r>
        <w:rPr>
          <w:rFonts w:hint="eastAsia"/>
        </w:rPr>
        <w:t>　　未来，家具及家居用品将更加注重健康生活和空间优化。一方面，通过集成健康监测和调节功能，如空气质量检测和智能温湿度控制，家居产品将为居住者提供更加舒适和健康的居住环境。另一方面，随着城市化进程的加快和居住空间的有限，多功能和可变形的家具设计将受到欢迎，以满足小户型和多用途空间的需求。同时，虚拟现实和增强现实技术的应用，将为消费者提供沉浸式的购物体验，使他们能够在虚拟环境中预览家具布局和风格搭配，提升购买决策的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95ab5fd74b2d" w:history="1">
        <w:r>
          <w:rPr>
            <w:rStyle w:val="Hyperlink"/>
          </w:rPr>
          <w:t>2025-2031年中国家具及家居用品行业分析与发展前景报告</w:t>
        </w:r>
      </w:hyperlink>
      <w:r>
        <w:rPr>
          <w:rFonts w:hint="eastAsia"/>
        </w:rPr>
        <w:t>》从市场规模、需求变化及价格动态等维度，系统解析了家具及家居用品行业的现状与发展趋势。报告深入分析了家具及家居用品产业链各环节，科学预测了市场前景与技术发展方向，同时聚焦家具及家居用品细分市场特点及重点企业的经营表现，揭示了家具及家居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家具及家居用品产品概述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家具及家居用品市场特点分析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家具及家居用品行业发展周期特征分析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2024-2025年中国家具及家居用品行业发展环境分析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家具及家居用品行业发展政策环境分析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一、家具及家居用品行业政策影响分析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二、相关家具及家居用品行业标准分析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2024-2025年家具及家居用品行业技术发展现状及趋势分析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国内外家具及家居用品行业技术差异与原因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家具及家居用品行业技术发展方向、趋势预测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提升家具及家居用品行业技术能力策略建议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全球家具及家居用品行业市场发展调研分析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全球家具及家居用品行业市场运行环境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全球家具及家居用品行业市场发展情况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一、全球家具及家居用品行业市场供给分析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二、全球家具及家居用品行业市场需求分析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三、全球家具及家居用品行业主要国家地区发展情况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2025-2031年全球家具及家居用品行业市场规模趋势预测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中国家具及家居用品行业市场供需现状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中国家具及家居用品市场现状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一、家具及家居用品总体产能规模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二、2019-2024年中国家具及家居用品产量统计分析</w:t>
      </w:r>
      <w:r>
        <w:rPr>
          <w:rFonts w:hint="eastAsia"/>
        </w:rPr>
        <w:br/>
      </w:r>
      <w:r>
        <w:rPr>
          <w:rFonts w:hint="eastAsia"/>
        </w:rPr>
        <w:t>　　　　三、家具及家居用品行业供给区域分布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四、2025-2031年中国家具及家居用品产量预测分析</w:t>
      </w:r>
      <w:r>
        <w:rPr>
          <w:rFonts w:hint="eastAsia"/>
        </w:rPr>
        <w:br/>
      </w:r>
      <w:r>
        <w:rPr>
          <w:rFonts w:hint="eastAsia"/>
        </w:rPr>
        <w:t>　　第三节 中国家具及家居用品市场需求分析及预测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一、2019-2024年中国家具及家居用品市场需求统计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二、中国家具及家居用品市场需求特点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三、2025-2031年中国家具及家居用品市场需求量预测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中国家具及家居用品行业现状调研分析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一、2024-2025年家具及家居用品行业品牌发展现状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二、2024-2025年家具及家居用品行业需求市场现状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三、2024-2025年家具及家居用品市场需求层次分析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四、2024-2025年中国家具及家居用品市场走向分析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一、2024-2025年家具及家居用品产品市场存在的主要问题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二、2024-2025年国内家具及家居用品产品市场的三大瓶颈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三、2024-2025年家具及家居用品产品市场遭遇的规模难题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对中国家具及家居用品市场的分析及思考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一、家具及家居用品市场特点</w:t>
      </w:r>
      <w:r>
        <w:rPr>
          <w:rFonts w:hint="eastAsia"/>
        </w:rPr>
        <w:br/>
      </w:r>
      <w:r>
        <w:rPr>
          <w:rFonts w:hint="eastAsia"/>
        </w:rPr>
        <w:t>　　　　二、家具及家居用品市场分析</w:t>
      </w:r>
      <w:r>
        <w:rPr>
          <w:rFonts w:hint="eastAsia"/>
        </w:rPr>
        <w:br/>
      </w:r>
      <w:r>
        <w:rPr>
          <w:rFonts w:hint="eastAsia"/>
        </w:rPr>
        <w:t>　　　　三、家具及家居用品市场变化的方向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四、中国家具及家居用品行业发展的新思路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五、对中国家具及家居用品行业发展的思考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2019-2024年中国家具及家居用品产品市场进出口数据分析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2019-2024年中国家具及家居用品产品出口统计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2019-2024年中国家具及家居用品产品进口统计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2019-2024年中国家具及家居用品产品进出口价格对比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中国家具及家居用品主要进口来源地及出口目的地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家具及家居用品行业细分产品调研</w:t>
      </w:r>
      <w:r>
        <w:rPr>
          <w:rFonts w:hint="eastAsia"/>
        </w:rPr>
        <w:br/>
      </w:r>
      <w:r>
        <w:rPr>
          <w:rFonts w:hint="eastAsia"/>
        </w:rPr>
        <w:t>　　第一节 家具及家居用品细分产品结构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2019-2024年中国家具及家居用品行业竞争态势分析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2025年家具及家居用品行业集中度分析</w:t>
      </w:r>
      <w:r>
        <w:rPr>
          <w:rFonts w:hint="eastAsia"/>
        </w:rPr>
        <w:br/>
      </w:r>
      <w:r>
        <w:rPr>
          <w:rFonts w:hint="eastAsia"/>
        </w:rPr>
        <w:t>　　　　一、家具及家居用品市场集中度分析</w:t>
      </w:r>
      <w:r>
        <w:rPr>
          <w:rFonts w:hint="eastAsia"/>
        </w:rPr>
        <w:br/>
      </w:r>
      <w:r>
        <w:rPr>
          <w:rFonts w:hint="eastAsia"/>
        </w:rPr>
        <w:t>　　　　二、家具及家居用品企业分布区域集中度分析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三、家具及家居用品区域消费集中度分析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2019-2024年家具及家居用品主要企业竞争力分析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2025年家具及家居用品行业竞争格局分析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一、家具及家居用品行业竞争分析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二、中外家具及家居用品产品竞争分析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三、国内家具及家居用品行业重点企业发展动向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家具及家居用品行业上下游产业链发展情况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家具及家居用品上游产业发展分析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家具及家居用品下游产业发展分析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家具及家居用品行业重点企业竞争力分析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三、企业家具及家居用品经营状况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家具及家居用品企业管理策略建议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提高家具及家居用品企业竞争力的策略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一、提高中国家具及家居用品企业核心竞争力的对策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二、家具及家居用品企业提升竞争力的主要方向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三、影响家具及家居用品企业核心竞争力的因素及提升途径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四、提高家具及家居用品企业竞争力的策略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对中国家具及家居用品品牌的战略思考</w:t>
      </w:r>
      <w:r>
        <w:rPr>
          <w:rFonts w:hint="eastAsia"/>
        </w:rPr>
        <w:br/>
      </w:r>
      <w:r>
        <w:rPr>
          <w:rFonts w:hint="eastAsia"/>
        </w:rPr>
        <w:t>　　　　一、家具及家居用品实施品牌战略的意义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二、家具及家居用品企业品牌的现状分析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三、中国家具及家居用品企业的品牌战略</w:t>
      </w:r>
      <w:r>
        <w:rPr>
          <w:rFonts w:hint="eastAsia"/>
        </w:rPr>
        <w:br/>
      </w:r>
      <w:r>
        <w:rPr>
          <w:rFonts w:hint="eastAsia"/>
        </w:rPr>
        <w:t>　　　　四、家具及家居用品品牌战略管理的策略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家具及家居用品行业发展趋势及投资风险预警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2025年家具及家居用品市场前景分析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2025年家具及家居用品行业发展趋势预测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影响家具及家居用品行业发展的主要因素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一、2025年影响家具及家居用品行业运行的有利因素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二、2025年影响家具及家居用品行业运行的稳定因素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三、2025年影响家具及家居用品行业运行的不利因素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四、2025年中国家具及家居用品行业发展面临的挑战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五、2025年中国家具及家居用品行业发展面临的机遇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家具及家居用品行业投资风险预警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一、2025年家具及家居用品行业市场风险及控制策略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二、2025年家具及家居用品行业政策风险及控制策略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三、2025年家具及家居用品行业经营风险及控制策略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四、2025年家具及家居用品同业竞争风险及控制策略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五、2025年家具及家居用品行业其他风险及控制策略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家具及家居用品市场研究结论</w:t>
      </w:r>
      <w:r>
        <w:rPr>
          <w:rFonts w:hint="eastAsia"/>
        </w:rPr>
        <w:br/>
      </w:r>
      <w:r>
        <w:rPr>
          <w:rFonts w:hint="eastAsia"/>
        </w:rPr>
        <w:t>　　第二节 家具及家居用品子行业研究结论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(中智林)家具及家居用品市场发展建议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家具及家居用品介绍</w:t>
      </w:r>
      <w:r>
        <w:rPr>
          <w:rFonts w:hint="eastAsia"/>
        </w:rPr>
        <w:br/>
      </w:r>
      <w:r>
        <w:rPr>
          <w:rFonts w:hint="eastAsia"/>
        </w:rPr>
        <w:t>　　图表 家具及家居用品图片</w:t>
      </w:r>
      <w:r>
        <w:rPr>
          <w:rFonts w:hint="eastAsia"/>
        </w:rPr>
        <w:br/>
      </w:r>
      <w:r>
        <w:rPr>
          <w:rFonts w:hint="eastAsia"/>
        </w:rPr>
        <w:t>　　图表 家具及家居用品种类</w:t>
      </w:r>
      <w:r>
        <w:rPr>
          <w:rFonts w:hint="eastAsia"/>
        </w:rPr>
        <w:br/>
      </w:r>
      <w:r>
        <w:rPr>
          <w:rFonts w:hint="eastAsia"/>
        </w:rPr>
        <w:t>　　图表 家具及家居用品用途 应用</w:t>
      </w:r>
      <w:r>
        <w:rPr>
          <w:rFonts w:hint="eastAsia"/>
        </w:rPr>
        <w:br/>
      </w:r>
      <w:r>
        <w:rPr>
          <w:rFonts w:hint="eastAsia"/>
        </w:rPr>
        <w:t>　　图表 家具及家居用品产业链调研</w:t>
      </w:r>
      <w:r>
        <w:rPr>
          <w:rFonts w:hint="eastAsia"/>
        </w:rPr>
        <w:br/>
      </w:r>
      <w:r>
        <w:rPr>
          <w:rFonts w:hint="eastAsia"/>
        </w:rPr>
        <w:t>　　图表 家具及家居用品行业现状</w:t>
      </w:r>
      <w:r>
        <w:rPr>
          <w:rFonts w:hint="eastAsia"/>
        </w:rPr>
        <w:br/>
      </w:r>
      <w:r>
        <w:rPr>
          <w:rFonts w:hint="eastAsia"/>
        </w:rPr>
        <w:t>　　图表 家具及家居用品行业特点</w:t>
      </w:r>
      <w:r>
        <w:rPr>
          <w:rFonts w:hint="eastAsia"/>
        </w:rPr>
        <w:br/>
      </w:r>
      <w:r>
        <w:rPr>
          <w:rFonts w:hint="eastAsia"/>
        </w:rPr>
        <w:t>　　图表 家具及家居用品政策</w:t>
      </w:r>
      <w:r>
        <w:rPr>
          <w:rFonts w:hint="eastAsia"/>
        </w:rPr>
        <w:br/>
      </w:r>
      <w:r>
        <w:rPr>
          <w:rFonts w:hint="eastAsia"/>
        </w:rPr>
        <w:t>　　图表 家具及家居用品技术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2019-2024年中国家具及家居用品行业市场规模</w:t>
      </w:r>
      <w:r>
        <w:rPr>
          <w:rFonts w:hint="eastAsia"/>
        </w:rPr>
        <w:br/>
      </w:r>
      <w:r>
        <w:rPr>
          <w:rFonts w:hint="eastAsia"/>
        </w:rPr>
        <w:t>　　图表 家具及家居用品生产现状</w:t>
      </w:r>
      <w:r>
        <w:rPr>
          <w:rFonts w:hint="eastAsia"/>
        </w:rPr>
        <w:br/>
      </w:r>
      <w:r>
        <w:rPr>
          <w:rFonts w:hint="eastAsia"/>
        </w:rPr>
        <w:t>　　图表 家具及家居用品发展有利因素分析</w:t>
      </w:r>
      <w:r>
        <w:rPr>
          <w:rFonts w:hint="eastAsia"/>
        </w:rPr>
        <w:br/>
      </w:r>
      <w:r>
        <w:rPr>
          <w:rFonts w:hint="eastAsia"/>
        </w:rPr>
        <w:t>　　图表 家具及家居用品发展不利因素分析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2024年中国家具及家居用品产能</w:t>
      </w:r>
      <w:r>
        <w:rPr>
          <w:rFonts w:hint="eastAsia"/>
        </w:rPr>
        <w:br/>
      </w:r>
      <w:r>
        <w:rPr>
          <w:rFonts w:hint="eastAsia"/>
        </w:rPr>
        <w:t>　　图表 2024年家具及家居用品供给情况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2019-2024年中国家具及家居用品产量统计</w:t>
      </w:r>
      <w:r>
        <w:rPr>
          <w:rFonts w:hint="eastAsia"/>
        </w:rPr>
        <w:br/>
      </w:r>
      <w:r>
        <w:rPr>
          <w:rFonts w:hint="eastAsia"/>
        </w:rPr>
        <w:t>　　图表 家具及家居用品最新消息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2019-2024年家具及家居用品销售情况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2019-2024年中国家具及家居用品行业企业数量统计</w:t>
      </w:r>
      <w:r>
        <w:rPr>
          <w:rFonts w:hint="eastAsia"/>
        </w:rPr>
        <w:br/>
      </w:r>
      <w:r>
        <w:rPr>
          <w:rFonts w:hint="eastAsia"/>
        </w:rPr>
        <w:t>　　图表 家具及家居用品成本和利润分析</w:t>
      </w:r>
      <w:r>
        <w:rPr>
          <w:rFonts w:hint="eastAsia"/>
        </w:rPr>
        <w:br/>
      </w:r>
      <w:r>
        <w:rPr>
          <w:rFonts w:hint="eastAsia"/>
        </w:rPr>
        <w:t>　　图表 家具及家居用品上游发展</w:t>
      </w:r>
      <w:r>
        <w:rPr>
          <w:rFonts w:hint="eastAsia"/>
        </w:rPr>
        <w:br/>
      </w:r>
      <w:r>
        <w:rPr>
          <w:rFonts w:hint="eastAsia"/>
        </w:rPr>
        <w:t>　　图表 家具及家居用品下游发展</w:t>
      </w:r>
      <w:r>
        <w:rPr>
          <w:rFonts w:hint="eastAsia"/>
        </w:rPr>
        <w:br/>
      </w:r>
      <w:r>
        <w:rPr>
          <w:rFonts w:hint="eastAsia"/>
        </w:rPr>
        <w:t>　　图表 2024年中国家具及家居用品行业需求区域调研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**地区家具及家居用品市场规模</w:t>
      </w:r>
      <w:r>
        <w:rPr>
          <w:rFonts w:hint="eastAsia"/>
        </w:rPr>
        <w:br/>
      </w:r>
      <w:r>
        <w:rPr>
          <w:rFonts w:hint="eastAsia"/>
        </w:rPr>
        <w:t>　　图表 **地区家具及家居用品行业市场需求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**地区家具及家居用品市场调研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**地区家具及家居用品市场需求分析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**地区家具及家居用品市场规模</w:t>
      </w:r>
      <w:r>
        <w:rPr>
          <w:rFonts w:hint="eastAsia"/>
        </w:rPr>
        <w:br/>
      </w:r>
      <w:r>
        <w:rPr>
          <w:rFonts w:hint="eastAsia"/>
        </w:rPr>
        <w:t>　　图表 **地区家具及家居用品行业市场需求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**地区家具及家居用品市场调研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**地区家具及家居用品市场需求分析</w:t>
      </w:r>
      <w:r>
        <w:rPr>
          <w:rFonts w:hint="eastAsia"/>
        </w:rPr>
        <w:br/>
      </w:r>
      <w:r>
        <w:rPr>
          <w:rFonts w:hint="eastAsia"/>
        </w:rPr>
        <w:t>　　图表 家具及家居用品招标、中标情况</w:t>
      </w:r>
      <w:r>
        <w:rPr>
          <w:rFonts w:hint="eastAsia"/>
        </w:rPr>
        <w:br/>
      </w:r>
      <w:r>
        <w:rPr>
          <w:rFonts w:hint="eastAsia"/>
        </w:rPr>
        <w:t>　　图表 家具及家居用品品牌分析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企业家具及家居用品型号、规格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企业家具及家居用品型号、规格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企业家具及家居用品型号、规格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家具及家居用品优势</w:t>
      </w:r>
      <w:r>
        <w:rPr>
          <w:rFonts w:hint="eastAsia"/>
        </w:rPr>
        <w:br/>
      </w:r>
      <w:r>
        <w:rPr>
          <w:rFonts w:hint="eastAsia"/>
        </w:rPr>
        <w:t>　　图表 家具及家居用品劣势</w:t>
      </w:r>
      <w:r>
        <w:rPr>
          <w:rFonts w:hint="eastAsia"/>
        </w:rPr>
        <w:br/>
      </w:r>
      <w:r>
        <w:rPr>
          <w:rFonts w:hint="eastAsia"/>
        </w:rPr>
        <w:t>　　图表 家具及家居用品机会</w:t>
      </w:r>
      <w:r>
        <w:rPr>
          <w:rFonts w:hint="eastAsia"/>
        </w:rPr>
        <w:br/>
      </w:r>
      <w:r>
        <w:rPr>
          <w:rFonts w:hint="eastAsia"/>
        </w:rPr>
        <w:t>　　图表 家具及家居用品威胁</w:t>
      </w:r>
      <w:r>
        <w:rPr>
          <w:rFonts w:hint="eastAsia"/>
        </w:rPr>
        <w:br/>
      </w:r>
      <w:r>
        <w:rPr>
          <w:rFonts w:hint="eastAsia"/>
        </w:rPr>
        <w:t>　　图表 进入家具及家居用品行业壁垒</w:t>
      </w:r>
      <w:r>
        <w:rPr>
          <w:rFonts w:hint="eastAsia"/>
        </w:rPr>
        <w:br/>
      </w:r>
      <w:r>
        <w:rPr>
          <w:rFonts w:hint="eastAsia"/>
        </w:rPr>
        <w:t>　　图表 家具及家居用品投资、并购情况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2025-2031年中国家具及家居用品市场规模预测</w:t>
      </w:r>
      <w:r>
        <w:rPr>
          <w:rFonts w:hint="eastAsia"/>
        </w:rPr>
        <w:br/>
      </w:r>
      <w:r>
        <w:rPr>
          <w:rFonts w:hint="eastAsia"/>
        </w:rPr>
        <w:t>　　图表 家具及家居用品行业准入条件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95ab5fd74b2d" w:history="1">
        <w:r>
          <w:rPr>
            <w:rStyle w:val="Hyperlink"/>
          </w:rPr>
          <w:t>2025-2031年中国家具及家居用品行业分析与发展前景报告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395ab5fd74b2d" w:history="1">
        <w:r>
          <w:rPr>
            <w:rStyle w:val="Hyperlink"/>
          </w:rPr>
          <w:t>https://www.20087.com/5/80/JiaJuJiJiaJuYongPinHangYeXianZhuangJiQianJing.html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家具、家具及家居用品图片、长沙看家具和家居用品去哪里、家具家居用品设计师、家具的大全、家具家居用品品牌、实木颜色家具配什么颜色家居用品、家具家居用品设计师需要做什么、hwcd家具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c6b602edb428b" w:history="1">
      <w:r>
        <w:rPr>
          <w:rStyle w:val="Hyperlink"/>
        </w:rPr>
        <w:t>2025-2031年中国家具及家居用品行业分析与发展前景报告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JuJiJiaJuYongPinHangYeXianZhuangJiQianJing.html" TargetMode="External" Id="R165395ab5fd7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JuJiJiaJuYongPinHangYeXianZhuangJiQianJing.html" TargetMode="External" Id="Rc67c6b602edb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2024-11-07T04:17:00Z</dcterms:created>
  <dcterms:modified xsi:type="dcterms:W3CDTF">2024-11-07T05:17:00Z</dcterms:modified>
  <dc:subject>2025-2031年中国家具及家居用品行业分析与发展前景报告</dc:subject>
  <dc:title>2025-2031年中国家具及家居用品行业分析与发展前景报告</dc:title>
  <cp:keywords>2025-2031年中国家具及家居用品行业分析与发展前景报告</cp:keywords>
  <dc:description>2025-2031年中国家具及家居用品行业分析与发展前景报告</dc:description>
</cp:coreProperties>
</file>