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2b31605b84de1" w:history="1">
              <w:r>
                <w:rPr>
                  <w:rStyle w:val="Hyperlink"/>
                </w:rPr>
                <w:t>2025-2031年中国座便器行业发展现状分析及市场前景报告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2b31605b84de1" w:history="1">
              <w:r>
                <w:rPr>
                  <w:rStyle w:val="Hyperlink"/>
                </w:rPr>
                <w:t>2025-2031年中国座便器行业发展现状分析及市场前景报告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2b31605b84de1" w:history="1">
                <w:r>
                  <w:rPr>
                    <w:rStyle w:val="Hyperlink"/>
                  </w:rPr>
                  <w:t>https://www.20087.com/5/90/ZuoBianQiDeXianZhuangYuFaZhanQianJing.html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作为现代卫浴设施的核心组成部分，以其卫生、便捷、舒适等特性，广泛应用于家庭、酒店、商业空间、公共建筑等场合。目前，市场上的座便器产品种类丰富，包括普通座便器、智能座便器、节水座便器等，满足不同价位、风格、功能需求。然而，行业也面临产品同质化严重、环保标准提升、消费者审美变化快等挑战。</w:t>
      </w:r>
      <w:r>
        <w:rPr>
          <w:rFonts w:hint="eastAsia"/>
        </w:rPr>
        <w:br/>
      </w:r>
      <w:r>
        <w:rPr>
          <w:rFonts w:hint="eastAsia"/>
        </w:rPr>
        <w:t>　　座便器行业将围绕环保化、智能化、个性化方向发展。首先，企业将加大环保投入，采用节水技术、环保材料，减少生产过程中的污染排放，提升产品环保性能，以满足日益严格的环保法规要求和消费者对绿色生活的追求。其次，开发具有自动冲洗、座圈加热、除臭、健康监测等智能化功能的座便器产品，满足消费者对高品质、便捷生活的追求。此外，提供定制化的外观设计、功能配置，满足消费者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2b31605b84de1" w:history="1">
        <w:r>
          <w:rPr>
            <w:rStyle w:val="Hyperlink"/>
          </w:rPr>
          <w:t>2025-2031年中国座便器行业发展现状分析及市场前景报告</w:t>
        </w:r>
      </w:hyperlink>
      <w:r>
        <w:rPr>
          <w:rFonts w:hint="eastAsia"/>
        </w:rPr>
        <w:t>》依托权威数据资源与长期市场监测，系统分析了座便器行业的市场规模、市场需求及产业链结构，深入探讨了座便器价格变动与细分市场特征。报告科学预测了座便器市场前景及未来发展趋势，重点剖析了行业集中度、竞争格局及重点企业的市场地位，并通过SWOT分析揭示了座便器行业机遇与潜在风险。报告为投资者及业内企业提供了全面的市场洞察与决策参考，助力把握座便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座便器行业发展概述</w:t>
      </w:r>
      <w:r>
        <w:rPr>
          <w:rFonts w:hint="eastAsia"/>
        </w:rPr>
        <w:br/>
      </w:r>
      <w:r>
        <w:rPr>
          <w:rFonts w:hint="eastAsia"/>
        </w:rPr>
        <w:t>　　第一节 座便器的概念</w:t>
      </w:r>
      <w:r>
        <w:rPr>
          <w:rFonts w:hint="eastAsia"/>
        </w:rPr>
        <w:br/>
      </w:r>
      <w:r>
        <w:rPr>
          <w:rFonts w:hint="eastAsia"/>
        </w:rPr>
        <w:t>　　　　一、座便器的特点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第二节 座便器行业发展成熟度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座便器市场特征分析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全球座便器行业发展分析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一、2025年世界座便器行业发展分析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全球座便器市场调研</w:t>
      </w:r>
      <w:r>
        <w:rPr>
          <w:rFonts w:hint="eastAsia"/>
        </w:rPr>
        <w:br/>
      </w:r>
      <w:r>
        <w:rPr>
          <w:rFonts w:hint="eastAsia"/>
        </w:rPr>
        <w:t>　　　　一、2025年全球座便器需求分析</w:t>
      </w:r>
      <w:r>
        <w:rPr>
          <w:rFonts w:hint="eastAsia"/>
        </w:rPr>
        <w:br/>
      </w:r>
      <w:r>
        <w:rPr>
          <w:rFonts w:hint="eastAsia"/>
        </w:rPr>
        <w:t>　　　　二、2025年欧美座便器需求分析</w:t>
      </w:r>
      <w:r>
        <w:rPr>
          <w:rFonts w:hint="eastAsia"/>
        </w:rPr>
        <w:br/>
      </w:r>
      <w:r>
        <w:rPr>
          <w:rFonts w:hint="eastAsia"/>
        </w:rPr>
        <w:t>　　　　三、2025年中外座便器市场对比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2020-2025年主要国家或地区座便器行业发展分析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一、2020-2025年美国座便器行业调研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二、2020-2025年日本座便器行业调研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三、2020-2025年欧洲座便器行业调研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中国座便器行业发展状况</w:t>
      </w:r>
      <w:r>
        <w:rPr>
          <w:rFonts w:hint="eastAsia"/>
        </w:rPr>
        <w:br/>
      </w:r>
      <w:r>
        <w:rPr>
          <w:rFonts w:hint="eastAsia"/>
        </w:rPr>
        <w:t>　　　　一、2025年座便器行业发展状况分析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二、2025年中国座便器行业发展动态</w:t>
      </w:r>
      <w:r>
        <w:rPr>
          <w:rFonts w:hint="eastAsia"/>
        </w:rPr>
        <w:br/>
      </w:r>
      <w:r>
        <w:rPr>
          <w:rFonts w:hint="eastAsia"/>
        </w:rPr>
        <w:t>　　　　三、2025年座便器行业经营业绩分析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四、2025年我国座便器行业发展热点</w:t>
      </w:r>
      <w:r>
        <w:rPr>
          <w:rFonts w:hint="eastAsia"/>
        </w:rPr>
        <w:br/>
      </w:r>
      <w:r>
        <w:rPr>
          <w:rFonts w:hint="eastAsia"/>
        </w:rPr>
        <w:t>　　第二节 中国座便器市场供需状况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一、2025年中国座便器行业供给能力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二、2025年中国座便器市场供给分析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三、2025年中国座便器市场需求分析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2020-2025年我国座便器市场调研</w:t>
      </w:r>
      <w:r>
        <w:rPr>
          <w:rFonts w:hint="eastAsia"/>
        </w:rPr>
        <w:br/>
      </w:r>
      <w:r>
        <w:rPr>
          <w:rFonts w:hint="eastAsia"/>
        </w:rPr>
        <w:t>　　　　一、2025年座便器市场调研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座便器行业主要企业竞争力分析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二、2025年中外座便器产品竞争分析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三、2020-2025年国内外座便器竞争分析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四、2020-2025年我国座便器市场竞争分析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座便器企业竞争策略分析</w:t>
      </w:r>
      <w:r>
        <w:rPr>
          <w:rFonts w:hint="eastAsia"/>
        </w:rPr>
        <w:br/>
      </w:r>
      <w:r>
        <w:rPr>
          <w:rFonts w:hint="eastAsia"/>
        </w:rPr>
        <w:t>　　第一节 座便器市场竞争策略分析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一、2025年座便器市场增长潜力分析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二、现有座便器行业竞争策略分析</w:t>
      </w:r>
      <w:r>
        <w:rPr>
          <w:rFonts w:hint="eastAsia"/>
        </w:rPr>
        <w:br/>
      </w:r>
      <w:r>
        <w:rPr>
          <w:rFonts w:hint="eastAsia"/>
        </w:rPr>
        <w:t>　　第二节 座便器企业竞争策略分析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一、2025-2031年我国座便器市场竞争趋势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二、2025-2031年座便器行业竞争格局展望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三、2025-2031年座便器行业竞争策略分析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主要座便器企业竞争分析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2025年座便器行业发展趋势分析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2025-2031年中国座便器市场前景分析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一、2020-2025年座便器市场前景总结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二、2025-2031年座便器发展趋势分析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三、2025-2031年座便器市场发展空间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四、2025-2031年座便器产业政策趋向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未来座便器行业发展预测</w:t>
      </w:r>
      <w:r>
        <w:rPr>
          <w:rFonts w:hint="eastAsia"/>
        </w:rPr>
        <w:br/>
      </w:r>
      <w:r>
        <w:rPr>
          <w:rFonts w:hint="eastAsia"/>
        </w:rPr>
        <w:t>　　第一节 未来座便器需求与市场预测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一、2025-2031年座便器市场规模预测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二、2025-2031年座便器行业总资产预测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2025-2031年中国座便器行业供需预测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一、2025-2031年中国座便器供给预测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二、2025-2031年中国座便器需求预测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三、2025-2031年中国座便器供需平衡预测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2020-2025年座便器行业投资现状分析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2025年座便器行业投资情况分析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一、2025年座便器行业政策环境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座便器行业投资机会与风险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座便器行业投资效益分析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一、2020-2025年座便器行业投资状况分析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二、2025-2031年座便器行业投资效益分析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三、2025-2031年座便器行业投资前景预测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四、2025-2031年座便器行业的投资方向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影响座便器行业发展的主要因素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一、2025-2031年影响座便器行业运行的有利因素分析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二、2025-2031年影响座便器行业运行的稳定因素分析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三、2025-2031年影响座便器行业运行的不利因素分析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四、2025-2031年我国座便器行业发展面临的挑战分析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五、2025-2031年我国座便器行业发展面临的机遇分析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座便器行业投资前景及控制策略分析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一、2025-2031年座便器行业市场风险及控制策略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二、2025-2031年座便器行业政策风险及控制策略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三、2025-2031年座便器行业经营风险及控制策略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四、2025-2031年座便器行业技术风险及控制策略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五、2025-2031年座便器同业竞争风险及控制策略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六、2025-2031年座便器行业其他风险及控制策略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座便器行业投资趋势分析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中智.林.－座便器行业投资前景建议研究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一、2025年座便器行业投资前景建议研究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三、2025-2031年座便器行业投资形势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四、2025-2031年座便器行业投资前景建议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座便器行业历程</w:t>
      </w:r>
      <w:r>
        <w:rPr>
          <w:rFonts w:hint="eastAsia"/>
        </w:rPr>
        <w:br/>
      </w:r>
      <w:r>
        <w:rPr>
          <w:rFonts w:hint="eastAsia"/>
        </w:rPr>
        <w:t>　　图表 座便器行业生命周期</w:t>
      </w:r>
      <w:r>
        <w:rPr>
          <w:rFonts w:hint="eastAsia"/>
        </w:rPr>
        <w:br/>
      </w:r>
      <w:r>
        <w:rPr>
          <w:rFonts w:hint="eastAsia"/>
        </w:rPr>
        <w:t>　　图表 座便器行业产业链分析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2020-2025年座便器行业市场容量分析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座便器行业动态</w:t>
      </w:r>
      <w:r>
        <w:rPr>
          <w:rFonts w:hint="eastAsia"/>
        </w:rPr>
        <w:br/>
      </w:r>
      <w:r>
        <w:rPr>
          <w:rFonts w:hint="eastAsia"/>
        </w:rPr>
        <w:t>　　图表 2020-2025年中国座便器市场需求量及增速统计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2020-2025年中国座便器行业盈利情况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2025年中国座便器进口国家及地区分析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2b31605b84de1" w:history="1">
        <w:r>
          <w:rPr>
            <w:rStyle w:val="Hyperlink"/>
          </w:rPr>
          <w:t>2025-2031年中国座便器行业发展现状分析及市场前景报告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2b31605b84de1" w:history="1">
        <w:r>
          <w:rPr>
            <w:rStyle w:val="Hyperlink"/>
          </w:rPr>
          <w:t>https://www.20087.com/5/90/ZuoBianQiDeXianZhuangYuFaZhanQianJing.html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e386202054130" w:history="1">
      <w:r>
        <w:rPr>
          <w:rStyle w:val="Hyperlink"/>
        </w:rPr>
        <w:t>2025-2031年中国座便器行业发展现状分析及市场前景报告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uoBianQiDeXianZhuangYuFaZhanQianJing.html" TargetMode="External" Id="Rc3d2b31605b8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uoBianQiDeXianZhuangYuFaZhanQianJing.html" TargetMode="External" Id="Redee3862020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2025-01-10T04:25:00Z</dcterms:created>
  <dcterms:modified xsi:type="dcterms:W3CDTF">2025-01-10T05:25:00Z</dcterms:modified>
  <dc:subject>2025-2031年中国座便器行业发展现状分析及市场前景报告</dc:subject>
  <dc:title>2025-2031年中国座便器行业发展现状分析及市场前景报告</dc:title>
  <cp:keywords>2025-2031年中国座便器行业发展现状分析及市场前景报告</cp:keywords>
  <dc:description>2025-2031年中国座便器行业发展现状分析及市场前景报告</dc:description>
</cp:coreProperties>
</file>