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52cfbede44c0a" w:history="1">
              <w:r>
                <w:rPr>
                  <w:rStyle w:val="Hyperlink"/>
                </w:rPr>
                <w:t>中国手机按键行业现状调研与发展趋势预测报告（2024-2030年）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52cfbede44c0a" w:history="1">
              <w:r>
                <w:rPr>
                  <w:rStyle w:val="Hyperlink"/>
                </w:rPr>
                <w:t>中国手机按键行业现状调研与发展趋势预测报告（2024-2030年）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52cfbede44c0a" w:history="1">
                <w:r>
                  <w:rPr>
                    <w:rStyle w:val="Hyperlink"/>
                  </w:rPr>
                  <w:t>https://www.20087.com/5/90/ShouJiAnJianDeFaZhanQuShi.html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是手机人机交互的重要组成部分，经历了从实体键盘到触摸屏的演变。近年来，随着智能手机的普及，实体按键逐渐被触控屏幕所取代，但某些功能键如音量键、电源键等依然保留，以满足特定场景下的操作需求。目前，手机按键正朝着更小体积、更高集成度和更佳手感的方向发展。</w:t>
      </w:r>
      <w:r>
        <w:rPr>
          <w:rFonts w:hint="eastAsia"/>
        </w:rPr>
        <w:br/>
      </w:r>
      <w:r>
        <w:rPr>
          <w:rFonts w:hint="eastAsia"/>
        </w:rPr>
        <w:t>　　未来，手机按键将更加注重用户体验和创新设计。通过采用新型材料和工艺，如超薄金属、陶瓷或透明导电材料，实现按键的超薄化和透明化，提升手机整体的美观性和科技感。同时，通过集成触觉反馈技术，即使在全触屏手机中也能模拟出实体按键的手感，提供更直观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52cfbede44c0a" w:history="1">
        <w:r>
          <w:rPr>
            <w:rStyle w:val="Hyperlink"/>
          </w:rPr>
          <w:t>中国手机按键行业现状调研与发展趋势预测报告（2024-2030年）</w:t>
        </w:r>
      </w:hyperlink>
      <w:r>
        <w:rPr>
          <w:rFonts w:hint="eastAsia"/>
        </w:rPr>
        <w:t>》通过详实的数据分析，全面解析了手机按键行业的市场规模、需求动态及价格趋势，深入探讨了手机按键产业链上下游的协同关系与竞争格局变化。报告对手机按键细分市场进行精准划分，结合重点企业研究，揭示了品牌影响力与市场集中度的现状，为行业参与者提供了清晰的竞争态势洞察。同时，报告结合宏观经济环境、技术发展路径及消费者需求演变，科学预测了手机按键行业的未来发展方向，并针对潜在风险提出了切实可行的应对策略。报告为手机按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手机按键市场宏观环境分析</w:t>
      </w:r>
      <w:r>
        <w:rPr>
          <w:rFonts w:hint="eastAsia"/>
        </w:rPr>
        <w:br/>
      </w:r>
      <w:r>
        <w:rPr>
          <w:rFonts w:hint="eastAsia"/>
        </w:rPr>
        <w:t>　　第 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手机按键产业政策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手机按键市场发展波特五力模型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手机按键市场发展影响因素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2024-2030年我国手机按键市场发展趋势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全国手机按键市场整体运行情况分析</w:t>
      </w:r>
      <w:r>
        <w:rPr>
          <w:rFonts w:hint="eastAsia"/>
        </w:rPr>
        <w:br/>
      </w:r>
      <w:r>
        <w:rPr>
          <w:rFonts w:hint="eastAsia"/>
        </w:rPr>
        <w:t>　　第 一节 2019-2024年中国手机按键市场基本情况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2019-2024年中国手机按键市场偿债能力分析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2019-2024年中国手机按键市场盈利能力分析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中国手机按键市场供给分析</w:t>
      </w:r>
      <w:r>
        <w:rPr>
          <w:rFonts w:hint="eastAsia"/>
        </w:rPr>
        <w:br/>
      </w:r>
      <w:r>
        <w:rPr>
          <w:rFonts w:hint="eastAsia"/>
        </w:rPr>
        <w:t>　　第 一节 2019-2024年手机按键市场总产量分析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2019-2024年手机按键市场产出结构变动分析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2019-2024年手机按键市场产能过剩情况分析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2019-2024年手机按键市场产销率与产品库存分析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2019-2024年手机按键市场生产成本变动分析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2024-2030年我国手机按键市场产量预测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中国手机按键市场需求分析</w:t>
      </w:r>
      <w:r>
        <w:rPr>
          <w:rFonts w:hint="eastAsia"/>
        </w:rPr>
        <w:br/>
      </w:r>
      <w:r>
        <w:rPr>
          <w:rFonts w:hint="eastAsia"/>
        </w:rPr>
        <w:t>　　第 一节 2019-2024年手机按键市场总消费量分析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2019-2024年手机按键市场消费特点与消费趋势分析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2019-2024年手机按键市场供需错位情况分析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2019-2024年手机按键市场需求满足率与潜在需求量分析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2019-2024年手机按键市场价格变动分析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2024-2030年我国手机按键市场消费量预测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中国手机按键市场供需状况分析</w:t>
      </w:r>
      <w:r>
        <w:rPr>
          <w:rFonts w:hint="eastAsia"/>
        </w:rPr>
        <w:br/>
      </w:r>
      <w:r>
        <w:rPr>
          <w:rFonts w:hint="eastAsia"/>
        </w:rPr>
        <w:t>　　第 一节 2019-2024年手机按键市场供需状况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2024-2030年我国手机按键供给变化趋势预测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2024-2030年我国手机按键需求变化趋势预测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2024-2030年我国手机按键供需缺口变化趋势预测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中国手机按键市场价格行情分析</w:t>
      </w:r>
      <w:r>
        <w:rPr>
          <w:rFonts w:hint="eastAsia"/>
        </w:rPr>
        <w:br/>
      </w:r>
      <w:r>
        <w:rPr>
          <w:rFonts w:hint="eastAsia"/>
        </w:rPr>
        <w:t>　　第 一节 2019-2024年手机按键市场平均价格走势分析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2019-2024年手机按键市场价格走势分析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2024-2030年手机按键市场价格走势预测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2024-2030年手机按键主要产品价格走势预测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中国手机按键市场进出口分析</w:t>
      </w:r>
      <w:r>
        <w:rPr>
          <w:rFonts w:hint="eastAsia"/>
        </w:rPr>
        <w:br/>
      </w:r>
      <w:r>
        <w:rPr>
          <w:rFonts w:hint="eastAsia"/>
        </w:rPr>
        <w:t>　　第 一节 2019-2024年手机按键市场国际贸易市场调研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2019-2024年手机按键市场进出口量分析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2019-2024年手机按键市场进出口特点分析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2019-2024年手机按键市场进出口结构变动分析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2024-2030年我国手机按键市场进出口预测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中国手机按键市场区域市场调研</w:t>
      </w:r>
      <w:r>
        <w:rPr>
          <w:rFonts w:hint="eastAsia"/>
        </w:rPr>
        <w:br/>
      </w:r>
      <w:r>
        <w:rPr>
          <w:rFonts w:hint="eastAsia"/>
        </w:rPr>
        <w:t>　　第 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手机按键市场区域市场运行情况分析</w:t>
      </w:r>
      <w:r>
        <w:rPr>
          <w:rFonts w:hint="eastAsia"/>
        </w:rPr>
        <w:br/>
      </w:r>
      <w:r>
        <w:rPr>
          <w:rFonts w:hint="eastAsia"/>
        </w:rPr>
        <w:t>　　第 一节 2024年华东地区手机按键市场运行情况分析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2024年西南地区手机按键市场运行情况分析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中国手机按键市场竞争格局分析</w:t>
      </w:r>
      <w:r>
        <w:rPr>
          <w:rFonts w:hint="eastAsia"/>
        </w:rPr>
        <w:br/>
      </w:r>
      <w:r>
        <w:rPr>
          <w:rFonts w:hint="eastAsia"/>
        </w:rPr>
        <w:t>　　第 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手机按键市场历史竞争格局综述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手机按键市场企业竞争状况分析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2024-2030年手机按键市场竞争格局展望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中国手机按键市场产品技术发展分析</w:t>
      </w:r>
      <w:r>
        <w:rPr>
          <w:rFonts w:hint="eastAsia"/>
        </w:rPr>
        <w:br/>
      </w:r>
      <w:r>
        <w:rPr>
          <w:rFonts w:hint="eastAsia"/>
        </w:rPr>
        <w:t>　　第 一节 我国手机按键技术发展现状</w:t>
      </w:r>
      <w:r>
        <w:rPr>
          <w:rFonts w:hint="eastAsia"/>
        </w:rPr>
        <w:br/>
      </w:r>
      <w:r>
        <w:rPr>
          <w:rFonts w:hint="eastAsia"/>
        </w:rPr>
        <w:t>　　第二节 我国手机按键产品技术成熟度分析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中外手机按键技术差距及原因分析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我国手机按键技术发展对策及建议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中外主要手机按键生产商生产设备配置对比分析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我国手机按键产品研发、设计发展趋势分析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中国手机按键市场产品营销分析</w:t>
      </w:r>
      <w:r>
        <w:rPr>
          <w:rFonts w:hint="eastAsia"/>
        </w:rPr>
        <w:br/>
      </w:r>
      <w:r>
        <w:rPr>
          <w:rFonts w:hint="eastAsia"/>
        </w:rPr>
        <w:t>　　第 一节 手机按键市场国内营销模式分析</w:t>
      </w:r>
      <w:r>
        <w:rPr>
          <w:rFonts w:hint="eastAsia"/>
        </w:rPr>
        <w:br/>
      </w:r>
      <w:r>
        <w:rPr>
          <w:rFonts w:hint="eastAsia"/>
        </w:rPr>
        <w:t>　　第二节 手机按键市场主要销售渠道分析</w:t>
      </w:r>
      <w:r>
        <w:rPr>
          <w:rFonts w:hint="eastAsia"/>
        </w:rPr>
        <w:br/>
      </w:r>
      <w:r>
        <w:rPr>
          <w:rFonts w:hint="eastAsia"/>
        </w:rPr>
        <w:t>　　第三节 手机按键市场广告与促销方式分析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手机按键市场价格竞争方式分析</w:t>
      </w:r>
      <w:r>
        <w:rPr>
          <w:rFonts w:hint="eastAsia"/>
        </w:rPr>
        <w:br/>
      </w:r>
      <w:r>
        <w:rPr>
          <w:rFonts w:hint="eastAsia"/>
        </w:rPr>
        <w:t>　　第五节 手机按键市场国际化营销模式分析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中国手机按键市场消费者偏好调查</w:t>
      </w:r>
      <w:r>
        <w:rPr>
          <w:rFonts w:hint="eastAsia"/>
        </w:rPr>
        <w:br/>
      </w:r>
      <w:r>
        <w:rPr>
          <w:rFonts w:hint="eastAsia"/>
        </w:rPr>
        <w:t>　　第 一节 手机按键市场产品目标客户群体调查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手机按键市场产品的品牌市场运营状况分析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五、手机按键市场品牌忠诚度调查</w:t>
      </w:r>
      <w:r>
        <w:rPr>
          <w:rFonts w:hint="eastAsia"/>
        </w:rPr>
        <w:br/>
      </w:r>
      <w:r>
        <w:rPr>
          <w:rFonts w:hint="eastAsia"/>
        </w:rPr>
        <w:t>　　　　六、手机按键市场品牌市场占有率调查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2024年中国手机按键行业优势企业竞争性指标分析</w:t>
      </w:r>
      <w:r>
        <w:rPr>
          <w:rFonts w:hint="eastAsia"/>
        </w:rPr>
        <w:br/>
      </w:r>
      <w:r>
        <w:rPr>
          <w:rFonts w:hint="eastAsia"/>
        </w:rPr>
        <w:t>　　第 一节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埃梯梯科能（南通）电子工业有限公司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三箭和众鼎电子（深圳）有限公司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帝科尤艾乐（天津）电子有限公司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三箭电子（厦门）有限公司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青岛盛林电子有限公司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青岛美成电子有限公司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新至升塑胶模具（深圳）有限公司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湖州万德电子工业有限公司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守塑科技（滁州）有限公司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青岛天地电子有限公司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2024-2030年手机按键市场发展趋势预测分析</w:t>
      </w:r>
      <w:r>
        <w:rPr>
          <w:rFonts w:hint="eastAsia"/>
        </w:rPr>
        <w:br/>
      </w:r>
      <w:r>
        <w:rPr>
          <w:rFonts w:hint="eastAsia"/>
        </w:rPr>
        <w:t>　　第 一节 2024年手机按键市场发展趋势与预测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2024-2030年手机按键市场发展趋势与预测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一、未来手机按键市场发展方向预测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二、2024-2030年手机按键市场发展预测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三、2024-2030年手机按键市场竞争预测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中国手机按键市场投资前景分析</w:t>
      </w:r>
      <w:r>
        <w:rPr>
          <w:rFonts w:hint="eastAsia"/>
        </w:rPr>
        <w:br/>
      </w:r>
      <w:r>
        <w:rPr>
          <w:rFonts w:hint="eastAsia"/>
        </w:rPr>
        <w:t>　　第 一节 2024-2030年手机按键市场投资机会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2024-2030年手机按键市场投资前景展望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中国手机按键市场投资建议分析</w:t>
      </w:r>
      <w:r>
        <w:rPr>
          <w:rFonts w:hint="eastAsia"/>
        </w:rPr>
        <w:br/>
      </w:r>
      <w:r>
        <w:rPr>
          <w:rFonts w:hint="eastAsia"/>
        </w:rPr>
        <w:t>　　第 一节 2024-2030年手机按键市场投资分析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2024-2030年手机按键经营战略建议</w:t>
      </w:r>
      <w:r>
        <w:rPr>
          <w:rFonts w:hint="eastAsia"/>
        </w:rPr>
        <w:br/>
      </w:r>
      <w:r>
        <w:rPr>
          <w:rFonts w:hint="eastAsia"/>
        </w:rPr>
        <w:t>　　第三节 (中智林)2024-2030年手机按键的资本运作模式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2024年中国手机按键行业区域结构</w:t>
      </w:r>
      <w:r>
        <w:rPr>
          <w:rFonts w:hint="eastAsia"/>
        </w:rPr>
        <w:br/>
      </w:r>
      <w:r>
        <w:rPr>
          <w:rFonts w:hint="eastAsia"/>
        </w:rPr>
        <w:t>　　图表 2024年中国手机按键行业渠道结构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2019-2024年中国手机按键市场需求总量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2019-2024年中国手机按键市场需求集中度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2019-2024年中国手机按键市场饱和度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2019-2024年中国手机按键市场供给总量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2019-2024年中国手机按键行业销售量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52cfbede44c0a" w:history="1">
        <w:r>
          <w:rPr>
            <w:rStyle w:val="Hyperlink"/>
          </w:rPr>
          <w:t>中国手机按键行业现状调研与发展趋势预测报告（2024-2030年）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52cfbede44c0a" w:history="1">
        <w:r>
          <w:rPr>
            <w:rStyle w:val="Hyperlink"/>
          </w:rPr>
          <w:t>https://www.20087.com/5/90/ShouJiAnJianDeFaZhanQuShi.html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热点：vivo下边三个键如何设置、手机按键失灵怎么办、vivo手机按键设置、手机按键精灵、手机按键按不动,没弹性、手机按键声音怎么关、手机按键功能介绍、手机按键坏了修要多少钱、手机按键坏了怎么开机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fd8a9b35a41db" w:history="1">
      <w:r>
        <w:rPr>
          <w:rStyle w:val="Hyperlink"/>
        </w:rPr>
        <w:t>中国手机按键行业现状调研与发展趋势预测报告（2024-2030年）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ouJiAnJianDeFaZhanQuShi.html" TargetMode="External" Id="R9e252cfbede4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ouJiAnJianDeFaZhanQuShi.html" TargetMode="External" Id="R8dafd8a9b35a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2024-04-08T04:46:00Z</dcterms:created>
  <dcterms:modified xsi:type="dcterms:W3CDTF">2024-04-08T05:46:00Z</dcterms:modified>
  <dc:subject>中国手机按键行业现状调研与发展趋势预测报告（2024-2030年）</dc:subject>
  <dc:title>中国手机按键行业现状调研与发展趋势预测报告（2024-2030年）</dc:title>
  <cp:keywords>中国手机按键行业现状调研与发展趋势预测报告（2024-2030年）</cp:keywords>
  <dc:description>中国手机按键行业现状调研与发展趋势预测报告（2024-2030年）</dc:description>
</cp:coreProperties>
</file>