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8d65b6f874d9a" w:history="1">
              <w:r>
                <w:rPr>
                  <w:rStyle w:val="Hyperlink"/>
                </w:rPr>
                <w:t>2025-2031年中国折叠眼镜发展现状分析与前景趋势预测报告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8d65b6f874d9a" w:history="1">
              <w:r>
                <w:rPr>
                  <w:rStyle w:val="Hyperlink"/>
                </w:rPr>
                <w:t>2025-2031年中国折叠眼镜发展现状分析与前景趋势预测报告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8d65b6f874d9a" w:history="1">
                <w:r>
                  <w:rPr>
                    <w:rStyle w:val="Hyperlink"/>
                  </w:rPr>
                  <w:t>https://www.20087.com/5/00/ZheDieYanJingFaZhanQuShi.html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眼镜是一种便携式的视力矫正工具，在市场上受到了广泛的欢迎。目前，折叠眼镜的技术已经非常成熟，不仅能够实现快速折叠和展开，还具备良好的稳定性和耐用性。随着材料科学和设计技术的进步，折叠眼镜的性能不断提升，特别是在提高佩戴舒适度和外观设计方面取得了显著成果。此外，随着消费者对个性化和便携性需求的增加，市场上出现了更多具有创意设计和多功能特性的折叠眼镜。</w:t>
      </w:r>
      <w:r>
        <w:rPr>
          <w:rFonts w:hint="eastAsia"/>
        </w:rPr>
        <w:br/>
      </w:r>
      <w:r>
        <w:rPr>
          <w:rFonts w:hint="eastAsia"/>
        </w:rPr>
        <w:t>　　未来，折叠眼镜的发展将更加注重设计创新和便携性提升。一方面，随着新材料技术的应用，折叠眼镜将采用更轻、更耐用的材料，提高产品的综合性能。另一方面，随着消费者对个性化需求的增加，折叠眼镜将更加注重提供多样化的款式和颜色选择，满足不同消费者的审美需求。此外，随着便携性需求的增长，折叠眼镜将更加注重优化结构设计，使其更加小巧易携带，以适应旅行和日常生活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8d65b6f874d9a" w:history="1">
        <w:r>
          <w:rPr>
            <w:rStyle w:val="Hyperlink"/>
          </w:rPr>
          <w:t>2025-2031年中国折叠眼镜发展现状分析与前景趋势预测报告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折叠眼镜行业的现状与发展趋势，并对折叠眼镜产业链各环节进行了系统性探讨。报告科学预测了折叠眼镜行业未来发展方向，重点分析了折叠眼镜技术现状及创新路径，同时聚焦折叠眼镜重点企业的经营表现，评估了市场竞争格局、品牌影响力及市场集中度。通过对细分市场的深入研究及SWOT分析，报告揭示了折叠眼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折叠眼镜行业界定</w:t>
      </w:r>
      <w:r>
        <w:rPr>
          <w:rFonts w:hint="eastAsia"/>
        </w:rPr>
        <w:br/>
      </w:r>
      <w:r>
        <w:rPr>
          <w:rFonts w:hint="eastAsia"/>
        </w:rPr>
        <w:t>　　第一节 折叠眼镜行业定义</w:t>
      </w:r>
      <w:r>
        <w:rPr>
          <w:rFonts w:hint="eastAsia"/>
        </w:rPr>
        <w:br/>
      </w:r>
      <w:r>
        <w:rPr>
          <w:rFonts w:hint="eastAsia"/>
        </w:rPr>
        <w:t>　　第二节 折叠眼镜行业特点分析</w:t>
      </w:r>
      <w:r>
        <w:rPr>
          <w:rFonts w:hint="eastAsia"/>
        </w:rPr>
        <w:br/>
      </w:r>
      <w:r>
        <w:rPr>
          <w:rFonts w:hint="eastAsia"/>
        </w:rPr>
        <w:t>　　第三节 折叠眼镜行业发展历程</w:t>
      </w:r>
      <w:r>
        <w:rPr>
          <w:rFonts w:hint="eastAsia"/>
        </w:rPr>
        <w:br/>
      </w:r>
      <w:r>
        <w:rPr>
          <w:rFonts w:hint="eastAsia"/>
        </w:rPr>
        <w:t>　　第四节 折叠眼镜产业链分析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2024-2025年国外折叠眼镜行业发展态势分析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国外折叠眼镜行业总体情况</w:t>
      </w:r>
      <w:r>
        <w:rPr>
          <w:rFonts w:hint="eastAsia"/>
        </w:rPr>
        <w:br/>
      </w:r>
      <w:r>
        <w:rPr>
          <w:rFonts w:hint="eastAsia"/>
        </w:rPr>
        <w:t>　　第二节 折叠眼镜行业重点国家、地区市场分析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国外折叠眼镜行业发展前景预测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2024-2025年中国折叠眼镜行业发展环境分析</w:t>
      </w:r>
      <w:r>
        <w:rPr>
          <w:rFonts w:hint="eastAsia"/>
        </w:rPr>
        <w:br/>
      </w:r>
      <w:r>
        <w:rPr>
          <w:rFonts w:hint="eastAsia"/>
        </w:rPr>
        <w:t>　　第一节 折叠眼镜行业经济环境分析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折叠眼镜行业政策环境分析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一、折叠眼镜行业相关政策</w:t>
      </w:r>
      <w:r>
        <w:rPr>
          <w:rFonts w:hint="eastAsia"/>
        </w:rPr>
        <w:br/>
      </w:r>
      <w:r>
        <w:rPr>
          <w:rFonts w:hint="eastAsia"/>
        </w:rPr>
        <w:t>　　　　二、折叠眼镜行业相关标准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2024-2025年折叠眼镜行业技术发展现状及趋势分析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中国折叠眼镜行业产量情况分析与预测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一、2019-2024年折叠眼镜行业产量统计分析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二、2025年折叠眼镜行业产量特点分析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三、2025-2031年折叠眼镜行业产量预测分析</w:t>
      </w:r>
      <w:r>
        <w:rPr>
          <w:rFonts w:hint="eastAsia"/>
        </w:rPr>
        <w:br/>
      </w:r>
      <w:r>
        <w:rPr>
          <w:rFonts w:hint="eastAsia"/>
        </w:rPr>
        <w:t>　　第四节 折叠眼镜行业市场供需平衡状况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一、2019-2024年折叠眼镜行业出口情况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三、2025-2031年折叠眼镜行业出口情况预测</w:t>
      </w:r>
      <w:r>
        <w:rPr>
          <w:rFonts w:hint="eastAsia"/>
        </w:rPr>
        <w:br/>
      </w:r>
      <w:r>
        <w:rPr>
          <w:rFonts w:hint="eastAsia"/>
        </w:rPr>
        <w:t>　　第二节 折叠眼镜行业进口情况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一、2019-2024年折叠眼镜行业进口情况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三、2025-2031年折叠眼镜行业进口情况预测</w:t>
      </w:r>
      <w:r>
        <w:rPr>
          <w:rFonts w:hint="eastAsia"/>
        </w:rPr>
        <w:br/>
      </w:r>
      <w:r>
        <w:rPr>
          <w:rFonts w:hint="eastAsia"/>
        </w:rPr>
        <w:t>　　第三节 折叠眼镜行业进出口面临的挑战及对策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中国折叠眼镜行业产品价格监测</w:t>
      </w:r>
      <w:r>
        <w:rPr>
          <w:rFonts w:hint="eastAsia"/>
        </w:rPr>
        <w:br/>
      </w:r>
      <w:r>
        <w:rPr>
          <w:rFonts w:hint="eastAsia"/>
        </w:rPr>
        <w:t>　　　　一、折叠眼镜市场价格特征</w:t>
      </w:r>
      <w:r>
        <w:rPr>
          <w:rFonts w:hint="eastAsia"/>
        </w:rPr>
        <w:br/>
      </w:r>
      <w:r>
        <w:rPr>
          <w:rFonts w:hint="eastAsia"/>
        </w:rPr>
        <w:t>　　　　二、当前折叠眼镜市场价格评述</w:t>
      </w:r>
      <w:r>
        <w:rPr>
          <w:rFonts w:hint="eastAsia"/>
        </w:rPr>
        <w:br/>
      </w:r>
      <w:r>
        <w:rPr>
          <w:rFonts w:hint="eastAsia"/>
        </w:rPr>
        <w:t>　　　　三、影响折叠眼镜市场价格因素分析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四、未来折叠眼镜市场价格走势预测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折叠眼镜行业区域市场分布情况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2024-2025年折叠眼镜行业细分市场调研分析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折叠眼镜细分产品（一）市场调研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折叠眼镜细分产品（二）市场调研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折叠眼镜重点企业（二）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折叠眼镜重点企业（三）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折叠眼镜重点企业（四）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折叠眼镜重点企业（五）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折叠眼镜重点企业（六）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折叠眼镜行业风险及对策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2025-2031年折叠眼镜行业发展环境分析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2025-2031年折叠眼镜行业投资特性分析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一、折叠眼镜行业进入壁垒</w:t>
      </w:r>
      <w:r>
        <w:rPr>
          <w:rFonts w:hint="eastAsia"/>
        </w:rPr>
        <w:br/>
      </w:r>
      <w:r>
        <w:rPr>
          <w:rFonts w:hint="eastAsia"/>
        </w:rPr>
        <w:t>　　　　二、折叠眼镜行业盈利模式</w:t>
      </w:r>
      <w:r>
        <w:rPr>
          <w:rFonts w:hint="eastAsia"/>
        </w:rPr>
        <w:br/>
      </w:r>
      <w:r>
        <w:rPr>
          <w:rFonts w:hint="eastAsia"/>
        </w:rPr>
        <w:t>　　　　三、折叠眼镜行业盈利因素</w:t>
      </w:r>
      <w:r>
        <w:rPr>
          <w:rFonts w:hint="eastAsia"/>
        </w:rPr>
        <w:br/>
      </w:r>
      <w:r>
        <w:rPr>
          <w:rFonts w:hint="eastAsia"/>
        </w:rPr>
        <w:t>　　第三节 折叠眼镜行业“波特五力模型”分析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2025-2031年折叠眼镜行业风险及对策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折叠眼镜企业竞争策略分析</w:t>
      </w:r>
      <w:r>
        <w:rPr>
          <w:rFonts w:hint="eastAsia"/>
        </w:rPr>
        <w:br/>
      </w:r>
      <w:r>
        <w:rPr>
          <w:rFonts w:hint="eastAsia"/>
        </w:rPr>
        <w:t>　　第一节 折叠眼镜市场竞争策略分析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一、2025-2031年中国折叠眼镜市场增长潜力分析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二、2025-2031年中国折叠眼镜主要潜力品种分析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三、现有折叠眼镜产品竞争策略分析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四、潜力折叠眼镜品种竞争策略选择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2025-2031年中国折叠眼镜企业竞争策略分析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一、2025-2031年我国折叠眼镜市场竞争趋势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二、2025-2031年折叠眼镜行业竞争格局展望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四、2025-2031年折叠眼镜企业竞争策略分析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2025-2031年中国折叠眼镜行业发展趋势分析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一、2025-2031年折叠眼镜技术发展趋势分析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二、2025-2031年折叠眼镜产品发展趋势分析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三、2025-2031年折叠眼镜行业竞争格局展望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2025-2031年中国折叠眼镜市场趋势分析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一、2025-2031年折叠眼镜发展趋势预测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二、2025-2025年折叠眼镜市场前景分析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三、2025-2031年折叠眼镜产业政策趋向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2025-2031年折叠眼镜行业投资价值评估分析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折叠眼镜行业发展建议分析</w:t>
      </w:r>
      <w:r>
        <w:rPr>
          <w:rFonts w:hint="eastAsia"/>
        </w:rPr>
        <w:br/>
      </w:r>
      <w:r>
        <w:rPr>
          <w:rFonts w:hint="eastAsia"/>
        </w:rPr>
        <w:t>　　第一节 折叠眼镜行业研究结论及建议</w:t>
      </w:r>
      <w:r>
        <w:rPr>
          <w:rFonts w:hint="eastAsia"/>
        </w:rPr>
        <w:br/>
      </w:r>
      <w:r>
        <w:rPr>
          <w:rFonts w:hint="eastAsia"/>
        </w:rPr>
        <w:t>　　第二节 折叠眼镜细分行业研究结论及建议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[:中:智:林]折叠眼镜行业竞争策略总结及建议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折叠眼镜行业类别</w:t>
      </w:r>
      <w:r>
        <w:rPr>
          <w:rFonts w:hint="eastAsia"/>
        </w:rPr>
        <w:br/>
      </w:r>
      <w:r>
        <w:rPr>
          <w:rFonts w:hint="eastAsia"/>
        </w:rPr>
        <w:t>　　图表 折叠眼镜行业产业链调研</w:t>
      </w:r>
      <w:r>
        <w:rPr>
          <w:rFonts w:hint="eastAsia"/>
        </w:rPr>
        <w:br/>
      </w:r>
      <w:r>
        <w:rPr>
          <w:rFonts w:hint="eastAsia"/>
        </w:rPr>
        <w:t>　　图表 折叠眼镜行业现状</w:t>
      </w:r>
      <w:r>
        <w:rPr>
          <w:rFonts w:hint="eastAsia"/>
        </w:rPr>
        <w:br/>
      </w:r>
      <w:r>
        <w:rPr>
          <w:rFonts w:hint="eastAsia"/>
        </w:rPr>
        <w:t>　　图表 折叠眼镜行业标准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2024年中国折叠眼镜行业产能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2019-2024年中国折叠眼镜行业产量统计</w:t>
      </w:r>
      <w:r>
        <w:rPr>
          <w:rFonts w:hint="eastAsia"/>
        </w:rPr>
        <w:br/>
      </w:r>
      <w:r>
        <w:rPr>
          <w:rFonts w:hint="eastAsia"/>
        </w:rPr>
        <w:t>　　图表 折叠眼镜行业动态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2019-2024年中国折叠眼镜市场需求量</w:t>
      </w:r>
      <w:r>
        <w:rPr>
          <w:rFonts w:hint="eastAsia"/>
        </w:rPr>
        <w:br/>
      </w:r>
      <w:r>
        <w:rPr>
          <w:rFonts w:hint="eastAsia"/>
        </w:rPr>
        <w:t>　　图表 2024年中国折叠眼镜行业需求区域调研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2019-2024年中国折叠眼镜行情</w:t>
      </w:r>
      <w:r>
        <w:rPr>
          <w:rFonts w:hint="eastAsia"/>
        </w:rPr>
        <w:br/>
      </w:r>
      <w:r>
        <w:rPr>
          <w:rFonts w:hint="eastAsia"/>
        </w:rPr>
        <w:t>　　图表 2019-2024年中国折叠眼镜价格走势图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2019-2024年中国折叠眼镜出口统计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**地区折叠眼镜市场规模</w:t>
      </w:r>
      <w:r>
        <w:rPr>
          <w:rFonts w:hint="eastAsia"/>
        </w:rPr>
        <w:br/>
      </w:r>
      <w:r>
        <w:rPr>
          <w:rFonts w:hint="eastAsia"/>
        </w:rPr>
        <w:t>　　图表 **地区折叠眼镜行业市场需求</w:t>
      </w:r>
      <w:r>
        <w:rPr>
          <w:rFonts w:hint="eastAsia"/>
        </w:rPr>
        <w:br/>
      </w:r>
      <w:r>
        <w:rPr>
          <w:rFonts w:hint="eastAsia"/>
        </w:rPr>
        <w:t>　　图表 **地区折叠眼镜市场调研</w:t>
      </w:r>
      <w:r>
        <w:rPr>
          <w:rFonts w:hint="eastAsia"/>
        </w:rPr>
        <w:br/>
      </w:r>
      <w:r>
        <w:rPr>
          <w:rFonts w:hint="eastAsia"/>
        </w:rPr>
        <w:t>　　图表 **地区折叠眼镜行业市场需求分析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**地区折叠眼镜市场规模</w:t>
      </w:r>
      <w:r>
        <w:rPr>
          <w:rFonts w:hint="eastAsia"/>
        </w:rPr>
        <w:br/>
      </w:r>
      <w:r>
        <w:rPr>
          <w:rFonts w:hint="eastAsia"/>
        </w:rPr>
        <w:t>　　图表 **地区折叠眼镜行业市场需求</w:t>
      </w:r>
      <w:r>
        <w:rPr>
          <w:rFonts w:hint="eastAsia"/>
        </w:rPr>
        <w:br/>
      </w:r>
      <w:r>
        <w:rPr>
          <w:rFonts w:hint="eastAsia"/>
        </w:rPr>
        <w:t>　　图表 **地区折叠眼镜市场调研</w:t>
      </w:r>
      <w:r>
        <w:rPr>
          <w:rFonts w:hint="eastAsia"/>
        </w:rPr>
        <w:br/>
      </w:r>
      <w:r>
        <w:rPr>
          <w:rFonts w:hint="eastAsia"/>
        </w:rPr>
        <w:t>　　图表 **地区折叠眼镜行业市场需求分析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折叠眼镜行业竞争对手分析</w:t>
      </w:r>
      <w:r>
        <w:rPr>
          <w:rFonts w:hint="eastAsia"/>
        </w:rPr>
        <w:br/>
      </w:r>
      <w:r>
        <w:rPr>
          <w:rFonts w:hint="eastAsia"/>
        </w:rPr>
        <w:t>　　图表 折叠眼镜重点企业（一）基本信息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2025-2031年中国折叠眼镜行业市场规模预测</w:t>
      </w:r>
      <w:r>
        <w:rPr>
          <w:rFonts w:hint="eastAsia"/>
        </w:rPr>
        <w:br/>
      </w:r>
      <w:r>
        <w:rPr>
          <w:rFonts w:hint="eastAsia"/>
        </w:rPr>
        <w:t>　　图表 折叠眼镜行业准入条件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2025-2031年中国折叠眼镜市场前景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2025-2031年中国折叠眼镜行业发展趋势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8d65b6f874d9a" w:history="1">
        <w:r>
          <w:rPr>
            <w:rStyle w:val="Hyperlink"/>
          </w:rPr>
          <w:t>2025-2031年中国折叠眼镜发展现状分析与前景趋势预测报告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8d65b6f874d9a" w:history="1">
        <w:r>
          <w:rPr>
            <w:rStyle w:val="Hyperlink"/>
          </w:rPr>
          <w:t>https://www.20087.com/5/00/ZheDieYanJingFaZhanQuShi.html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热点：折叠眼镜好不好、折叠眼镜盒图片大全、折叠眼镜盒、折叠眼镜和不折叠眼镜哪个好、折叠眼镜架什么牌子好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1c67a7c9f4d8b" w:history="1">
      <w:r>
        <w:rPr>
          <w:rStyle w:val="Hyperlink"/>
        </w:rPr>
        <w:t>2025-2031年中国折叠眼镜发展现状分析与前景趋势预测报告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DieYanJingFaZhanQuShi.html" TargetMode="External" Id="R6ba8d65b6f87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DieYanJingFaZhanQuShi.html" TargetMode="External" Id="Rc131c67a7c9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2024-11-21T06:47:00Z</dcterms:created>
  <dcterms:modified xsi:type="dcterms:W3CDTF">2024-11-21T07:47:00Z</dcterms:modified>
  <dc:subject>2025-2031年中国折叠眼镜发展现状分析与前景趋势预测报告</dc:subject>
  <dc:title>2025-2031年中国折叠眼镜发展现状分析与前景趋势预测报告</dc:title>
  <cp:keywords>2025-2031年中国折叠眼镜发展现状分析与前景趋势预测报告</cp:keywords>
  <dc:description>2025-2031年中国折叠眼镜发展现状分析与前景趋势预测报告</dc:description>
</cp:coreProperties>
</file>