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d6d2d9254137" w:history="1">
              <w:r>
                <w:rPr>
                  <w:rStyle w:val="Hyperlink"/>
                </w:rPr>
                <w:t>2025-2031年全球与中国摇奶器市场调查研究及发展前景分析报告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d6d2d9254137" w:history="1">
              <w:r>
                <w:rPr>
                  <w:rStyle w:val="Hyperlink"/>
                </w:rPr>
                <w:t>2025-2031年全球与中国摇奶器市场调查研究及发展前景分析报告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cd6d2d9254137" w:history="1">
                <w:r>
                  <w:rPr>
                    <w:rStyle w:val="Hyperlink"/>
                  </w:rPr>
                  <w:t>https://www.20087.com/5/70/YaoNaiQiShiChangQianJingFenXi.html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奶器作为乳品行业和家庭厨房的辅助设备，主要用于牛奶、豆浆等饮品的均匀搅拌和泡沫制作。随着消费者对健康生活方式的追求，以及咖啡文化的影响，市场对高质量摇奶器的需求增加。现代摇奶器设计注重便捷性、多功能性和卫生安全，许多产品具备加热、保温、自动定时等功能，且材质多选用食品级不锈钢或耐高温塑料。</w:t>
      </w:r>
      <w:r>
        <w:rPr>
          <w:rFonts w:hint="eastAsia"/>
        </w:rPr>
        <w:br/>
      </w:r>
      <w:r>
        <w:rPr>
          <w:rFonts w:hint="eastAsia"/>
        </w:rPr>
        <w:t>　　未来，摇奶器将更加智能化，集成蓝牙或Wi-Fi连接，通过手机APP实现远程控制和个性化设置。设计上会更加注重用户体验，如静音操作、快速冷却/加热、自清洁功能等。随着环保意识的提升，可持续材料的应用也将成为趋势，如可降解塑料或循环利用材料。此外，随着个性化饮品制作的流行，多功能摇奶器能够满足不同饮品的特殊搅拌需求，如冷萃咖啡、茶饮泡沫等，拓展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d6d2d9254137" w:history="1">
        <w:r>
          <w:rPr>
            <w:rStyle w:val="Hyperlink"/>
          </w:rPr>
          <w:t>2025-2031年全球与中国摇奶器市场调查研究及发展前景分析报告</w:t>
        </w:r>
      </w:hyperlink>
      <w:r>
        <w:rPr>
          <w:rFonts w:hint="eastAsia"/>
        </w:rPr>
        <w:t>》基于国家统计局及相关协会的权威数据，系统研究了摇奶器行业的市场需求、市场规模及产业链现状，分析了摇奶器价格波动、细分市场动态及重点企业的经营表现，科学预测了摇奶器市场前景与发展趋势，揭示了潜在需求与投资机会，同时指出了摇奶器行业可能面临的风险。通过对摇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摇奶器市场概述</w:t>
      </w:r>
      <w:r>
        <w:rPr>
          <w:rFonts w:hint="eastAsia"/>
        </w:rPr>
        <w:br/>
      </w:r>
      <w:r>
        <w:rPr>
          <w:rFonts w:hint="eastAsia"/>
        </w:rPr>
        <w:t>　　1.1 摇奶器行业概述及统计范围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按照不同产品类型，摇奶器主要可以分为如下几个类别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不同产品类型摇奶器规模增长趋势2020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恒温</w:t>
      </w:r>
      <w:r>
        <w:rPr>
          <w:rFonts w:hint="eastAsia"/>
        </w:rPr>
        <w:br/>
      </w:r>
      <w:r>
        <w:rPr>
          <w:rFonts w:hint="eastAsia"/>
        </w:rPr>
        <w:t>　　　　1.2.3 非恒温</w:t>
      </w:r>
      <w:r>
        <w:rPr>
          <w:rFonts w:hint="eastAsia"/>
        </w:rPr>
        <w:br/>
      </w:r>
      <w:r>
        <w:rPr>
          <w:rFonts w:hint="eastAsia"/>
        </w:rPr>
        <w:t>　　1.3 从不同应用，摇奶器主要包括如下几个方面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不同应用摇奶器规模增长趋势2020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月子中心</w:t>
      </w:r>
      <w:r>
        <w:rPr>
          <w:rFonts w:hint="eastAsia"/>
        </w:rPr>
        <w:br/>
      </w:r>
      <w:r>
        <w:rPr>
          <w:rFonts w:hint="eastAsia"/>
        </w:rPr>
        <w:t>　　　　1.3.4 咖啡馆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摇奶器行业发展总体概况</w:t>
      </w:r>
      <w:r>
        <w:rPr>
          <w:rFonts w:hint="eastAsia"/>
        </w:rPr>
        <w:br/>
      </w:r>
      <w:r>
        <w:rPr>
          <w:rFonts w:hint="eastAsia"/>
        </w:rPr>
        <w:t>　　　　1.4.2 摇奶器行业发展主要特点</w:t>
      </w:r>
      <w:r>
        <w:rPr>
          <w:rFonts w:hint="eastAsia"/>
        </w:rPr>
        <w:br/>
      </w:r>
      <w:r>
        <w:rPr>
          <w:rFonts w:hint="eastAsia"/>
        </w:rPr>
        <w:t>　　　　1.4.3 摇奶器行业发展影响因素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全球摇奶器供需现状及预测（2020-2031）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全球摇奶器产能、产量、产能利用率及发展趋势（2020-2031）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全球摇奶器产量、需求量及发展趋势（2020-2031）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全球主要地区摇奶器产量及发展趋势（2020-2031）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中国摇奶器供需现状及预测（2020-2031）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中国摇奶器产能、产量、产能利用率及发展趋势（2020-2031）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中国摇奶器产量、市场需求量及发展趋势（2020-2031）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中国摇奶器产能和产量占全球的比重（2020-2031）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全球摇奶器销量及收入（2020-2031）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全球市场摇奶器收入（2020-2031）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全球市场摇奶器销量（2020-2031）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全球市场摇奶器价格趋势（2020-2031）</w:t>
      </w:r>
      <w:r>
        <w:rPr>
          <w:rFonts w:hint="eastAsia"/>
        </w:rPr>
        <w:br/>
      </w:r>
      <w:r>
        <w:rPr>
          <w:rFonts w:hint="eastAsia"/>
        </w:rPr>
        <w:t>　　2.4 中国摇奶器销量及收入（2020-2031）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中国市场摇奶器收入（2020-2031）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中国市场摇奶器销量（2020-2031）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中国市场摇奶器销量和收入占全球的比重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全球摇奶器主要地区分析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全球主要地区摇奶器市场规模分析：2020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全球主要地区摇奶器销售收入及市场份额（2020-2025年）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全球主要地区摇奶器销售收入预测（2025-2031）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全球主要地区摇奶器销量分析：2020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全球主要地区摇奶器销量及市场份额（2020-2025年）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全球主要地区摇奶器销量及市场份额预测（2025-2031）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北美（美国和加拿大）摇奶器销量（2020-2031）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北美（美国和加拿大）摇奶器收入（2020-2031）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欧洲（德国、英国、法国和意大利等国家）摇奶器销量（2020-2031）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欧洲（德国、英国、法国和意大利等国家）摇奶器收入（2020-2031）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亚太（中国、日本、韩国、中国台湾、印度和东南亚等）摇奶器销量（2020-2031）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亚太（中国、日本、韩国、中国台湾、印度和东南亚等）摇奶器收入（2020-2031）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拉美地区（墨西哥、巴西等国家）摇奶器销量（2020-2031）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拉美地区（墨西哥、巴西等国家）摇奶器收入（2020-2031）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中东及非洲（土耳其、沙特等国家）摇奶器销量（2020-2031）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中东及非洲（土耳其、沙特等国家）摇奶器收入（2020-2031）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全球市场主要厂商摇奶器产能市场份额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全球市场主要厂商摇奶器销量（2020-2025）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全球市场主要厂商摇奶器销售收入（2020-2025）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全球市场主要厂商摇奶器销售价格（2020-2025）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2025年全球主要生产商摇奶器收入排名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中国市场主要厂商摇奶器销量（2020-2025）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中国市场主要厂商摇奶器销售收入（2020-2025）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中国市场主要厂商摇奶器销售价格（2020-2025）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2025年中国主要生产商摇奶器收入排名</w:t>
      </w:r>
      <w:r>
        <w:rPr>
          <w:rFonts w:hint="eastAsia"/>
        </w:rPr>
        <w:br/>
      </w:r>
      <w:r>
        <w:rPr>
          <w:rFonts w:hint="eastAsia"/>
        </w:rPr>
        <w:t>　　4.3 全球主要厂商摇奶器总部及产地分布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全球主要厂商摇奶器商业化日期</w:t>
      </w:r>
      <w:r>
        <w:rPr>
          <w:rFonts w:hint="eastAsia"/>
        </w:rPr>
        <w:br/>
      </w:r>
      <w:r>
        <w:rPr>
          <w:rFonts w:hint="eastAsia"/>
        </w:rPr>
        <w:t>　　4.5 全球主要厂商摇奶器产品类型及应用</w:t>
      </w:r>
      <w:r>
        <w:rPr>
          <w:rFonts w:hint="eastAsia"/>
        </w:rPr>
        <w:br/>
      </w:r>
      <w:r>
        <w:rPr>
          <w:rFonts w:hint="eastAsia"/>
        </w:rPr>
        <w:t>　　4.6 摇奶器行业集中度、竞争程度分析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摇奶器行业集中度分析：全球头部厂商份额（Top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全球摇奶器第一梯队、第二梯队和第三梯队生产商（品牌）及市场份额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不同产品类型摇奶器分析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全球市场不同产品类型摇奶器销量（2020-2031）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全球市场不同产品类型摇奶器销量及市场份额（2020-2025）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全球市场不同产品类型摇奶器销量预测（2025-2031）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全球市场不同产品类型摇奶器收入（2020-2031）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全球市场不同产品类型摇奶器收入及市场份额（2020-2025）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全球市场不同产品类型摇奶器收入预测（2025-2031）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全球市场不同产品类型摇奶器价格走势（2020-2031）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中国市场不同产品类型摇奶器销量（2020-2031）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中国市场不同产品类型摇奶器销量及市场份额（2020-2025）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中国市场不同产品类型摇奶器销量预测（2025-2031）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中国市场不同产品类型摇奶器收入（2020-2031）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中国市场不同产品类型摇奶器收入及市场份额（2020-2025）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中国市场不同产品类型摇奶器收入预测（2025-2031）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不同应用摇奶器分析</w:t>
      </w:r>
      <w:r>
        <w:rPr>
          <w:rFonts w:hint="eastAsia"/>
        </w:rPr>
        <w:br/>
      </w:r>
      <w:r>
        <w:rPr>
          <w:rFonts w:hint="eastAsia"/>
        </w:rPr>
        <w:t>　　6.1 全球市场不同应用摇奶器销量（2020-2031）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全球市场不同应用摇奶器销量及市场份额（2020-2025）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全球市场不同应用摇奶器销量预测（2025-2031）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全球市场不同应用摇奶器收入（2020-2031）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全球市场不同应用摇奶器收入及市场份额（2020-2025）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全球市场不同应用摇奶器收入预测（2025-2031）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全球市场不同应用摇奶器价格走势（2020-2031）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中国市场不同应用摇奶器销量（2020-2031）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中国市场不同应用摇奶器销量及市场份额（2020-2025）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中国市场不同应用摇奶器销量预测（2025-2031）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中国市场不同应用摇奶器收入（2020-2031）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中国市场不同应用摇奶器收入及市场份额（2020-2025）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中国市场不同应用摇奶器收入预测（2025-2031）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摇奶器行业发展趋势</w:t>
      </w:r>
      <w:r>
        <w:rPr>
          <w:rFonts w:hint="eastAsia"/>
        </w:rPr>
        <w:br/>
      </w:r>
      <w:r>
        <w:rPr>
          <w:rFonts w:hint="eastAsia"/>
        </w:rPr>
        <w:t>　　7.2 摇奶器行业主要驱动因素</w:t>
      </w:r>
      <w:r>
        <w:rPr>
          <w:rFonts w:hint="eastAsia"/>
        </w:rPr>
        <w:br/>
      </w:r>
      <w:r>
        <w:rPr>
          <w:rFonts w:hint="eastAsia"/>
        </w:rPr>
        <w:t>　　7.3 摇奶器中国企业SWOT分析</w:t>
      </w:r>
      <w:r>
        <w:rPr>
          <w:rFonts w:hint="eastAsia"/>
        </w:rPr>
        <w:br/>
      </w:r>
      <w:r>
        <w:rPr>
          <w:rFonts w:hint="eastAsia"/>
        </w:rPr>
        <w:t>　　7.4 中国摇奶器行业政策环境分析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摇奶器行业产业链简介</w:t>
      </w:r>
      <w:r>
        <w:rPr>
          <w:rFonts w:hint="eastAsia"/>
        </w:rPr>
        <w:br/>
      </w:r>
      <w:r>
        <w:rPr>
          <w:rFonts w:hint="eastAsia"/>
        </w:rPr>
        <w:t>　　　　8.1.1 摇奶器行业供应链分析</w:t>
      </w:r>
      <w:r>
        <w:rPr>
          <w:rFonts w:hint="eastAsia"/>
        </w:rPr>
        <w:br/>
      </w:r>
      <w:r>
        <w:rPr>
          <w:rFonts w:hint="eastAsia"/>
        </w:rPr>
        <w:t>　　　　8.1.2 摇奶器主要原料及供应情况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摇奶器行业主要下游客户</w:t>
      </w:r>
      <w:r>
        <w:rPr>
          <w:rFonts w:hint="eastAsia"/>
        </w:rPr>
        <w:br/>
      </w:r>
      <w:r>
        <w:rPr>
          <w:rFonts w:hint="eastAsia"/>
        </w:rPr>
        <w:t>　　8.2 摇奶器行业采购模式</w:t>
      </w:r>
      <w:r>
        <w:rPr>
          <w:rFonts w:hint="eastAsia"/>
        </w:rPr>
        <w:br/>
      </w:r>
      <w:r>
        <w:rPr>
          <w:rFonts w:hint="eastAsia"/>
        </w:rPr>
        <w:t>　　8.3 摇奶器行业生产模式</w:t>
      </w:r>
      <w:r>
        <w:rPr>
          <w:rFonts w:hint="eastAsia"/>
        </w:rPr>
        <w:br/>
      </w:r>
      <w:r>
        <w:rPr>
          <w:rFonts w:hint="eastAsia"/>
        </w:rPr>
        <w:t>　　8.4 摇奶器行业销售模式及销售渠道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全球市场主要摇奶器厂商简介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摇奶器销量、收入、价格及毛利率（2020-2025）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中国市场摇奶器产量、销量、进出口分析及未来趋势（2020-2031）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中国市场摇奶器进出口贸易趋势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中国市场摇奶器主要进口来源</w:t>
      </w:r>
      <w:r>
        <w:rPr>
          <w:rFonts w:hint="eastAsia"/>
        </w:rPr>
        <w:br/>
      </w:r>
      <w:r>
        <w:rPr>
          <w:rFonts w:hint="eastAsia"/>
        </w:rPr>
        <w:t>　　10.4 中国市场摇奶器主要出口目的地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中国市场摇奶器主要地区分布</w:t>
      </w:r>
      <w:r>
        <w:rPr>
          <w:rFonts w:hint="eastAsia"/>
        </w:rPr>
        <w:br/>
      </w:r>
      <w:r>
        <w:rPr>
          <w:rFonts w:hint="eastAsia"/>
        </w:rPr>
        <w:t>　　11.1 中国摇奶器生产地区分布</w:t>
      </w:r>
      <w:r>
        <w:rPr>
          <w:rFonts w:hint="eastAsia"/>
        </w:rPr>
        <w:br/>
      </w:r>
      <w:r>
        <w:rPr>
          <w:rFonts w:hint="eastAsia"/>
        </w:rPr>
        <w:t>　　11.2 中国摇奶器消费地区分布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全球不同产品类型摇奶器增长趋势2020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不同应用摇奶器增长趋势2020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摇奶器行业发展主要特点</w:t>
      </w:r>
      <w:r>
        <w:rPr>
          <w:rFonts w:hint="eastAsia"/>
        </w:rPr>
        <w:br/>
      </w:r>
      <w:r>
        <w:rPr>
          <w:rFonts w:hint="eastAsia"/>
        </w:rPr>
        <w:t>　　表4 摇奶器行业发展有利因素分析</w:t>
      </w:r>
      <w:r>
        <w:rPr>
          <w:rFonts w:hint="eastAsia"/>
        </w:rPr>
        <w:br/>
      </w:r>
      <w:r>
        <w:rPr>
          <w:rFonts w:hint="eastAsia"/>
        </w:rPr>
        <w:t>　　表5 摇奶器行业发展不利因素分析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进入摇奶器行业壁垒</w:t>
      </w:r>
      <w:r>
        <w:rPr>
          <w:rFonts w:hint="eastAsia"/>
        </w:rPr>
        <w:br/>
      </w:r>
      <w:r>
        <w:rPr>
          <w:rFonts w:hint="eastAsia"/>
        </w:rPr>
        <w:t>　　表7 全球主要地区摇奶器产量（千件）：2020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全球主要地区摇奶器产量（2020-2025）&amp;（千件）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全球主要地区摇奶器产量市场份额（2020-2025）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全球主要地区摇奶器产量（2025-2031）&amp;（千件）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全球主要地区摇奶器销售收入（百万美元）：2020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全球主要地区摇奶器销售收入（2020-2025）&amp;（百万美元）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全球主要地区摇奶器销售收入市场份额（2020-2025）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全球主要地区摇奶器收入（2025-2031）&amp;（百万美元）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全球主要地区摇奶器收入市场份额（2025-2031）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全球主要地区摇奶器销量（千件）：2020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全球主要地区摇奶器销量（2020-2025）&amp;（千件）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全球主要地区摇奶器销量市场份额（2020-2025）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全球主要地区摇奶器销量（2025-2031）&amp;（千件）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全球主要地区摇奶器销量份额（2025-2031）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北美摇奶器基本情况分析</w:t>
      </w:r>
      <w:r>
        <w:rPr>
          <w:rFonts w:hint="eastAsia"/>
        </w:rPr>
        <w:br/>
      </w:r>
      <w:r>
        <w:rPr>
          <w:rFonts w:hint="eastAsia"/>
        </w:rPr>
        <w:t>　　表22 欧洲摇奶器基本情况分析</w:t>
      </w:r>
      <w:r>
        <w:rPr>
          <w:rFonts w:hint="eastAsia"/>
        </w:rPr>
        <w:br/>
      </w:r>
      <w:r>
        <w:rPr>
          <w:rFonts w:hint="eastAsia"/>
        </w:rPr>
        <w:t>　　表23 亚太地区摇奶器基本情况分析</w:t>
      </w:r>
      <w:r>
        <w:rPr>
          <w:rFonts w:hint="eastAsia"/>
        </w:rPr>
        <w:br/>
      </w:r>
      <w:r>
        <w:rPr>
          <w:rFonts w:hint="eastAsia"/>
        </w:rPr>
        <w:t>　　表24 拉美地区摇奶器基本情况分析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中东及非洲摇奶器基本情况分析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全球市场主要厂商摇奶器产能（2024-2025）&amp;（千件）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全球市场主要厂商摇奶器销量（2020-2025）&amp;（千件）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全球市场主要厂商摇奶器销量市场份额（2020-2025）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全球市场主要厂商摇奶器销售收入（2020-2025）&amp;（百万美元）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全球市场主要厂商摇奶器销售收入市场份额（2020-2025）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全球市场主要厂商摇奶器销售价格（2020-2025）&amp;（美元/件）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2025年全球主要生产商摇奶器收入排名（百万美元）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中国市场主要厂商摇奶器销量（2020-2025）&amp;（千件）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中国市场主要厂商摇奶器销量市场份额（2020-2025）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中国市场主要厂商摇奶器销售收入（2020-2025）&amp;（百万美元）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中国市场主要厂商摇奶器销售收入市场份额（2020-2025）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中国市场主要厂商摇奶器销售价格（2020-2025）&amp;（美元/件）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2025年中国主要生产商摇奶器收入排名（百万美元）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全球主要厂商摇奶器总部及产地分布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全球主要厂商摇奶器商业化日期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全球主要厂商摇奶器产品类型及应用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2025年全球摇奶器主要厂商市场地位（第一梯队、第二梯队和第三梯队）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全球不同产品类型摇奶器销量（2020-2025年）&amp;（千件）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全球不同产品类型摇奶器销量市场份额（2020-2025）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全球不同产品类型摇奶器销量预测（2025-2031）&amp;（千件）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全球市场不同产品类型摇奶器销量市场份额预测（2025-2031）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全球不同产品类型摇奶器收入（2020-2025年）&amp;（百万美元）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全球不同产品类型摇奶器收入市场份额（2020-2025）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全球不同产品类型摇奶器收入预测（2025-2031）&amp;（百万美元）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全球不同产品类型摇奶器收入市场份额预测（2025-2031）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中国不同产品类型摇奶器销量（2020-2025年）&amp;（千件）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中国不同产品类型摇奶器销量市场份额（2020-2025）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中国不同产品类型摇奶器销量预测（2025-2031）&amp;（千件）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中国不同产品类型摇奶器销量市场份额预测（2025-2031）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中国不同产品类型摇奶器收入（2020-2025年）&amp;（百万美元）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中国不同产品类型摇奶器收入市场份额（2020-2025）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中国不同产品类型摇奶器收入预测（2025-2031）&amp;（百万美元）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中国不同产品类型摇奶器收入市场份额预测（2025-2031）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全球不同应用摇奶器销量（2020-2025年）&amp;（千件）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全球不同应用摇奶器销量市场份额（2020-2025）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全球不同应用摇奶器销量预测（2025-2031）&amp;（千件）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全球市场不同应用摇奶器销量市场份额预测（2025-2031）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全球不同应用摇奶器收入（2020-2025年）&amp;（百万美元）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全球不同应用摇奶器收入市场份额（2020-2025）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全球不同应用摇奶器收入预测（2025-2031）&amp;（百万美元）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全球不同应用摇奶器收入市场份额预测（2025-2031）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中国不同应用摇奶器销量（2020-2025年）&amp;（千件）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中国不同应用摇奶器销量市场份额（2020-2025）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中国不同应用摇奶器销量预测（2025-2031）&amp;（千件）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中国不同应用摇奶器销量市场份额预测（2025-2031）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中国不同应用摇奶器收入（2020-2025年）&amp;（百万美元）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中国不同应用摇奶器收入市场份额（2020-2025）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中国不同应用摇奶器收入预测（2025-2031）&amp;（百万美元）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中国不同应用摇奶器收入市场份额预测（2025-2031）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摇奶器行业技术发展趋势</w:t>
      </w:r>
      <w:r>
        <w:rPr>
          <w:rFonts w:hint="eastAsia"/>
        </w:rPr>
        <w:br/>
      </w:r>
      <w:r>
        <w:rPr>
          <w:rFonts w:hint="eastAsia"/>
        </w:rPr>
        <w:t>　　表76 摇奶器行业主要驱动因素</w:t>
      </w:r>
      <w:r>
        <w:rPr>
          <w:rFonts w:hint="eastAsia"/>
        </w:rPr>
        <w:br/>
      </w:r>
      <w:r>
        <w:rPr>
          <w:rFonts w:hint="eastAsia"/>
        </w:rPr>
        <w:t>　　表77 摇奶器行业供应链分析</w:t>
      </w:r>
      <w:r>
        <w:rPr>
          <w:rFonts w:hint="eastAsia"/>
        </w:rPr>
        <w:br/>
      </w:r>
      <w:r>
        <w:rPr>
          <w:rFonts w:hint="eastAsia"/>
        </w:rPr>
        <w:t>　　表78 摇奶器上游原料供应商</w:t>
      </w:r>
      <w:r>
        <w:rPr>
          <w:rFonts w:hint="eastAsia"/>
        </w:rPr>
        <w:br/>
      </w:r>
      <w:r>
        <w:rPr>
          <w:rFonts w:hint="eastAsia"/>
        </w:rPr>
        <w:t>　　表79 摇奶器行业主要下游客户</w:t>
      </w:r>
      <w:r>
        <w:rPr>
          <w:rFonts w:hint="eastAsia"/>
        </w:rPr>
        <w:br/>
      </w:r>
      <w:r>
        <w:rPr>
          <w:rFonts w:hint="eastAsia"/>
        </w:rPr>
        <w:t>　　表80 摇奶器行业典型经销商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摇奶器生产基地、销售区域、竞争对手及市场地位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摇奶器产品规格、参数及市场应用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摇奶器销量（千件）、收入（百万美元）、价格（美元/件）及毛利率（2020-2025）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中国市场摇奶器产量、销量、进出口（2020-2025年）&amp;（千件）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中国市场摇奶器产量、销量、进出口预测（2025-2031）&amp;（千件）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中国市场摇奶器进出口贸易趋势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中国市场摇奶器主要进口来源</w:t>
      </w:r>
      <w:r>
        <w:rPr>
          <w:rFonts w:hint="eastAsia"/>
        </w:rPr>
        <w:br/>
      </w:r>
      <w:r>
        <w:rPr>
          <w:rFonts w:hint="eastAsia"/>
        </w:rPr>
        <w:t>　　表165 中国市场摇奶器主要出口目的地</w:t>
      </w:r>
      <w:r>
        <w:rPr>
          <w:rFonts w:hint="eastAsia"/>
        </w:rPr>
        <w:br/>
      </w:r>
      <w:r>
        <w:rPr>
          <w:rFonts w:hint="eastAsia"/>
        </w:rPr>
        <w:t>　　表166 中国摇奶器生产地区分布</w:t>
      </w:r>
      <w:r>
        <w:rPr>
          <w:rFonts w:hint="eastAsia"/>
        </w:rPr>
        <w:br/>
      </w:r>
      <w:r>
        <w:rPr>
          <w:rFonts w:hint="eastAsia"/>
        </w:rPr>
        <w:t>　　表167 中国摇奶器消费地区分布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摇奶器产品图片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全球不同产品类型摇奶器规模2020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全球不同产品类型摇奶器市场份额2024 VS 2025</w:t>
      </w:r>
      <w:r>
        <w:rPr>
          <w:rFonts w:hint="eastAsia"/>
        </w:rPr>
        <w:br/>
      </w:r>
      <w:r>
        <w:rPr>
          <w:rFonts w:hint="eastAsia"/>
        </w:rPr>
        <w:t>　　图4 恒温产品图片</w:t>
      </w:r>
      <w:r>
        <w:rPr>
          <w:rFonts w:hint="eastAsia"/>
        </w:rPr>
        <w:br/>
      </w:r>
      <w:r>
        <w:rPr>
          <w:rFonts w:hint="eastAsia"/>
        </w:rPr>
        <w:t>　　图5 非恒温产品图片</w:t>
      </w:r>
      <w:r>
        <w:rPr>
          <w:rFonts w:hint="eastAsia"/>
        </w:rPr>
        <w:br/>
      </w:r>
      <w:r>
        <w:rPr>
          <w:rFonts w:hint="eastAsia"/>
        </w:rPr>
        <w:t>　　图6 全球不同应用摇奶器规模2020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全球不同应用摇奶器市场份额2024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月子中心</w:t>
      </w:r>
      <w:r>
        <w:rPr>
          <w:rFonts w:hint="eastAsia"/>
        </w:rPr>
        <w:br/>
      </w:r>
      <w:r>
        <w:rPr>
          <w:rFonts w:hint="eastAsia"/>
        </w:rPr>
        <w:t>　　图10 咖啡馆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全球摇奶器产能、产量、产能利用率及发展趋势（2020-2031）&amp;（千件）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全球摇奶器产量、需求量及发展趋势（2020-2031）&amp;（千件）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全球主要地区摇奶器产量规模：2020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全球主要地区摇奶器产量市场份额（2020-2031）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中国摇奶器产能、产量、产能利用率及发展趋势（2020-2031）&amp;（千件）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中国摇奶器产量、市场需求量及发展趋势（2020-2031）&amp;（千件）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中国摇奶器总产能占全球比重（2020-2031）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中国摇奶器总产量占全球比重（2020-2031）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全球摇奶器市场收入及增长率：（2020-2031）&amp;（百万美元）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全球市场摇奶器市场规模：2020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全球市场摇奶器销量及增长率（2020-2031）&amp;（千件）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全球市场摇奶器价格趋势（2020-2031）&amp;（美元/件）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中国摇奶器市场收入及增长率：（2020-2031）&amp;（百万美元）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中国市场摇奶器市场规模：2020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中国市场摇奶器销量及增长率（2020-2031）&amp;（千件）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中国市场摇奶器销量占全球比重（2020-2031）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中国摇奶器收入占全球比重（2020-2031）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全球主要地区摇奶器销售收入规模：2020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全球主要地区摇奶器销售收入市场份额（2020-2025）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全球主要地区摇奶器销售收入市场份额（2024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全球主要地区摇奶器收入市场份额（2025-2031）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北美（美国和加拿大）摇奶器销量（2020-2031）&amp;（千件）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北美（美国和加拿大）摇奶器销量份额（2020-2031）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北美（美国和加拿大）摇奶器收入（2020-2031）&amp;（百万美元）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北美（美国和加拿大）摇奶器收入份额（2020-2031）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欧洲（德国、英国、法国和意大利等国家）摇奶器销量（2020-2031）&amp;（千件）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欧洲（德国、英国、法国和意大利等国家）摇奶器销量份额（2020-2031）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欧洲（德国、英国、法国和意大利等国家）摇奶器收入（2020-2031）&amp;（百万美元）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欧洲（德国、英国、法国和意大利等国家）摇奶器收入份额（2020-2031）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亚太（中国、日本、韩国、中国台湾、印度和东南亚等）摇奶器销量（2020-2031）&amp;（千件）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亚太（中国、日本、韩国、中国台湾、印度和东南亚等）摇奶器销量份额（2020-2031）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亚太（中国、日本、韩国、中国台湾、印度和东南亚等）摇奶器收入（2020-2031）&amp;（百万美元）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亚太（中国、日本、韩国、中国台湾、印度和东南亚等）摇奶器收入份额（2020-2031）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拉美地区（墨西哥、巴西等国家）摇奶器销量（2020-2031）&amp;（千件）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拉美地区（墨西哥、巴西等国家）摇奶器销量份额（2020-2031）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拉美地区（墨西哥、巴西等国家）摇奶器收入（2020-2031）&amp;（百万美元）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拉美地区（墨西哥、巴西等国家）摇奶器收入份额（2020-2031）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中东及非洲（土耳其、沙特等国家）摇奶器销量（2020-2031）&amp;（千件）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中东及非洲（土耳其、沙特等国家）摇奶器销量份额（2020-2031）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中东及非洲（土耳其、沙特等国家）摇奶器收入（2020-2031）&amp;（百万美元）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中东及非洲（土耳其、沙特等国家）摇奶器收入份额（2020-2031）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2025年全球市场主要厂商摇奶器销量市场份额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2025年全球市场主要厂商摇奶器收入市场份额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2025年中国市场主要厂商摇奶器销量市场份额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2025年中国市场主要厂商摇奶器收入市场份额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2025年全球前五大生产商摇奶器市场份额</w:t>
      </w:r>
      <w:r>
        <w:rPr>
          <w:rFonts w:hint="eastAsia"/>
        </w:rPr>
        <w:br/>
      </w:r>
      <w:r>
        <w:rPr>
          <w:rFonts w:hint="eastAsia"/>
        </w:rPr>
        <w:t>　　图58 全球摇奶器第一梯队、第二梯队和第三梯队生产商（品牌）及市场份额（2025）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全球不同产品类型摇奶器价格走势（2020-2031）&amp;（美元/件）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全球不同应用摇奶器价格走势（2020-2031）&amp;（美元/件）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摇奶器中国企业SWOT分析</w:t>
      </w:r>
      <w:r>
        <w:rPr>
          <w:rFonts w:hint="eastAsia"/>
        </w:rPr>
        <w:br/>
      </w:r>
      <w:r>
        <w:rPr>
          <w:rFonts w:hint="eastAsia"/>
        </w:rPr>
        <w:t>　　图62 摇奶器产业链</w:t>
      </w:r>
      <w:r>
        <w:rPr>
          <w:rFonts w:hint="eastAsia"/>
        </w:rPr>
        <w:br/>
      </w:r>
      <w:r>
        <w:rPr>
          <w:rFonts w:hint="eastAsia"/>
        </w:rPr>
        <w:t>　　图63 摇奶器行业采购模式分析</w:t>
      </w:r>
      <w:r>
        <w:rPr>
          <w:rFonts w:hint="eastAsia"/>
        </w:rPr>
        <w:br/>
      </w:r>
      <w:r>
        <w:rPr>
          <w:rFonts w:hint="eastAsia"/>
        </w:rPr>
        <w:t>　　图64 摇奶器行业生产模式分析</w:t>
      </w:r>
      <w:r>
        <w:rPr>
          <w:rFonts w:hint="eastAsia"/>
        </w:rPr>
        <w:br/>
      </w:r>
      <w:r>
        <w:rPr>
          <w:rFonts w:hint="eastAsia"/>
        </w:rPr>
        <w:t>　　图65 摇奶器行业销售模式分析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d6d2d9254137" w:history="1">
        <w:r>
          <w:rPr>
            <w:rStyle w:val="Hyperlink"/>
          </w:rPr>
          <w:t>2025-2031年全球与中国摇奶器市场调查研究及发展前景分析报告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cd6d2d9254137" w:history="1">
        <w:r>
          <w:rPr>
            <w:rStyle w:val="Hyperlink"/>
          </w:rPr>
          <w:t>https://www.20087.com/5/70/YaoNaiQiShiChangQianJingFenXi.html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热点：摇奶器有必要吗、摇奶器有必要吗、摇奶器有什么坏处和好处、摇奶器一般摇多久合适、摇奶器建议买吗、摇奶器有什么坏处和好处、45度的奶会烫伤宝宝吗、摇奶器的危害、摇奶器摇奶多少度最好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f891a59c344ad" w:history="1">
      <w:r>
        <w:rPr>
          <w:rStyle w:val="Hyperlink"/>
        </w:rPr>
        <w:t>2025-2031年全球与中国摇奶器市场调查研究及发展前景分析报告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oNaiQiShiChangQianJingFenXi.html" TargetMode="External" Id="R904cd6d2d925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oNaiQiShiChangQianJingFenXi.html" TargetMode="External" Id="Ra70f891a59c3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2025-05-20T04:05:00Z</dcterms:created>
  <dcterms:modified xsi:type="dcterms:W3CDTF">2025-05-20T05:05:00Z</dcterms:modified>
  <dc:subject>2025-2031年全球与中国摇奶器市场调查研究及发展前景分析报告</dc:subject>
  <dc:title>2025-2031年全球与中国摇奶器市场调查研究及发展前景分析报告</dc:title>
  <cp:keywords>2025-2031年全球与中国摇奶器市场调查研究及发展前景分析报告</cp:keywords>
  <dc:description>2025-2031年全球与中国摇奶器市场调查研究及发展前景分析报告</dc:description>
</cp:coreProperties>
</file>