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a2838d16c436b" w:history="1">
              <w:r>
                <w:rPr>
                  <w:rStyle w:val="Hyperlink"/>
                </w:rPr>
                <w:t>2025-2031年全球与中国无纺布壁纸行业现状分析及发展前景预测报告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a2838d16c436b" w:history="1">
              <w:r>
                <w:rPr>
                  <w:rStyle w:val="Hyperlink"/>
                </w:rPr>
                <w:t>2025-2031年全球与中国无纺布壁纸行业现状分析及发展前景预测报告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a2838d16c436b" w:history="1">
                <w:r>
                  <w:rPr>
                    <w:rStyle w:val="Hyperlink"/>
                  </w:rPr>
                  <w:t>https://www.20087.com/5/10/WuFangBuBiZhiFaZhanQianJingFenXi.html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壁纸因其环保、透气和易于施工的特性，近年来在市场上获得了广泛的欢迎。与传统壁纸相比，无纺布壁纸具有更好的耐用性和环保性，能够适应各种室内装饰风格。技术创新使得无纺布壁纸图案更加多样，色彩更加鲜艳，且在防水、防霉等方面的性能得到提升。同时，消费者对健康居住环境的追求，推动了无纺布壁纸的市场增长。</w:t>
      </w:r>
      <w:r>
        <w:rPr>
          <w:rFonts w:hint="eastAsia"/>
        </w:rPr>
        <w:br/>
      </w:r>
      <w:r>
        <w:rPr>
          <w:rFonts w:hint="eastAsia"/>
        </w:rPr>
        <w:t>　　未来，无纺布壁纸将更加注重个性化和功能性。利用数字印刷技术，定制化图案和设计将成为市场趋势，满足消费者对个性化装饰的需求。此外，随着智能家居的发展，无纺布壁纸可能集成智能材料，如光触媒和温度调节涂层，提供空气净化和节能保温等功能。同时，可持续材料的使用和回收计划的实施，将促进无纺布壁纸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a2838d16c436b" w:history="1">
        <w:r>
          <w:rPr>
            <w:rStyle w:val="Hyperlink"/>
          </w:rPr>
          <w:t>2025-2031年全球与中国无纺布壁纸行业现状分析及发展前景预测报告</w:t>
        </w:r>
      </w:hyperlink>
      <w:r>
        <w:rPr>
          <w:rFonts w:hint="eastAsia"/>
        </w:rPr>
        <w:t>》从产业链视角出发，系统分析了无纺布壁纸行业的市场现状与需求动态，详细解读了无纺布壁纸市场规模、价格波动及上下游影响因素。报告深入剖析了无纺布壁纸细分领域的发展特点，基于权威数据对市场前景及未来趋势进行了科学预测，同时揭示了无纺布壁纸重点企业的竞争格局与市场集中度变化。报告客观翔实地指出了无纺布壁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无纺布壁纸市场概述</w:t>
      </w:r>
      <w:r>
        <w:rPr>
          <w:rFonts w:hint="eastAsia"/>
        </w:rPr>
        <w:br/>
      </w:r>
      <w:r>
        <w:rPr>
          <w:rFonts w:hint="eastAsia"/>
        </w:rPr>
        <w:t>　　1.1 无纺布壁纸行业概述及统计范围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按照不同产品类型，无纺布壁纸主要可以分为如下几个类别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不同产品类型无纺布壁纸规模增长趋势2020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刺绣无纺墙纸</w:t>
      </w:r>
      <w:r>
        <w:rPr>
          <w:rFonts w:hint="eastAsia"/>
        </w:rPr>
        <w:br/>
      </w:r>
      <w:r>
        <w:rPr>
          <w:rFonts w:hint="eastAsia"/>
        </w:rPr>
        <w:t>　　　　1.2.3 砂岩墙纸</w:t>
      </w:r>
      <w:r>
        <w:rPr>
          <w:rFonts w:hint="eastAsia"/>
        </w:rPr>
        <w:br/>
      </w:r>
      <w:r>
        <w:rPr>
          <w:rFonts w:hint="eastAsia"/>
        </w:rPr>
        <w:t>　　　　1.2.4 纱线墙纸</w:t>
      </w:r>
      <w:r>
        <w:rPr>
          <w:rFonts w:hint="eastAsia"/>
        </w:rPr>
        <w:br/>
      </w:r>
      <w:r>
        <w:rPr>
          <w:rFonts w:hint="eastAsia"/>
        </w:rPr>
        <w:t>　　　　1.2.5 无纺发泡墙纸</w:t>
      </w:r>
      <w:r>
        <w:rPr>
          <w:rFonts w:hint="eastAsia"/>
        </w:rPr>
        <w:br/>
      </w:r>
      <w:r>
        <w:rPr>
          <w:rFonts w:hint="eastAsia"/>
        </w:rPr>
        <w:t>　　1.3 从不同应用，无纺布壁纸主要包括如下几个方面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不同应用无纺布壁纸规模增长趋势2020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无纺布壁纸行业发展总体概况</w:t>
      </w:r>
      <w:r>
        <w:rPr>
          <w:rFonts w:hint="eastAsia"/>
        </w:rPr>
        <w:br/>
      </w:r>
      <w:r>
        <w:rPr>
          <w:rFonts w:hint="eastAsia"/>
        </w:rPr>
        <w:t>　　　　1.4.2 无纺布壁纸行业发展主要特点</w:t>
      </w:r>
      <w:r>
        <w:rPr>
          <w:rFonts w:hint="eastAsia"/>
        </w:rPr>
        <w:br/>
      </w:r>
      <w:r>
        <w:rPr>
          <w:rFonts w:hint="eastAsia"/>
        </w:rPr>
        <w:t>　　　　1.4.3 无纺布壁纸行业发展影响因素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全球无纺布壁纸供需现状及预测（2020-2031）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全球无纺布壁纸产量、需求量及发展趋势（2020-2031）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全球主要地区无纺布壁纸产量及发展趋势（2020-2031）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中国无纺布壁纸供需现状及预测（2020-2031）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中国无纺布壁纸产能、产量、产能利用率及发展趋势（2020-2031）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中国无纺布壁纸产量、市场需求量及发展趋势（2020-2031）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中国无纺布壁纸产能和产量占全球的比重（2020-2031）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全球无纺布壁纸销量及收入（2020-2031）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全球市场无纺布壁纸收入（2020-2031）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全球市场无纺布壁纸价格趋势（2020-2031）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中国无纺布壁纸销量及收入（2020-2031）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中国市场无纺布壁纸收入（2020-2031）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中国市场无纺布壁纸销量和收入占全球的比重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全球无纺布壁纸主要地区分析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全球主要地区无纺布壁纸市场规模分析：2020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全球主要地区无纺布壁纸销售收入及市场份额（2020-2025年）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全球主要地区无纺布壁纸销售收入预测（2025-2031）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全球主要地区无纺布壁纸销量分析：2020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全球主要地区无纺布壁纸销量及市场份额（2020-2025年）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全球主要地区无纺布壁纸销量及市场份额预测（2025-2031）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北美（美国和加拿大）无纺布壁纸收入（2020-2031）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欧洲（德国、英国、法国和意大利等国家）无纺布壁纸收入（2020-2031）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亚太（中国、日本、韩国、中国台湾、印度和东南亚等）无纺布壁纸收入（2020-2031）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拉美地区（墨西哥、巴西等国家）无纺布壁纸收入（2020-2031）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中东及非洲（土耳其、沙特等国家）无纺布壁纸收入（2020-2031）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全球市场主要厂商无纺布壁纸产能市场份额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全球市场主要厂商无纺布壁纸销量（2020-2025）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全球市场主要厂商无纺布壁纸销售收入（2020-2025）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全球市场主要厂商无纺布壁纸销售价格（2020-2025）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2025年全球主要生产商无纺布壁纸收入排名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中国市场主要厂商无纺布壁纸销量（2020-2025）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中国市场主要厂商无纺布壁纸销售收入（2020-2025）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中国市场主要厂商无纺布壁纸销售价格（2020-2025）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2025年中国主要生产商无纺布壁纸收入排名</w:t>
      </w:r>
      <w:r>
        <w:rPr>
          <w:rFonts w:hint="eastAsia"/>
        </w:rPr>
        <w:br/>
      </w:r>
      <w:r>
        <w:rPr>
          <w:rFonts w:hint="eastAsia"/>
        </w:rPr>
        <w:t>　　4.3 全球主要厂商无纺布壁纸总部及产地分布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全球主要厂商无纺布壁纸商业化日期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全球主要厂商无纺布壁纸产品类型及应用</w:t>
      </w:r>
      <w:r>
        <w:rPr>
          <w:rFonts w:hint="eastAsia"/>
        </w:rPr>
        <w:br/>
      </w:r>
      <w:r>
        <w:rPr>
          <w:rFonts w:hint="eastAsia"/>
        </w:rPr>
        <w:t>　　4.6 无纺布壁纸行业集中度、竞争程度分析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无纺布壁纸行业集中度分析：全球头部厂商份额（Top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全球无纺布壁纸第一梯队、第二梯队和第三梯队生产商（品牌）及市场份额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不同产品类型无纺布壁纸分析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全球市场不同产品类型无纺布壁纸销量及市场份额（2020-2025）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全球市场不同产品类型无纺布壁纸销量预测（2025-2031）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全球市场不同产品类型无纺布壁纸收入（2020-2031）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全球市场不同产品类型无纺布壁纸收入及市场份额（2020-2025）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全球市场不同产品类型无纺布壁纸收入预测（2025-2031）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全球市场不同产品类型无纺布壁纸价格走势（2020-2031）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中国市场不同产品类型无纺布壁纸销量及市场份额（2020-2025）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中国市场不同产品类型无纺布壁纸销量预测（2025-2031）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中国市场不同产品类型无纺布壁纸收入（2020-2031）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中国市场不同产品类型无纺布壁纸收入及市场份额（2020-2025）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中国市场不同产品类型无纺布壁纸收入预测（2025-2031）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不同应用无纺布壁纸分析</w:t>
      </w:r>
      <w:r>
        <w:rPr>
          <w:rFonts w:hint="eastAsia"/>
        </w:rPr>
        <w:br/>
      </w:r>
      <w:r>
        <w:rPr>
          <w:rFonts w:hint="eastAsia"/>
        </w:rPr>
        <w:t>　　6.1 全球市场不同应用无纺布壁纸销量（2020-2031）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全球市场不同应用无纺布壁纸销量及市场份额（2020-2025）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全球市场不同应用无纺布壁纸销量预测（2025-2031）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全球市场不同应用无纺布壁纸收入（2020-2031）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全球市场不同应用无纺布壁纸收入及市场份额（2020-2025）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全球市场不同应用无纺布壁纸收入预测（2025-2031）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全球市场不同应用无纺布壁纸价格走势（2020-2031）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中国市场不同应用无纺布壁纸销量（2020-2031）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中国市场不同应用无纺布壁纸销量及市场份额（2020-2025）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中国市场不同应用无纺布壁纸销量预测（2025-2031）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中国市场不同应用无纺布壁纸收入（2020-2031）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中国市场不同应用无纺布壁纸收入及市场份额（2020-2025）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中国市场不同应用无纺布壁纸收入预测（2025-2031）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无纺布壁纸行业发展趋势</w:t>
      </w:r>
      <w:r>
        <w:rPr>
          <w:rFonts w:hint="eastAsia"/>
        </w:rPr>
        <w:br/>
      </w:r>
      <w:r>
        <w:rPr>
          <w:rFonts w:hint="eastAsia"/>
        </w:rPr>
        <w:t>　　7.2 无纺布壁纸行业主要驱动因素</w:t>
      </w:r>
      <w:r>
        <w:rPr>
          <w:rFonts w:hint="eastAsia"/>
        </w:rPr>
        <w:br/>
      </w:r>
      <w:r>
        <w:rPr>
          <w:rFonts w:hint="eastAsia"/>
        </w:rPr>
        <w:t>　　7.3 无纺布壁纸中国企业SWOT分析</w:t>
      </w:r>
      <w:r>
        <w:rPr>
          <w:rFonts w:hint="eastAsia"/>
        </w:rPr>
        <w:br/>
      </w:r>
      <w:r>
        <w:rPr>
          <w:rFonts w:hint="eastAsia"/>
        </w:rPr>
        <w:t>　　7.4 中国无纺布壁纸行业政策环境分析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无纺布壁纸行业产业链简介</w:t>
      </w:r>
      <w:r>
        <w:rPr>
          <w:rFonts w:hint="eastAsia"/>
        </w:rPr>
        <w:br/>
      </w:r>
      <w:r>
        <w:rPr>
          <w:rFonts w:hint="eastAsia"/>
        </w:rPr>
        <w:t>　　　　8.1.1 无纺布壁纸行业供应链分析</w:t>
      </w:r>
      <w:r>
        <w:rPr>
          <w:rFonts w:hint="eastAsia"/>
        </w:rPr>
        <w:br/>
      </w:r>
      <w:r>
        <w:rPr>
          <w:rFonts w:hint="eastAsia"/>
        </w:rPr>
        <w:t>　　　　8.1.2 无纺布壁纸主要原料及供应情况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无纺布壁纸行业主要下游客户</w:t>
      </w:r>
      <w:r>
        <w:rPr>
          <w:rFonts w:hint="eastAsia"/>
        </w:rPr>
        <w:br/>
      </w:r>
      <w:r>
        <w:rPr>
          <w:rFonts w:hint="eastAsia"/>
        </w:rPr>
        <w:t>　　8.2 无纺布壁纸行业采购模式</w:t>
      </w:r>
      <w:r>
        <w:rPr>
          <w:rFonts w:hint="eastAsia"/>
        </w:rPr>
        <w:br/>
      </w:r>
      <w:r>
        <w:rPr>
          <w:rFonts w:hint="eastAsia"/>
        </w:rPr>
        <w:t>　　8.3 无纺布壁纸行业生产模式</w:t>
      </w:r>
      <w:r>
        <w:rPr>
          <w:rFonts w:hint="eastAsia"/>
        </w:rPr>
        <w:br/>
      </w:r>
      <w:r>
        <w:rPr>
          <w:rFonts w:hint="eastAsia"/>
        </w:rPr>
        <w:t>　　8.4 无纺布壁纸行业销售模式及销售渠道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全球市场主要无纺布壁纸厂商简介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无纺布壁纸销量、收入、价格及毛利率（2020-2025）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中国市场无纺布壁纸产量、销量、进出口分析及未来趋势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中国市场无纺布壁纸产量、销量、进出口分析及未来趋势（2020-2031）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中国市场无纺布壁纸进出口贸易趋势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中国市场无纺布壁纸主要进口来源</w:t>
      </w:r>
      <w:r>
        <w:rPr>
          <w:rFonts w:hint="eastAsia"/>
        </w:rPr>
        <w:br/>
      </w:r>
      <w:r>
        <w:rPr>
          <w:rFonts w:hint="eastAsia"/>
        </w:rPr>
        <w:t>　　10.4 中国市场无纺布壁纸主要出口目的地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中国市场无纺布壁纸主要地区分布</w:t>
      </w:r>
      <w:r>
        <w:rPr>
          <w:rFonts w:hint="eastAsia"/>
        </w:rPr>
        <w:br/>
      </w:r>
      <w:r>
        <w:rPr>
          <w:rFonts w:hint="eastAsia"/>
        </w:rPr>
        <w:t>　　11.1 中国无纺布壁纸生产地区分布</w:t>
      </w:r>
      <w:r>
        <w:rPr>
          <w:rFonts w:hint="eastAsia"/>
        </w:rPr>
        <w:br/>
      </w:r>
      <w:r>
        <w:rPr>
          <w:rFonts w:hint="eastAsia"/>
        </w:rPr>
        <w:t>　　11.2 中国无纺布壁纸消费地区分布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全球不同产品类型无纺布壁纸增长趋势2020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不同应用无纺布壁纸增长趋势2020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无纺布壁纸行业发展主要特点</w:t>
      </w:r>
      <w:r>
        <w:rPr>
          <w:rFonts w:hint="eastAsia"/>
        </w:rPr>
        <w:br/>
      </w:r>
      <w:r>
        <w:rPr>
          <w:rFonts w:hint="eastAsia"/>
        </w:rPr>
        <w:t>　　表4 无纺布壁纸行业发展有利因素分析</w:t>
      </w:r>
      <w:r>
        <w:rPr>
          <w:rFonts w:hint="eastAsia"/>
        </w:rPr>
        <w:br/>
      </w:r>
      <w:r>
        <w:rPr>
          <w:rFonts w:hint="eastAsia"/>
        </w:rPr>
        <w:t>　　表5 无纺布壁纸行业发展不利因素分析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进入无纺布壁纸行业壁垒</w:t>
      </w:r>
      <w:r>
        <w:rPr>
          <w:rFonts w:hint="eastAsia"/>
        </w:rPr>
        <w:br/>
      </w:r>
      <w:r>
        <w:rPr>
          <w:rFonts w:hint="eastAsia"/>
        </w:rPr>
        <w:t>　　表7 全球主要地区无纺布壁纸产量（千平方米）：2020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全球主要地区无纺布壁纸产量（2020-2025）&amp;（千平方米）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全球主要地区无纺布壁纸产量市场份额（2020-2025）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全球主要地区无纺布壁纸产量（2025-2031）&amp;（千平方米）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全球主要地区无纺布壁纸销售收入（百万美元）：2020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全球主要地区无纺布壁纸销售收入（2020-2025）&amp;（百万美元）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全球主要地区无纺布壁纸销售收入市场份额（2020-2025）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全球主要地区无纺布壁纸收入（2025-2031）&amp;（百万美元）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全球主要地区无纺布壁纸收入市场份额（2025-2031）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全球主要地区无纺布壁纸销量（千平方米）：2020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全球主要地区无纺布壁纸销量（2020-2025）&amp;（千平方米）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全球主要地区无纺布壁纸销量市场份额（2020-2025）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全球主要地区无纺布壁纸销量（2025-2031）&amp;（千平方米）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全球主要地区无纺布壁纸销量份额（2025-2031）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北美无纺布壁纸基本情况分析</w:t>
      </w:r>
      <w:r>
        <w:rPr>
          <w:rFonts w:hint="eastAsia"/>
        </w:rPr>
        <w:br/>
      </w:r>
      <w:r>
        <w:rPr>
          <w:rFonts w:hint="eastAsia"/>
        </w:rPr>
        <w:t>　　表22 欧洲无纺布壁纸基本情况分析</w:t>
      </w:r>
      <w:r>
        <w:rPr>
          <w:rFonts w:hint="eastAsia"/>
        </w:rPr>
        <w:br/>
      </w:r>
      <w:r>
        <w:rPr>
          <w:rFonts w:hint="eastAsia"/>
        </w:rPr>
        <w:t>　　表23 亚太地区无纺布壁纸基本情况分析</w:t>
      </w:r>
      <w:r>
        <w:rPr>
          <w:rFonts w:hint="eastAsia"/>
        </w:rPr>
        <w:br/>
      </w:r>
      <w:r>
        <w:rPr>
          <w:rFonts w:hint="eastAsia"/>
        </w:rPr>
        <w:t>　　表24 拉美地区无纺布壁纸基本情况分析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中东及非洲无纺布壁纸基本情况分析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全球市场主要厂商无纺布壁纸产能（2024-2025）&amp;（千平方米）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全球市场主要厂商无纺布壁纸销量（2020-2025）&amp;（千平方米）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全球市场主要厂商无纺布壁纸销量市场份额（2020-2025）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全球市场主要厂商无纺布壁纸销售收入（2020-2025）&amp;（百万美元）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全球市场主要厂商无纺布壁纸销售收入市场份额（2020-2025）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全球市场主要厂商无纺布壁纸销售价格（2020-2025）&amp;（美元/平方米）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2025年全球主要生产商无纺布壁纸收入排名（百万美元）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中国市场主要厂商无纺布壁纸销量（2020-2025）&amp;（千平方米）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中国市场主要厂商无纺布壁纸销量市场份额（2020-2025）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中国市场主要厂商无纺布壁纸销售收入（2020-2025）&amp;（百万美元）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中国市场主要厂商无纺布壁纸销售收入市场份额（2020-2025）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中国市场主要厂商无纺布壁纸销售价格（2020-2025）&amp;（美元/平方米）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2025年中国主要生产商无纺布壁纸收入排名（百万美元）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全球主要厂商无纺布壁纸总部及产地分布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全球主要厂商无纺布壁纸商业化日期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全球主要厂商无纺布壁纸产品类型及应用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2025年全球无纺布壁纸主要厂商市场地位（第一梯队、第二梯队和第三梯队）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全球不同产品类型无纺布壁纸销量（2020-2025年）&amp;（千平方米）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全球不同产品类型无纺布壁纸销量市场份额（2020-2025）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全球不同产品类型无纺布壁纸销量预测（2025-2031）&amp;（千平方米）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全球市场不同产品类型无纺布壁纸销量市场份额预测（2025-2031）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全球不同产品类型无纺布壁纸收入（2020-2025年）&amp;（百万美元）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全球不同产品类型无纺布壁纸收入市场份额（2020-2025）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全球不同产品类型无纺布壁纸收入预测（2025-2031）&amp;（百万美元）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全球不同产品类型无纺布壁纸收入市场份额预测（2025-2031）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中国不同产品类型无纺布壁纸销量（2020-2025年）&amp;（千平方米）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中国不同产品类型无纺布壁纸销量市场份额（2020-2025）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中国不同产品类型无纺布壁纸销量预测（2025-2031）&amp;（千平方米）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中国不同产品类型无纺布壁纸销量市场份额预测（2025-2031）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中国不同产品类型无纺布壁纸收入（2020-2025年）&amp;（百万美元）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中国不同产品类型无纺布壁纸收入市场份额（2020-2025）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中国不同产品类型无纺布壁纸收入预测（2025-2031）&amp;（百万美元）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中国不同产品类型无纺布壁纸收入市场份额预测（2025-2031）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全球不同应用无纺布壁纸销量（2020-2025年）&amp;（千平方米）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全球不同应用无纺布壁纸销量市场份额（2020-2025）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全球不同应用无纺布壁纸销量预测（2025-2031）&amp;（千平方米）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全球市场不同应用无纺布壁纸销量市场份额预测（2025-2031）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全球不同应用无纺布壁纸收入（2020-2025年）&amp;（百万美元）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全球不同应用无纺布壁纸收入市场份额（2020-2025）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全球不同应用无纺布壁纸收入预测（2025-2031）&amp;（百万美元）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全球不同应用无纺布壁纸收入市场份额预测（2025-2031）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中国不同应用无纺布壁纸销量（2020-2025年）&amp;（千平方米）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中国不同应用无纺布壁纸销量市场份额（2020-2025）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中国不同应用无纺布壁纸销量预测（2025-2031）&amp;（千平方米）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中国不同应用无纺布壁纸销量市场份额预测（2025-2031）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中国不同应用无纺布壁纸收入（2020-2025年）&amp;（百万美元）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中国不同应用无纺布壁纸收入市场份额（2020-2025）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中国不同应用无纺布壁纸收入预测（2025-2031）&amp;（百万美元）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中国不同应用无纺布壁纸收入市场份额预测（2025-2031）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无纺布壁纸行业技术发展趋势</w:t>
      </w:r>
      <w:r>
        <w:rPr>
          <w:rFonts w:hint="eastAsia"/>
        </w:rPr>
        <w:br/>
      </w:r>
      <w:r>
        <w:rPr>
          <w:rFonts w:hint="eastAsia"/>
        </w:rPr>
        <w:t>　　表76 无纺布壁纸行业主要驱动因素</w:t>
      </w:r>
      <w:r>
        <w:rPr>
          <w:rFonts w:hint="eastAsia"/>
        </w:rPr>
        <w:br/>
      </w:r>
      <w:r>
        <w:rPr>
          <w:rFonts w:hint="eastAsia"/>
        </w:rPr>
        <w:t>　　表77 无纺布壁纸行业供应链分析</w:t>
      </w:r>
      <w:r>
        <w:rPr>
          <w:rFonts w:hint="eastAsia"/>
        </w:rPr>
        <w:br/>
      </w:r>
      <w:r>
        <w:rPr>
          <w:rFonts w:hint="eastAsia"/>
        </w:rPr>
        <w:t>　　表78 无纺布壁纸上游原料供应商</w:t>
      </w:r>
      <w:r>
        <w:rPr>
          <w:rFonts w:hint="eastAsia"/>
        </w:rPr>
        <w:br/>
      </w:r>
      <w:r>
        <w:rPr>
          <w:rFonts w:hint="eastAsia"/>
        </w:rPr>
        <w:t>　　表79 无纺布壁纸行业主要下游客户</w:t>
      </w:r>
      <w:r>
        <w:rPr>
          <w:rFonts w:hint="eastAsia"/>
        </w:rPr>
        <w:br/>
      </w:r>
      <w:r>
        <w:rPr>
          <w:rFonts w:hint="eastAsia"/>
        </w:rPr>
        <w:t>　　表80 无纺布壁纸行业典型经销商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无纺布壁纸生产基地、销售区域、竞争对手及市场地位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无纺布壁纸产品规格、参数及市场应用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无纺布壁纸销量（千平方米）、收入（百万美元）、价格（美元/平方米）及毛利率（2020-2025）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中国市场无纺布壁纸产量、销量、进出口（2020-2025年）&amp;（千平方米）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表157 中国市场无纺布壁纸产量、销量、进出口预测（2025-2031）&amp;（千平方米）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中国市场无纺布壁纸进出口贸易趋势</w:t>
      </w:r>
      <w:r>
        <w:rPr>
          <w:rFonts w:hint="eastAsia"/>
        </w:rPr>
        <w:br/>
      </w:r>
      <w:r>
        <w:rPr>
          <w:rFonts w:hint="eastAsia"/>
        </w:rPr>
        <w:t>　　表159 中国市场无纺布壁纸主要进口来源</w:t>
      </w:r>
      <w:r>
        <w:rPr>
          <w:rFonts w:hint="eastAsia"/>
        </w:rPr>
        <w:br/>
      </w:r>
      <w:r>
        <w:rPr>
          <w:rFonts w:hint="eastAsia"/>
        </w:rPr>
        <w:t>　　表160 中国市场无纺布壁纸主要出口目的地</w:t>
      </w:r>
      <w:r>
        <w:rPr>
          <w:rFonts w:hint="eastAsia"/>
        </w:rPr>
        <w:br/>
      </w:r>
      <w:r>
        <w:rPr>
          <w:rFonts w:hint="eastAsia"/>
        </w:rPr>
        <w:t>　　表161 中国无纺布壁纸生产地区分布</w:t>
      </w:r>
      <w:r>
        <w:rPr>
          <w:rFonts w:hint="eastAsia"/>
        </w:rPr>
        <w:br/>
      </w:r>
      <w:r>
        <w:rPr>
          <w:rFonts w:hint="eastAsia"/>
        </w:rPr>
        <w:t>　　表162 中国无纺布壁纸消费地区分布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无纺布壁纸产品图片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全球不同产品类型无纺布壁纸规模2020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全球不同产品类型无纺布壁纸市场份额2024 VS 2025</w:t>
      </w:r>
      <w:r>
        <w:rPr>
          <w:rFonts w:hint="eastAsia"/>
        </w:rPr>
        <w:br/>
      </w:r>
      <w:r>
        <w:rPr>
          <w:rFonts w:hint="eastAsia"/>
        </w:rPr>
        <w:t>　　图4 刺绣无纺墙纸产品图片</w:t>
      </w:r>
      <w:r>
        <w:rPr>
          <w:rFonts w:hint="eastAsia"/>
        </w:rPr>
        <w:br/>
      </w:r>
      <w:r>
        <w:rPr>
          <w:rFonts w:hint="eastAsia"/>
        </w:rPr>
        <w:t>　　图5 砂岩墙纸产品图片</w:t>
      </w:r>
      <w:r>
        <w:rPr>
          <w:rFonts w:hint="eastAsia"/>
        </w:rPr>
        <w:br/>
      </w:r>
      <w:r>
        <w:rPr>
          <w:rFonts w:hint="eastAsia"/>
        </w:rPr>
        <w:t>　　图6 纱线墙纸产品图片</w:t>
      </w:r>
      <w:r>
        <w:rPr>
          <w:rFonts w:hint="eastAsia"/>
        </w:rPr>
        <w:br/>
      </w:r>
      <w:r>
        <w:rPr>
          <w:rFonts w:hint="eastAsia"/>
        </w:rPr>
        <w:t>　　图7 无纺发泡墙纸产品图片</w:t>
      </w:r>
      <w:r>
        <w:rPr>
          <w:rFonts w:hint="eastAsia"/>
        </w:rPr>
        <w:br/>
      </w:r>
      <w:r>
        <w:rPr>
          <w:rFonts w:hint="eastAsia"/>
        </w:rPr>
        <w:t>　　图8 全球不同应用无纺布壁纸规模2020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全球不同应用无纺布壁纸市场份额2024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全球无纺布壁纸产能、产量、产能利用率及发展趋势（2020-2031）&amp;（千平方米）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全球无纺布壁纸产量、需求量及发展趋势（2020-2031）&amp;（千平方米）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全球主要地区无纺布壁纸产量规模：2020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全球主要地区无纺布壁纸产量市场份额（2020-2031）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中国无纺布壁纸产能、产量、产能利用率及发展趋势（2020-2031）&amp;（千平方米）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中国无纺布壁纸产量、市场需求量及发展趋势（2020-2031）&amp;（千平方米）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中国无纺布壁纸总产能占全球比重（2020-2031）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中国无纺布壁纸总产量占全球比重（2020-2031）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全球无纺布壁纸市场收入及增长率：（2020-2031）&amp;（百万美元）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全球市场无纺布壁纸市场规模：2020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全球市场无纺布壁纸销量及增长率（2020-2031）&amp;（千平方米）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全球市场无纺布壁纸价格趋势（2020-2031）&amp;（美元/平方米）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中国无纺布壁纸市场收入及增长率：（2020-2031）&amp;（百万美元）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中国市场无纺布壁纸市场规模：2020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中国市场无纺布壁纸销量及增长率（2020-2031）&amp;（千平方米）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中国市场无纺布壁纸销量占全球比重（2020-2031）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中国无纺布壁纸收入占全球比重（2020-2031）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全球主要地区无纺布壁纸销售收入规模：2020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全球主要地区无纺布壁纸销售收入市场份额（2020-2025）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全球主要地区无纺布壁纸销售收入市场份额（2024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全球主要地区无纺布壁纸收入市场份额（2025-2031）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北美（美国和加拿大）无纺布壁纸销量（2020-2031）&amp;（千平方米）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北美（美国和加拿大）无纺布壁纸销量份额（2020-2031）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北美（美国和加拿大）无纺布壁纸收入（2020-2031）&amp;（百万美元）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北美（美国和加拿大）无纺布壁纸收入份额（2020-2031）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欧洲（德国、英国、法国和意大利等国家）无纺布壁纸销量（2020-2031）&amp;（千平方米）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欧洲（德国、英国、法国和意大利等国家）无纺布壁纸销量份额（2020-2031）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欧洲（德国、英国、法国和意大利等国家）无纺布壁纸收入（2020-2031）&amp;（百万美元）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欧洲（德国、英国、法国和意大利等国家）无纺布壁纸收入份额（2020-2031）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亚太（中国、日本、韩国、中国台湾、印度和东南亚等）无纺布壁纸销量（2020-2031）&amp;（千平方米）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亚太（中国、日本、韩国、中国台湾、印度和东南亚等）无纺布壁纸销量份额（2020-2031）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亚太（中国、日本、韩国、中国台湾、印度和东南亚等）无纺布壁纸收入（2020-2031）&amp;（百万美元）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亚太（中国、日本、韩国、中国台湾、印度和东南亚等）无纺布壁纸收入份额（2020-2031）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拉美地区（墨西哥、巴西等国家）无纺布壁纸销量（2020-2031）&amp;（千平方米）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拉美地区（墨西哥、巴西等国家）无纺布壁纸销量份额（2020-2031）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拉美地区（墨西哥、巴西等国家）无纺布壁纸收入（2020-2031）&amp;（百万美元）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拉美地区（墨西哥、巴西等国家）无纺布壁纸收入份额（2020-2031）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中东及非洲（土耳其、沙特等国家）无纺布壁纸销量（2020-2031）&amp;（千平方米）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中东及非洲（土耳其、沙特等国家）无纺布壁纸销量份额（2020-2031）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中东及非洲（土耳其、沙特等国家）无纺布壁纸收入（2020-2031）&amp;（百万美元）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中东及非洲（土耳其、沙特等国家）无纺布壁纸收入份额（2020-2031）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2025年全球市场主要厂商无纺布壁纸销量市场份额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2025年全球市场主要厂商无纺布壁纸收入市场份额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2025年中国市场主要厂商无纺布壁纸销量市场份额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2025年中国市场主要厂商无纺布壁纸收入市场份额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2025年全球前五大生产商无纺布壁纸市场份额</w:t>
      </w:r>
      <w:r>
        <w:rPr>
          <w:rFonts w:hint="eastAsia"/>
        </w:rPr>
        <w:br/>
      </w:r>
      <w:r>
        <w:rPr>
          <w:rFonts w:hint="eastAsia"/>
        </w:rPr>
        <w:t>　　图59 全球无纺布壁纸第一梯队、第二梯队和第三梯队生产商（品牌）及市场份额（2025）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全球不同产品类型无纺布壁纸价格走势（2020-2031）&amp;（美元/平方米）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全球不同应用无纺布壁纸价格走势（2020-2031）&amp;（美元/平方米）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无纺布壁纸中国企业SWOT分析</w:t>
      </w:r>
      <w:r>
        <w:rPr>
          <w:rFonts w:hint="eastAsia"/>
        </w:rPr>
        <w:br/>
      </w:r>
      <w:r>
        <w:rPr>
          <w:rFonts w:hint="eastAsia"/>
        </w:rPr>
        <w:t>　　图63 无纺布壁纸产业链</w:t>
      </w:r>
      <w:r>
        <w:rPr>
          <w:rFonts w:hint="eastAsia"/>
        </w:rPr>
        <w:br/>
      </w:r>
      <w:r>
        <w:rPr>
          <w:rFonts w:hint="eastAsia"/>
        </w:rPr>
        <w:t>　　图64 无纺布壁纸行业采购模式分析</w:t>
      </w:r>
      <w:r>
        <w:rPr>
          <w:rFonts w:hint="eastAsia"/>
        </w:rPr>
        <w:br/>
      </w:r>
      <w:r>
        <w:rPr>
          <w:rFonts w:hint="eastAsia"/>
        </w:rPr>
        <w:t>　　图65 无纺布壁纸行业生产模式分析</w:t>
      </w:r>
      <w:r>
        <w:rPr>
          <w:rFonts w:hint="eastAsia"/>
        </w:rPr>
        <w:br/>
      </w:r>
      <w:r>
        <w:rPr>
          <w:rFonts w:hint="eastAsia"/>
        </w:rPr>
        <w:t>　　图66 无纺布壁纸行业销售模式分析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a2838d16c436b" w:history="1">
        <w:r>
          <w:rPr>
            <w:rStyle w:val="Hyperlink"/>
          </w:rPr>
          <w:t>2025-2031年全球与中国无纺布壁纸行业现状分析及发展前景预测报告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a2838d16c436b" w:history="1">
        <w:r>
          <w:rPr>
            <w:rStyle w:val="Hyperlink"/>
          </w:rPr>
          <w:t>https://www.20087.com/5/10/WuFangBuBiZhiFaZhanQianJingFenXi.html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多少钱一平米、无纺布壁纸的优缺点、墙纸价格一般一平方多少钱、无纺布壁纸图片、网上买的自粘墙纸有甲醛吗、无纺布壁纸多少钱一平米、无纺布壁纸十大公认品牌、无纺布壁纸和pvc壁纸哪个好?、墙纸旧了能直接刷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1c91ac884cce" w:history="1">
      <w:r>
        <w:rPr>
          <w:rStyle w:val="Hyperlink"/>
        </w:rPr>
        <w:t>2025-2031年全球与中国无纺布壁纸行业现状分析及发展前景预测报告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FangBuBiZhiFaZhanQianJingFenXi.html" TargetMode="External" Id="Rae4a2838d16c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FangBuBiZhiFaZhanQianJingFenXi.html" TargetMode="External" Id="R01b11c91ac88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2025-05-20T06:09:00Z</dcterms:created>
  <dcterms:modified xsi:type="dcterms:W3CDTF">2025-05-20T07:09:00Z</dcterms:modified>
  <dc:subject>2025-2031年全球与中国无纺布壁纸行业现状分析及发展前景预测报告</dc:subject>
  <dc:title>2025-2031年全球与中国无纺布壁纸行业现状分析及发展前景预测报告</dc:title>
  <cp:keywords>2025-2031年全球与中国无纺布壁纸行业现状分析及发展前景预测报告</cp:keywords>
  <dc:description>2025-2031年全球与中国无纺布壁纸行业现状分析及发展前景预测报告</dc:description>
</cp:coreProperties>
</file>