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4e1497f9c64fb4" w:history="1">
              <w:r>
                <w:rPr>
                  <w:rStyle w:val="Hyperlink"/>
                </w:rPr>
                <w:t>2026-2032年全球与中国月桂酰精氨酸乙酯行业研究及前景分析报告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4e1497f9c64fb4" w:history="1">
              <w:r>
                <w:rPr>
                  <w:rStyle w:val="Hyperlink"/>
                </w:rPr>
                <w:t>2026-2032年全球与中国月桂酰精氨酸乙酯行业研究及前景分析报告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4e1497f9c64fb4" w:history="1">
                <w:r>
                  <w:rPr>
                    <w:rStyle w:val="Hyperlink"/>
                  </w:rPr>
                  <w:t>https://www.20087.com/5/80/YueGuiXianJingAnSuanYiZhiDeQianJing.html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月桂酰精氨酸乙酯是一种阳离子表面活性剂类广谱抗菌剂，对革兰氏阳性菌、革兰氏阴性菌、酵母和霉菌均具有抑制作用，作用机理主要通过改变微生物细胞膜通透性、破坏膜电位并诱导细胞内容物泄漏实现抑菌效果。该成分在食品和化妆品领域已建立较明确合规基础，美国FDA将其列为公认安全物质，欧盟批准其用于化妆品及部分食品防腐，中国也已将其纳入化妆品准用防腐剂目录并配套建立检验方法。相比部分传统防腐剂，月桂酰精氨酸乙酯在安全性、降解性和配方兼容性方面具备优势，因而在清洁标签、温和防腐体系重构趋势中获得应用扩展。目前产品应用仍受成本、纯度控制、风味影响及法规区域差异制约，高端食品、口腔护理和功效型化妆品是主要落地场景。</w:t>
      </w:r>
      <w:r>
        <w:rPr>
          <w:rFonts w:hint="eastAsia"/>
        </w:rPr>
        <w:br/>
      </w:r>
      <w:r>
        <w:rPr>
          <w:rFonts w:hint="eastAsia"/>
        </w:rPr>
        <w:t>　　未来，月桂酰精氨酸乙酯将向高纯度制备、复配增效、跨品类扩展和合规标准化方向升级。市场调研网指出，食品领域将更多用于肉制品、乳制品、烘焙、即食食品及生鲜表面抑菌，并与天然抑菌物质、包装阻隔技术结合，形成低添加量、高安全性的保鲜方案。化妆品领域将随传统防腐剂受限和敏感肌需求增长，继续替代部分争议性防腐体系，用于洁面、精华、口腔护理及婴童产品。制备端将优化合成路线、降低副产物、提升批次稳定性，并加强残留溶剂和杂质控制。行业竞争重心将从单一抗菌性能转向安全性验证、配方适配、法规合规和终端应用技术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4e1497f9c64fb4" w:history="1">
        <w:r>
          <w:rPr>
            <w:rStyle w:val="Hyperlink"/>
          </w:rPr>
          <w:t>2026-2032年全球与中国月桂酰精氨酸乙酯行业研究及前景分析报告</w:t>
        </w:r>
      </w:hyperlink>
      <w:r>
        <w:rPr>
          <w:rFonts w:hint="eastAsia"/>
        </w:rPr>
        <w:t>》，2025年月桂酰精氨酸乙酯行业市场规模达 亿元，预计2032年市场规模将达 亿元，期间年均复合增长率（CAGR）达 %。报告基于多年行业研究积累，结合月桂酰精氨酸乙酯市场发展现状，依托行业权威数据资源和长期市场监测数据库，对月桂酰精氨酸乙酯市场规模、技术现状及未来方向进行了全面分析。报告梳理了月桂酰精氨酸乙酯行业竞争格局，重点评估了主要企业的市场表现及品牌影响力，并通过SWOT分析揭示了月桂酰精氨酸乙酯行业机遇与潜在风险。同时，报告对月桂酰精氨酸乙酯市场前景和发展趋势进行了科学预测，为投资者提供了投资价值判断和策略建议，助力把握月桂酰精氨酸乙酯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月桂酰精氨酸乙酯市场概述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按照不同产品类型，月桂酰精氨酸乙酯主要可以分为如下几个类别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全球不同产品类型月桂酰精氨酸乙酯销售额增长趋势2021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纯度≤98%</w:t>
      </w:r>
      <w:r>
        <w:rPr>
          <w:rFonts w:hint="eastAsia"/>
        </w:rPr>
        <w:br/>
      </w:r>
      <w:r>
        <w:rPr>
          <w:rFonts w:hint="eastAsia"/>
        </w:rPr>
        <w:t>　　　　1.2.3 纯度 98%-99%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从不同应用，月桂酰精氨酸乙酯主要包括如下几个方面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全球不同应用月桂酰精氨酸乙酯销售额增长趋势2021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化妆品</w:t>
      </w:r>
      <w:r>
        <w:rPr>
          <w:rFonts w:hint="eastAsia"/>
        </w:rPr>
        <w:br/>
      </w:r>
      <w:r>
        <w:rPr>
          <w:rFonts w:hint="eastAsia"/>
        </w:rPr>
        <w:t>　　　　1.3.3 皮肤护理产品</w:t>
      </w:r>
      <w:r>
        <w:rPr>
          <w:rFonts w:hint="eastAsia"/>
        </w:rPr>
        <w:br/>
      </w:r>
      <w:r>
        <w:rPr>
          <w:rFonts w:hint="eastAsia"/>
        </w:rPr>
        <w:t>　　　　1.3.4 头发护理产品</w:t>
      </w:r>
      <w:r>
        <w:rPr>
          <w:rFonts w:hint="eastAsia"/>
        </w:rPr>
        <w:br/>
      </w:r>
      <w:r>
        <w:rPr>
          <w:rFonts w:hint="eastAsia"/>
        </w:rPr>
        <w:t>　　1.4 月桂酰精氨酸乙酯行业背景、发展历史、现状及趋势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月桂酰精氨酸乙酯行业目前现状分析</w:t>
      </w:r>
      <w:r>
        <w:rPr>
          <w:rFonts w:hint="eastAsia"/>
        </w:rPr>
        <w:br/>
      </w:r>
      <w:r>
        <w:rPr>
          <w:rFonts w:hint="eastAsia"/>
        </w:rPr>
        <w:t>　　　　1.4.2 月桂酰精氨酸乙酯发展趋势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全球月桂酰精氨酸乙酯总体规模分析</w:t>
      </w:r>
      <w:r>
        <w:rPr>
          <w:rFonts w:hint="eastAsia"/>
        </w:rPr>
        <w:br/>
      </w:r>
      <w:r>
        <w:rPr>
          <w:rFonts w:hint="eastAsia"/>
        </w:rPr>
        <w:t>　　2.1 全球月桂酰精氨酸乙酯供需现状及预测（2021-2032）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全球月桂酰精氨酸乙酯产能、产量、产能利用率及发展趋势（2021-2032）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全球月桂酰精氨酸乙酯产量、需求量及发展趋势（2021-2032）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全球主要地区月桂酰精氨酸乙酯产量及发展趋势（2021-2032）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全球主要地区月桂酰精氨酸乙酯产量（2021-2026）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全球主要地区月桂酰精氨酸乙酯产量（2027-2032）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全球主要地区月桂酰精氨酸乙酯产量市场份额（2021-2032）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中国月桂酰精氨酸乙酯供需现状及预测（2021-2032）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中国月桂酰精氨酸乙酯产能、产量、产能利用率及发展趋势（2021-2032）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中国月桂酰精氨酸乙酯产量、市场需求量及发展趋势（2021-2032）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全球月桂酰精氨酸乙酯销量及销售额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全球市场月桂酰精氨酸乙酯销售额（2021-2032）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全球市场月桂酰精氨酸乙酯销量（2021-2032）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全球市场月桂酰精氨酸乙酯价格趋势（2021-2032）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全球月桂酰精氨酸乙酯主要地区分析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全球主要地区月桂酰精氨酸乙酯市场规模分析：2021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全球主要地区月桂酰精氨酸乙酯销售收入及市场份额（2021-2026）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全球主要地区月桂酰精氨酸乙酯销售收入预测（2027-2032）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全球主要地区月桂酰精氨酸乙酯销量分析：2021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全球主要地区月桂酰精氨酸乙酯销量及市场份额（2021-2026）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全球主要地区月桂酰精氨酸乙酯销量及市场份额预测（2027-2032）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北美市场月桂酰精氨酸乙酯销量、收入及增长率（2021-2032）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欧洲市场月桂酰精氨酸乙酯销量、收入及增长率（2021-2032）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中国市场月桂酰精氨酸乙酯销量、收入及增长率（2021-2032）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日本市场月桂酰精氨酸乙酯销量、收入及增长率（2021-2032）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东南亚市场月桂酰精氨酸乙酯销量、收入及增长率（2021-2032）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印度市场月桂酰精氨酸乙酯销量、收入及增长率（2021-2032）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全球市场主要厂商月桂酰精氨酸乙酯产能市场份额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全球市场主要厂商月桂酰精氨酸乙酯销量（2021-2026）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全球市场主要厂商月桂酰精氨酸乙酯销量（2021-2026）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全球市场主要厂商月桂酰精氨酸乙酯销售收入（2021-2026）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全球市场主要厂商月桂酰精氨酸乙酯销售价格（2021-2026）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2025年全球主要生产商月桂酰精氨酸乙酯收入排名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中国市场主要厂商月桂酰精氨酸乙酯销量（2021-2026）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中国市场主要厂商月桂酰精氨酸乙酯销量（2021-2026）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中国市场主要厂商月桂酰精氨酸乙酯销售收入（2021-2026）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2025年中国主要生产商月桂酰精氨酸乙酯收入排名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中国市场主要厂商月桂酰精氨酸乙酯销售价格（2021-2026）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全球主要厂商月桂酰精氨酸乙酯总部及产地分布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全球主要厂商成立时间及月桂酰精氨酸乙酯商业化日期</w:t>
      </w:r>
      <w:r>
        <w:rPr>
          <w:rFonts w:hint="eastAsia"/>
        </w:rPr>
        <w:br/>
      </w:r>
      <w:r>
        <w:rPr>
          <w:rFonts w:hint="eastAsia"/>
        </w:rPr>
        <w:t>　　4.6 全球主要厂商月桂酰精氨酸乙酯产品类型及应用</w:t>
      </w:r>
      <w:r>
        <w:rPr>
          <w:rFonts w:hint="eastAsia"/>
        </w:rPr>
        <w:br/>
      </w:r>
      <w:r>
        <w:rPr>
          <w:rFonts w:hint="eastAsia"/>
        </w:rPr>
        <w:t>　　4.7 月桂酰精氨酸乙酯行业集中度、竞争程度分析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月桂酰精氨酸乙酯行业集中度分析：2025年全球Top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全球月桂酰精氨酸乙酯第一梯队、第二梯队和第三梯队生产商（品牌）及市场份额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重点企业（1）基本信息、月桂酰精氨酸乙酯生产基地、销售区域、竞争对手及市场地位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月桂酰精氨酸乙酯产品规格、参数及市场应用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月桂酰精氨酸乙酯销量、收入、价格及毛利率（2021-2026）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重点企业（2）基本信息、月桂酰精氨酸乙酯生产基地、销售区域、竞争对手及市场地位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月桂酰精氨酸乙酯产品规格、参数及市场应用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月桂酰精氨酸乙酯销量、收入、价格及毛利率（2021-2026）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重点企业（3）基本信息、月桂酰精氨酸乙酯生产基地、销售区域、竞争对手及市场地位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月桂酰精氨酸乙酯产品规格、参数及市场应用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月桂酰精氨酸乙酯销量、收入、价格及毛利率（2021-2026）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重点企业（4）基本信息、月桂酰精氨酸乙酯生产基地、销售区域、竞争对手及市场地位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月桂酰精氨酸乙酯产品规格、参数及市场应用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月桂酰精氨酸乙酯销量、收入、价格及毛利率（2021-2026）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重点企业（5）基本信息、月桂酰精氨酸乙酯生产基地、销售区域、竞争对手及市场地位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月桂酰精氨酸乙酯产品规格、参数及市场应用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月桂酰精氨酸乙酯销量、收入、价格及毛利率（2021-2026）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不同产品类型月桂酰精氨酸乙酯分析</w:t>
      </w:r>
      <w:r>
        <w:rPr>
          <w:rFonts w:hint="eastAsia"/>
        </w:rPr>
        <w:br/>
      </w:r>
      <w:r>
        <w:rPr>
          <w:rFonts w:hint="eastAsia"/>
        </w:rPr>
        <w:t>　　6.1 全球不同产品类型月桂酰精氨酸乙酯销量（2021-2032）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全球不同产品类型月桂酰精氨酸乙酯销量及市场份额（2021-2026）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全球不同产品类型月桂酰精氨酸乙酯销量预测（2027-2032）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全球不同产品类型月桂酰精氨酸乙酯收入（2021-2032）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全球不同产品类型月桂酰精氨酸乙酯收入及市场份额（2021-2026）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全球不同产品类型月桂酰精氨酸乙酯收入预测（2027-2032）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全球不同产品类型月桂酰精氨酸乙酯价格走势（2021-2032）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不同应用月桂酰精氨酸乙酯分析</w:t>
      </w:r>
      <w:r>
        <w:rPr>
          <w:rFonts w:hint="eastAsia"/>
        </w:rPr>
        <w:br/>
      </w:r>
      <w:r>
        <w:rPr>
          <w:rFonts w:hint="eastAsia"/>
        </w:rPr>
        <w:t>　　7.1 全球不同应用月桂酰精氨酸乙酯销量（2021-2032）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全球不同应用月桂酰精氨酸乙酯销量及市场份额（2021-2026）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全球不同应用月桂酰精氨酸乙酯销量预测（2027-2032）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全球不同应用月桂酰精氨酸乙酯收入（2021-2032）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全球不同应用月桂酰精氨酸乙酯收入及市场份额（2021-2026）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全球不同应用月桂酰精氨酸乙酯收入预测（2027-2032）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全球不同应用月桂酰精氨酸乙酯价格走势（2021-2032）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月桂酰精氨酸乙酯产业链分析</w:t>
      </w:r>
      <w:r>
        <w:rPr>
          <w:rFonts w:hint="eastAsia"/>
        </w:rPr>
        <w:br/>
      </w:r>
      <w:r>
        <w:rPr>
          <w:rFonts w:hint="eastAsia"/>
        </w:rPr>
        <w:t>　　8.2 月桂酰精氨酸乙酯工艺制造技术分析</w:t>
      </w:r>
      <w:r>
        <w:rPr>
          <w:rFonts w:hint="eastAsia"/>
        </w:rPr>
        <w:br/>
      </w:r>
      <w:r>
        <w:rPr>
          <w:rFonts w:hint="eastAsia"/>
        </w:rPr>
        <w:t>　　8.3 月桂酰精氨酸乙酯产业上游供应分析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月桂酰精氨酸乙酯下游客户分析</w:t>
      </w:r>
      <w:r>
        <w:rPr>
          <w:rFonts w:hint="eastAsia"/>
        </w:rPr>
        <w:br/>
      </w:r>
      <w:r>
        <w:rPr>
          <w:rFonts w:hint="eastAsia"/>
        </w:rPr>
        <w:t>　　8.5 月桂酰精氨酸乙酯销售渠道分析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月桂酰精氨酸乙酯行业发展机遇及主要驱动因素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月桂酰精氨酸乙酯行业发展面临的风险</w:t>
      </w:r>
      <w:r>
        <w:rPr>
          <w:rFonts w:hint="eastAsia"/>
        </w:rPr>
        <w:br/>
      </w:r>
      <w:r>
        <w:rPr>
          <w:rFonts w:hint="eastAsia"/>
        </w:rPr>
        <w:t>　　9.3 月桂酰精氨酸乙酯行业政策分析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全球不同产品类型月桂酰精氨酸乙酯销售额增长（CAGR）趋势2021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月桂酰精氨酸乙酯行业目前发展现状</w:t>
      </w:r>
      <w:r>
        <w:rPr>
          <w:rFonts w:hint="eastAsia"/>
        </w:rPr>
        <w:br/>
      </w:r>
      <w:r>
        <w:rPr>
          <w:rFonts w:hint="eastAsia"/>
        </w:rPr>
        <w:t>　　表 4： 月桂酰精氨酸乙酯发展趋势</w:t>
      </w:r>
      <w:r>
        <w:rPr>
          <w:rFonts w:hint="eastAsia"/>
        </w:rPr>
        <w:br/>
      </w:r>
      <w:r>
        <w:rPr>
          <w:rFonts w:hint="eastAsia"/>
        </w:rPr>
        <w:t>　　表 5： 全球主要地区月桂酰精氨酸乙酯产量增速（CAGR）：（2021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全球主要地区月桂酰精氨酸乙酯产量（2021-2026）&amp;（吨）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全球主要地区月桂酰精氨酸乙酯产量（2027-2032）&amp;（吨）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全球主要地区月桂酰精氨酸乙酯产量市场份额（2021-2026）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全球主要地区月桂酰精氨酸乙酯产量市场份额（2027-2032）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全球主要地区月桂酰精氨酸乙酯销售收入增速：（2021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全球主要地区月桂酰精氨酸乙酯销售收入（2021-2026）&amp;（百万美元）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全球主要地区月桂酰精氨酸乙酯销售收入市场份额（2021-2026）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全球主要地区月桂酰精氨酸乙酯收入（2027-2032）&amp;（百万美元）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全球主要地区月桂酰精氨酸乙酯收入市场份额（2027-2032）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全球主要地区月桂酰精氨酸乙酯销量（吨）：2021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全球主要地区月桂酰精氨酸乙酯销量（2021-2026）&amp;（吨）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全球主要地区月桂酰精氨酸乙酯销量市场份额（2021-2026）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全球主要地区月桂酰精氨酸乙酯销量（2027-2032）&amp;（吨）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全球主要地区月桂酰精氨酸乙酯销量份额（2027-2032）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全球市场主要厂商月桂酰精氨酸乙酯产能（2025-2026）&amp;（吨）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全球市场主要厂商月桂酰精氨酸乙酯销量（2021-2026）&amp;（吨）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全球市场主要厂商月桂酰精氨酸乙酯销量市场份额（2021-2026）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全球市场主要厂商月桂酰精氨酸乙酯销售收入（2021-2026）&amp;（百万美元）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全球市场主要厂商月桂酰精氨酸乙酯销售收入市场份额（2021-2026）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全球市场主要厂商月桂酰精氨酸乙酯销售价格（2021-2026）&amp;（美元/吨）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2025年全球主要生产商月桂酰精氨酸乙酯收入排名（百万美元）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中国市场主要厂商月桂酰精氨酸乙酯销量（2021-2026）&amp;（吨）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中国市场主要厂商月桂酰精氨酸乙酯销量市场份额（2021-2026）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中国市场主要厂商月桂酰精氨酸乙酯销售收入（2021-2026）&amp;（百万美元）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中国市场主要厂商月桂酰精氨酸乙酯销售收入市场份额（2021-2026）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2025年中国主要生产商月桂酰精氨酸乙酯收入排名（百万美元）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中国市场主要厂商月桂酰精氨酸乙酯销售价格（2021-2026）&amp;（美元/吨）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全球主要厂商月桂酰精氨酸乙酯总部及产地分布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全球主要厂商成立时间及月桂酰精氨酸乙酯商业化日期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全球主要厂商月桂酰精氨酸乙酯产品类型及应用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2025年全球月桂酰精氨酸乙酯主要厂商市场地位（第一梯队、第二梯队和第三梯队）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全球月桂酰精氨酸乙酯市场投资、并购等现状分析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月桂酰精氨酸乙酯生产基地、销售区域、竞争对手及市场地位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月桂酰精氨酸乙酯产品规格、参数及市场应用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月桂酰精氨酸乙酯销量（吨）、收入（百万美元）、价格（美元/吨）及毛利率（2021-2026）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月桂酰精氨酸乙酯生产基地、销售区域、竞争对手及市场地位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月桂酰精氨酸乙酯产品规格、参数及市场应用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月桂酰精氨酸乙酯销量（吨）、收入（百万美元）、价格（美元/吨）及毛利率（2021-2026）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月桂酰精氨酸乙酯生产基地、销售区域、竞争对手及市场地位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月桂酰精氨酸乙酯产品规格、参数及市场应用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月桂酰精氨酸乙酯销量（吨）、收入（百万美元）、价格（美元/吨）及毛利率（2021-2026）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月桂酰精氨酸乙酯生产基地、销售区域、竞争对手及市场地位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月桂酰精氨酸乙酯产品规格、参数及市场应用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月桂酰精氨酸乙酯销量（吨）、收入（百万美元）、价格（美元/吨）及毛利率（2021-2026）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月桂酰精氨酸乙酯生产基地、销售区域、竞争对手及市场地位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月桂酰精氨酸乙酯产品规格、参数及市场应用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月桂酰精氨酸乙酯销量（吨）、收入（百万美元）、价格（美元/吨）及毛利率（2021-2026）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全球不同产品类型月桂酰精氨酸乙酯销量（2021-2026）&amp;（吨）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64： 全球不同产品类型月桂酰精氨酸乙酯销量市场份额（2021-2026）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全球不同产品类型月桂酰精氨酸乙酯销量预测（2027-2032）&amp;（吨）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全球市场不同产品类型月桂酰精氨酸乙酯销量市场份额预测（2027-2032）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全球不同产品类型月桂酰精氨酸乙酯收入（2021-2026）&amp;（百万美元）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全球不同产品类型月桂酰精氨酸乙酯收入市场份额（2021-2026）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全球不同产品类型月桂酰精氨酸乙酯收入预测（2027-2032）&amp;（百万美元）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全球不同产品类型月桂酰精氨酸乙酯收入市场份额预测（2027-2032）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全球不同应用月桂酰精氨酸乙酯销量（2021-2026）&amp;（吨）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72： 全球不同应用月桂酰精氨酸乙酯销量市场份额（2021-2026）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全球不同应用月桂酰精氨酸乙酯销量预测（2027-2032）&amp;（吨）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74： 全球市场不同应用月桂酰精氨酸乙酯销量市场份额预测（2027-2032）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全球不同应用月桂酰精氨酸乙酯收入（2021-2026）&amp;（百万美元）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全球不同应用月桂酰精氨酸乙酯收入市场份额（2021-2026）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全球不同应用月桂酰精氨酸乙酯收入预测（2027-2032）&amp;（百万美元）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全球不同应用月桂酰精氨酸乙酯收入市场份额预测（2027-2032）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月桂酰精氨酸乙酯上游原料供应商及联系方式列表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月桂酰精氨酸乙酯典型客户列表</w:t>
      </w:r>
      <w:r>
        <w:rPr>
          <w:rFonts w:hint="eastAsia"/>
        </w:rPr>
        <w:br/>
      </w:r>
      <w:r>
        <w:rPr>
          <w:rFonts w:hint="eastAsia"/>
        </w:rPr>
        <w:t>　　表 81： 月桂酰精氨酸乙酯主要销售模式及销售渠道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月桂酰精氨酸乙酯行业发展机遇及主要驱动因素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月桂酰精氨酸乙酯行业发展面临的风险</w:t>
      </w:r>
      <w:r>
        <w:rPr>
          <w:rFonts w:hint="eastAsia"/>
        </w:rPr>
        <w:br/>
      </w:r>
      <w:r>
        <w:rPr>
          <w:rFonts w:hint="eastAsia"/>
        </w:rPr>
        <w:t>　　表 84： 月桂酰精氨酸乙酯行业政策分析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月桂酰精氨酸乙酯产品图片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全球不同产品类型月桂酰精氨酸乙酯销售额2021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全球不同产品类型月桂酰精氨酸乙酯市场份额2025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纯度≤98%产品图片</w:t>
      </w:r>
      <w:r>
        <w:rPr>
          <w:rFonts w:hint="eastAsia"/>
        </w:rPr>
        <w:br/>
      </w:r>
      <w:r>
        <w:rPr>
          <w:rFonts w:hint="eastAsia"/>
        </w:rPr>
        <w:t>　　图 5： 纯度 98%-99%产品图片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全球不同应用月桂酰精氨酸乙酯市场份额2025 &amp; 2032</w:t>
      </w:r>
      <w:r>
        <w:rPr>
          <w:rFonts w:hint="eastAsia"/>
        </w:rPr>
        <w:br/>
      </w:r>
      <w:r>
        <w:rPr>
          <w:rFonts w:hint="eastAsia"/>
        </w:rPr>
        <w:t>　　图 9： 化妆品</w:t>
      </w:r>
      <w:r>
        <w:rPr>
          <w:rFonts w:hint="eastAsia"/>
        </w:rPr>
        <w:br/>
      </w:r>
      <w:r>
        <w:rPr>
          <w:rFonts w:hint="eastAsia"/>
        </w:rPr>
        <w:t>　　图 10： 皮肤护理产品</w:t>
      </w:r>
      <w:r>
        <w:rPr>
          <w:rFonts w:hint="eastAsia"/>
        </w:rPr>
        <w:br/>
      </w:r>
      <w:r>
        <w:rPr>
          <w:rFonts w:hint="eastAsia"/>
        </w:rPr>
        <w:t>　　图 11： 头发护理产品</w:t>
      </w:r>
      <w:r>
        <w:rPr>
          <w:rFonts w:hint="eastAsia"/>
        </w:rPr>
        <w:br/>
      </w:r>
      <w:r>
        <w:rPr>
          <w:rFonts w:hint="eastAsia"/>
        </w:rPr>
        <w:t>　　图 12： 全球月桂酰精氨酸乙酯产能、产量、产能利用率及发展趋势（2021-2032）&amp;（吨）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全球月桂酰精氨酸乙酯产量、需求量及发展趋势（2021-2032）&amp;（吨）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全球主要地区月桂酰精氨酸乙酯产量（2021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全球主要地区月桂酰精氨酸乙酯产量市场份额（2021-2032）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中国月桂酰精氨酸乙酯产能、产量、产能利用率及发展趋势（2021-2032）&amp;（吨）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中国月桂酰精氨酸乙酯产量、市场需求量及发展趋势（2021-2032）&amp;（吨）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全球月桂酰精氨酸乙酯市场销售额及增长率：（2021-2032）&amp;（百万美元）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全球市场月桂酰精氨酸乙酯市场规模：2021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全球市场月桂酰精氨酸乙酯销量及增长率（2021-2032）&amp;（吨）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全球市场月桂酰精氨酸乙酯价格趋势（2021-2032）&amp;（美元/吨）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全球主要地区月桂酰精氨酸乙酯销售收入（2021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全球主要地区月桂酰精氨酸乙酯销售收入市场份额（2021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北美市场月桂酰精氨酸乙酯销量及增长率（2021-2032）&amp;（吨）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北美市场月桂酰精氨酸乙酯收入及增长率（2021-2032）&amp;（百万美元）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欧洲市场月桂酰精氨酸乙酯销量及增长率（2021-2032）&amp;（吨）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欧洲市场月桂酰精氨酸乙酯收入及增长率（2021-2032）&amp;（百万美元）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中国市场月桂酰精氨酸乙酯销量及增长率（2021-2032）&amp;（吨）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中国市场月桂酰精氨酸乙酯收入及增长率（2021-2032）&amp;（百万美元）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日本市场月桂酰精氨酸乙酯销量及增长率（2021-2032）&amp;（吨）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日本市场月桂酰精氨酸乙酯收入及增长率（2021-2032）&amp;（百万美元）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东南亚市场月桂酰精氨酸乙酯销量及增长率（2021-2032）&amp;（吨）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东南亚市场月桂酰精氨酸乙酯收入及增长率（2021-2032）&amp;（百万美元）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印度市场月桂酰精氨酸乙酯销量及增长率（2021-2032）&amp;（吨）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印度市场月桂酰精氨酸乙酯收入及增长率（2021-2032）&amp;（百万美元）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2025年全球市场主要厂商月桂酰精氨酸乙酯销量市场份额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2025年全球市场主要厂商月桂酰精氨酸乙酯收入市场份额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2025年中国市场主要厂商月桂酰精氨酸乙酯销量市场份额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2025年中国市场主要厂商月桂酰精氨酸乙酯收入市场份额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2025年全球前五大生产商月桂酰精氨酸乙酯市场份额</w:t>
      </w:r>
      <w:r>
        <w:rPr>
          <w:rFonts w:hint="eastAsia"/>
        </w:rPr>
        <w:br/>
      </w:r>
      <w:r>
        <w:rPr>
          <w:rFonts w:hint="eastAsia"/>
        </w:rPr>
        <w:t>　　图 41： 2025年全球月桂酰精氨酸乙酯第一梯队、第二梯队和第三梯队厂商及市场份额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全球不同产品类型月桂酰精氨酸乙酯价格走势（2021-2032）&amp;（美元/吨）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全球不同应用月桂酰精氨酸乙酯价格走势（2021-2032）&amp;（美元/吨）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月桂酰精氨酸乙酯产业链</w:t>
      </w:r>
      <w:r>
        <w:rPr>
          <w:rFonts w:hint="eastAsia"/>
        </w:rPr>
        <w:br/>
      </w:r>
      <w:r>
        <w:rPr>
          <w:rFonts w:hint="eastAsia"/>
        </w:rPr>
        <w:t>　　图 45： 月桂酰精氨酸乙酯中国企业SWOT分析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4e1497f9c64fb4" w:history="1">
        <w:r>
          <w:rPr>
            <w:rStyle w:val="Hyperlink"/>
          </w:rPr>
          <w:t>2026-2032年全球与中国月桂酰精氨酸乙酯行业研究及前景分析报告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4e1497f9c64fb4" w:history="1">
        <w:r>
          <w:rPr>
            <w:rStyle w:val="Hyperlink"/>
          </w:rPr>
          <w:t>https://www.20087.com/5/80/YueGuiXianJingAnSuanYiZhiDeQianJing.html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热点：月桂酰精氨酸乙酯食品级价格、月桂酰精氨酸乙酯研究进展、月桂酰精氨酸乙酯盐酸盐对皮肤有害吗、月桂酰精氨酸乙酯盐酸盐HPLC定量方法、月桂酰精氨酸乙酯抗菌作用研究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629836297a460a" w:history="1">
      <w:r>
        <w:rPr>
          <w:rStyle w:val="Hyperlink"/>
        </w:rPr>
        <w:t>2026-2032年全球与中国月桂酰精氨酸乙酯行业研究及前景分析报告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YueGuiXianJingAnSuanYiZhiDeQianJing.html" TargetMode="External" Id="R964e1497f9c64f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YueGuiXianJingAnSuanYiZhiDeQianJing.html" TargetMode="External" Id="R5b629836297a46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2026-09-22T03:27:55Z</dcterms:created>
  <dcterms:modified xsi:type="dcterms:W3CDTF">2026-09-22T04:27:55Z</dcterms:modified>
  <dc:subject>2026-2032年全球与中国月桂酰精氨酸乙酯行业研究及前景分析报告</dc:subject>
  <dc:title>2026-2032年全球与中国月桂酰精氨酸乙酯行业研究及前景分析报告</dc:title>
  <cp:keywords>2026-2032年全球与中国月桂酰精氨酸乙酯行业研究及前景分析报告</cp:keywords>
  <dc:description>2026-2032年全球与中国月桂酰精氨酸乙酯行业研究及前景分析报告</dc:description>
</cp:coreProperties>
</file>