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0d5bd888436a" w:history="1">
              <w:r>
                <w:rPr>
                  <w:rStyle w:val="Hyperlink"/>
                </w:rPr>
                <w:t>全球与中国橱柜门行业发展全面调研与未来趋势预测（2024-2030年）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0d5bd888436a" w:history="1">
              <w:r>
                <w:rPr>
                  <w:rStyle w:val="Hyperlink"/>
                </w:rPr>
                <w:t>全球与中国橱柜门行业发展全面调研与未来趋势预测（2024-2030年）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d0d5bd888436a" w:history="1">
                <w:r>
                  <w:rPr>
                    <w:rStyle w:val="Hyperlink"/>
                  </w:rPr>
                  <w:t>https://www.20087.com/5/00/ChuJuMenWeiLaiFaZhanQuShi.html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门作为家具行业的一个细分市场，近年来呈现出多样化和个性化的发展趋势。从材质上看，涵盖了实木、人造板、玻璃、金属等多种选择，设计风格从简约现代到复古奢华应有尽有。随着消费者对家居环境美学和实用性的双重追求，橱柜门的设计越来越注重细节处理、开合方式的创新（如推拉、折叠等）以及表面处理技术的提升，如抗指纹、抗菌涂层的应用。</w:t>
      </w:r>
      <w:r>
        <w:rPr>
          <w:rFonts w:hint="eastAsia"/>
        </w:rPr>
        <w:br/>
      </w:r>
      <w:r>
        <w:rPr>
          <w:rFonts w:hint="eastAsia"/>
        </w:rPr>
        <w:t>　　橱柜门的未来趋势将聚焦于环保材料的应用、智能家居的融合以及定制化服务的深化。随着全球对可持续发展的重视，可再生材料和低VOC释放的环保橱柜门将更受欢迎。智能家居技术的整合，如触控开启、环境感应调节等功能，将使橱柜门更加智能化。此外，利用数字化设计工具和个性化定制平台，消费者将能更便捷地参与到设计过程中，实现独一无二的家居装饰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0d5bd888436a" w:history="1">
        <w:r>
          <w:rPr>
            <w:rStyle w:val="Hyperlink"/>
          </w:rPr>
          <w:t>全球与中国橱柜门行业发展全面调研与未来趋势预测（2024-2030年）</w:t>
        </w:r>
      </w:hyperlink>
      <w:r>
        <w:rPr>
          <w:rFonts w:hint="eastAsia"/>
        </w:rPr>
        <w:t>》全面分析了全球及我国橱柜门行业的现状、市场需求、市场规模以及价格动态，探讨了橱柜门产业链的结构与发展。橱柜门报告对橱柜门细分市场进行了剖析，同时基于科学数据，对橱柜门市场前景及发展趋势进行了预测。报告还聚焦橱柜门重点企业，并对其品牌影响力、市场竞争力以及行业集中度进行了评估。橱柜门报告为投资者、产业链相关企业及政府决策部门提供了专业、客观的参考，是了解和把握橱柜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橱柜门市场概述</w:t>
      </w:r>
      <w:r>
        <w:rPr>
          <w:rFonts w:hint="eastAsia"/>
        </w:rPr>
        <w:br/>
      </w:r>
      <w:r>
        <w:rPr>
          <w:rFonts w:hint="eastAsia"/>
        </w:rPr>
        <w:t>　　1.1 橱柜门产品定义及统计范围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按照不同产品类型，橱柜门主要可以分为如下几个类别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不同产品类型橱柜门增长趋势2023年VS</w:t>
      </w:r>
      <w:r>
        <w:rPr>
          <w:rFonts w:hint="eastAsia"/>
        </w:rPr>
        <w:br/>
      </w:r>
      <w:r>
        <w:rPr>
          <w:rFonts w:hint="eastAsia"/>
        </w:rPr>
        <w:t>　　　　1.2.2 实木型</w:t>
      </w:r>
      <w:r>
        <w:rPr>
          <w:rFonts w:hint="eastAsia"/>
        </w:rPr>
        <w:br/>
      </w:r>
      <w:r>
        <w:rPr>
          <w:rFonts w:hint="eastAsia"/>
        </w:rPr>
        <w:t>　　　　1.2.3 防火板型</w:t>
      </w:r>
      <w:r>
        <w:rPr>
          <w:rFonts w:hint="eastAsia"/>
        </w:rPr>
        <w:br/>
      </w:r>
      <w:r>
        <w:rPr>
          <w:rFonts w:hint="eastAsia"/>
        </w:rPr>
        <w:t>　　　　1.2.4 三聚氢胺饰面板型</w:t>
      </w:r>
      <w:r>
        <w:rPr>
          <w:rFonts w:hint="eastAsia"/>
        </w:rPr>
        <w:br/>
      </w:r>
      <w:r>
        <w:rPr>
          <w:rFonts w:hint="eastAsia"/>
        </w:rPr>
        <w:t>　　　　1.2.5 吸塑型</w:t>
      </w:r>
      <w:r>
        <w:rPr>
          <w:rFonts w:hint="eastAsia"/>
        </w:rPr>
        <w:br/>
      </w:r>
      <w:r>
        <w:rPr>
          <w:rFonts w:hint="eastAsia"/>
        </w:rPr>
        <w:t>　　　　1.2.6 模压型</w:t>
      </w:r>
      <w:r>
        <w:rPr>
          <w:rFonts w:hint="eastAsia"/>
        </w:rPr>
        <w:br/>
      </w:r>
      <w:r>
        <w:rPr>
          <w:rFonts w:hint="eastAsia"/>
        </w:rPr>
        <w:t>　　　　1.2.7 烤漆型</w:t>
      </w:r>
      <w:r>
        <w:rPr>
          <w:rFonts w:hint="eastAsia"/>
        </w:rPr>
        <w:br/>
      </w:r>
      <w:r>
        <w:rPr>
          <w:rFonts w:hint="eastAsia"/>
        </w:rPr>
        <w:t>　　　　1.2.8 金属质感型</w:t>
      </w:r>
      <w:r>
        <w:rPr>
          <w:rFonts w:hint="eastAsia"/>
        </w:rPr>
        <w:br/>
      </w:r>
      <w:r>
        <w:rPr>
          <w:rFonts w:hint="eastAsia"/>
        </w:rPr>
        <w:t>　　　　1.2.9 晶刚板型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从不同应用，橱柜门主要包括如下几个方面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全球橱柜门供需现状及预测（2018-2023年）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全球橱柜门产能、产量、产能利用率及发展趋势（2018-2023年）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全球橱柜门产量、表观消费量及发展趋势（2018-2023年）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中国橱柜门供需现状及预测（2018-2023年）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中国橱柜门产能、产量、产能利用率及发展趋势（2018-2023年）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中国橱柜门产量、表观消费量及发展趋势（2018-2023年）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中国橱柜门产量、市场需求量及发展趋势（2018-2023年）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橱柜门中国及欧美日等行业政策分析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新型冠状病毒肺炎（COVID-19）对橱柜门行业影响分析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COVID-19对橱柜门行业主要的影响方面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COVID-19对橱柜门行业2023年增长评估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COVID-19疫情下，橱柜门企业应对措施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COVID-19疫情下，橱柜门潜在市场机会、挑战及风险分析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全球与中国主要厂商橱柜门产量、产值及竞争分析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全球橱柜门主要厂商列表（2018-2023年）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全球橱柜门主要厂商产量列表（2018-2023年）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全球橱柜门主要厂商产值列表（2018-2023年）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2024年全球主要生产商橱柜门收入排名</w:t>
      </w:r>
      <w:r>
        <w:rPr>
          <w:rFonts w:hint="eastAsia"/>
        </w:rPr>
        <w:br/>
      </w:r>
      <w:r>
        <w:rPr>
          <w:rFonts w:hint="eastAsia"/>
        </w:rPr>
        <w:t>　　　　2.1.4 全球橱柜门主要厂商产品价格列表（2018-2023年）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中国橱柜门主要厂商产量、产值及市场份额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中国橱柜门主要厂商产量列表（2018-2023年）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中国橱柜门主要厂商产值列表（2018-2023年）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橱柜门厂商产地分布及商业化日期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橱柜门行业集中度、竞争程度分析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橱柜门行业集中度分析：全球Top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全球橱柜门第一梯队、第二梯队和第三梯队生产商（品牌）及市场份额（2022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橱柜门全球领先企业SWOT分析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全球主要橱柜门企业采访及观点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全球橱柜门主要生产地区分析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全球主要地区橱柜门市场规模分析：2022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全球主要地区橱柜门产量及市场份额（2018-2023年）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全球主要地区橱柜门产量及市场份额预测（2018-2023年）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全球主要地区橱柜门产值及市场份额（2018-2023年）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全球主要地区橱柜门产值及市场份额预测（2018-2023年）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印度市场橱柜门产量、产值及增长率（2018-2023年）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全球主要地区橱柜门消费展望2022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全球主要地区橱柜门消费量及增长率（2018-2023年）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全球主要地区橱柜门消费量预测（2018-2023年）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印度市场橱柜门消费量、增长率及发展预测（2018-2023年）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全球橱柜门主要生产商概况分析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重点企业（12）基本信息、橱柜门生产基地、销售区域、竞争对手及市场地位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重点企业（12）橱柜门产能、产量、产值、价格及毛利率（2018-2023年）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不同类型橱柜门分析</w:t>
      </w:r>
      <w:r>
        <w:rPr>
          <w:rFonts w:hint="eastAsia"/>
        </w:rPr>
        <w:br/>
      </w:r>
      <w:r>
        <w:rPr>
          <w:rFonts w:hint="eastAsia"/>
        </w:rPr>
        <w:t>　　6.1 全球不同类型橱柜门产量（2018-2023年）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全球橱柜门不同类型橱柜门产量及市场份额（2018-2023年）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全球不同类型橱柜门产量预测（2018-2023年）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全球不同类型橱柜门产值（2018-2023年）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全球橱柜门不同类型橱柜门产值及市场份额（2018-2023年）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全球不同类型橱柜门产值预测（2018-2023年）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全球不同类型橱柜门价格走势（2018-2023年）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不同价格区间橱柜门市场份额对比（2018-2023年）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中国不同类型橱柜门产量（2018-2023年）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中国橱柜门不同类型橱柜门产量及市场份额（2018-2023年）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中国不同类型橱柜门产量预测（2018-2023年）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中国不同类型橱柜门产值（2018-2023年）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中国橱柜门不同类型橱柜门产值及市场份额（2018-2023年）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中国不同类型橱柜门产值预测（2018-2023年）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橱柜门产业链分析</w:t>
      </w:r>
      <w:r>
        <w:rPr>
          <w:rFonts w:hint="eastAsia"/>
        </w:rPr>
        <w:br/>
      </w:r>
      <w:r>
        <w:rPr>
          <w:rFonts w:hint="eastAsia"/>
        </w:rPr>
        <w:t>　　7.2 橱柜门产业上游供应分析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全球不同应用橱柜门消费量、市场份额及增长率（2018-2023年）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全球不同应用橱柜门消费量（2018-2023年）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全球不同应用橱柜门消费量预测（2018-2023年）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中国不同应用橱柜门消费量、市场份额及增长率（2018-2023年）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中国不同应用橱柜门消费量（2018-2023年）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中国不同应用橱柜门消费量预测（2018-2023年）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中国橱柜门产量、消费量、进出口分析及未来趋势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中国橱柜门产量、消费量、进出口分析及未来趋势（2018-2023年）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中国橱柜门进出口贸易趋势</w:t>
      </w:r>
      <w:r>
        <w:rPr>
          <w:rFonts w:hint="eastAsia"/>
        </w:rPr>
        <w:br/>
      </w:r>
      <w:r>
        <w:rPr>
          <w:rFonts w:hint="eastAsia"/>
        </w:rPr>
        <w:t>　　8.3 中国橱柜门主要进口来源</w:t>
      </w:r>
      <w:r>
        <w:rPr>
          <w:rFonts w:hint="eastAsia"/>
        </w:rPr>
        <w:br/>
      </w:r>
      <w:r>
        <w:rPr>
          <w:rFonts w:hint="eastAsia"/>
        </w:rPr>
        <w:t>　　8.4 中国橱柜门主要出口目的地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中国橱柜门主要地区分布</w:t>
      </w:r>
      <w:r>
        <w:rPr>
          <w:rFonts w:hint="eastAsia"/>
        </w:rPr>
        <w:br/>
      </w:r>
      <w:r>
        <w:rPr>
          <w:rFonts w:hint="eastAsia"/>
        </w:rPr>
        <w:t>　　9.1 中国橱柜门生产地区分布</w:t>
      </w:r>
      <w:r>
        <w:rPr>
          <w:rFonts w:hint="eastAsia"/>
        </w:rPr>
        <w:br/>
      </w:r>
      <w:r>
        <w:rPr>
          <w:rFonts w:hint="eastAsia"/>
        </w:rPr>
        <w:t>　　9.2 中国橱柜门消费地区分布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橱柜门技术及相关行业技术发展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橱柜门销售渠道分析及建议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国内市场橱柜门销售渠道</w:t>
      </w:r>
      <w:r>
        <w:rPr>
          <w:rFonts w:hint="eastAsia"/>
        </w:rPr>
        <w:br/>
      </w:r>
      <w:r>
        <w:rPr>
          <w:rFonts w:hint="eastAsia"/>
        </w:rPr>
        <w:t>　　12.2 企业海外橱柜门销售渠道</w:t>
      </w:r>
      <w:r>
        <w:rPr>
          <w:rFonts w:hint="eastAsia"/>
        </w:rPr>
        <w:br/>
      </w:r>
      <w:r>
        <w:rPr>
          <w:rFonts w:hint="eastAsia"/>
        </w:rPr>
        <w:t>　　12.3 橱柜门销售/营销策略建议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按照不同产品类型，橱柜门主要可以分为如下几个类别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不同种类橱柜门增长趋势2022 vs 2023（千米）&amp;（百万美元）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从不同应用，橱柜门主要包括如下几个方面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不同应用橱柜门消费量（千米）增长趋势2023年VS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橱柜门中国及欧美日等地区政策分析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COVID-19对橱柜门行业主要的影响方面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两种情景下，COVID-19对橱柜门行业2023年增速评估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COVID-19疫情下，橱柜门潜在市场机会、挑战及风险分析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全球橱柜门主要厂商产量列表（千米）（2018-2023年）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表11 全球橱柜门主要厂商产量市场份额列表（2018-2023年）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全球橱柜门主要厂商产值列表（2018-2023年）（百万美元）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全球橱柜门主要厂商产值市场份额列表（百万美元）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2024年全球主要生产商橱柜门收入排名（百万美元）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全球橱柜门主要厂商产品价格列表（2018-2023年）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中国橱柜门全球橱柜门主要厂商产品价格列表（千米）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表17 中国橱柜门主要厂商产量市场份额列表（2018-2023年）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中国橱柜门主要厂商产值列表（2018-2023年）（百万美元）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中国橱柜门主要厂商产值市场份额列表（2018-2023年）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全球主要厂商橱柜门厂商产地分布及商业化日期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全球主要橱柜门企业采访及观点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全球主要地区橱柜门产值（百万美元）：2022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全球主要地区橱柜门2018-2023年产量市场份额列表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全球主要地区橱柜门产量列表（2018-2023年）（千米）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全球主要地区橱柜门产量份额（2018-2023年）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全球主要地区橱柜门产值列表（2018-2023年）（百万美元）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全球主要地区橱柜门产值份额列表（2018-2023年）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全球主要地区橱柜门消费量列表（2018-2023年）（千米）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表29 全球主要地区橱柜门消费量市场份额列表（2018-2023年）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重点企业（1）橱柜门产品规格及价格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重点企业（2）橱柜门产品规格及价格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重点企业（3）橱柜门产品规格及价格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重点企业（4）橱柜门产品规格及价格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重点企业（5）橱柜门产品规格及价格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重点企业（6）橱柜门产品规格及价格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重点企业（7）橱柜门产品规格及价格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重点企业（8）橱柜门产品规格及价格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重点企业（9）橱柜门产品规格及价格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重点企业（10）橱柜门产品规格、参数及市场应用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重点企业（10）橱柜门产能（千米）、产量（千米）、产值（百万美元）、价格及毛利率（2018-2023年）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重点企业（10）橱柜门产品规格及价格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全球不同产品类型橱柜门产量（2018-2023年）（千米）</w:t>
      </w:r>
      <w:r>
        <w:rPr>
          <w:rFonts w:hint="eastAsia"/>
        </w:rPr>
        <w:br/>
      </w:r>
      <w:r>
        <w:rPr>
          <w:rFonts w:hint="eastAsia"/>
        </w:rPr>
        <w:t>　　表83 全球不同产品类型橱柜门产量市场份额（2018-2023年）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全球不同产品类型橱柜门产量预测（2018-2023年）（千米）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表85 全球不同产品类型橱柜门产量市场份额预测（2018-2023年）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全球不同类型橱柜门产值（百万美元）（2018-2023年）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全球不同类型橱柜门产值市场份额（2018-2023年）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全球不同类型橱柜门产值预测（百万美元）（2018-2023年）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全球不同类型橱柜门产值市场预测份额（2018-2023年）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全球不同价格区间橱柜门市场份额对比（2018-2023年）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中国不同产品类型橱柜门产量（2018-2023年）（千米）</w:t>
      </w:r>
      <w:r>
        <w:rPr>
          <w:rFonts w:hint="eastAsia"/>
        </w:rPr>
        <w:br/>
      </w:r>
      <w:r>
        <w:rPr>
          <w:rFonts w:hint="eastAsia"/>
        </w:rPr>
        <w:t>　　表92 中国不同产品类型橱柜门产量市场份额（2018-2023年）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中国不同产品类型橱柜门产量预测（2018-2023年）（千米）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表94 中国不同产品类型橱柜门产量市场份额预测（2018-2023年）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中国不同产品类型橱柜门产值（2018-2023年）（百万美元）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中国不同产品类型橱柜门产值市场份额（2018-2023年）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中国不同产品类型橱柜门产值预测（2018-2023年）（百万美元）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中国不同产品类型橱柜门产值市场份额预测（2018-2023年）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橱柜门上游原料供应商及联系方式列表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全球不同应用橱柜门消费量（2018-2023年）（千米）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表101 全球不同应用橱柜门消费量市场份额（2018-2023年）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全球不同应用橱柜门消费量预测（2018-2023年）（千米）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表103 全球不同应用橱柜门消费量市场份额预测（2018-2023年）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中国不同应用橱柜门消费量（2018-2023年）（千米）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表105 中国不同应用橱柜门消费量市场份额（2018-2023年）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中国不同应用橱柜门消费量预测（2018-2023年）（千米）</w:t>
      </w:r>
      <w:r>
        <w:rPr>
          <w:rFonts w:hint="eastAsia"/>
        </w:rPr>
        <w:br/>
      </w:r>
      <w:r>
        <w:rPr>
          <w:rFonts w:hint="eastAsia"/>
        </w:rPr>
        <w:t>　　表107 中国不同应用橱柜门消费量市场份额预测（2018-2023年）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中国橱柜门产量、消费量、进出口（2018-2023年）（千米）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表109 中国橱柜门产量、消费量、进出口预测（2018-2023年）（千米）</w:t>
      </w:r>
      <w:r>
        <w:rPr>
          <w:rFonts w:hint="eastAsia"/>
        </w:rPr>
        <w:br/>
      </w:r>
      <w:r>
        <w:rPr>
          <w:rFonts w:hint="eastAsia"/>
        </w:rPr>
        <w:t>　　表110 中国市场橱柜门进出口贸易趋势</w:t>
      </w:r>
      <w:r>
        <w:rPr>
          <w:rFonts w:hint="eastAsia"/>
        </w:rPr>
        <w:br/>
      </w:r>
      <w:r>
        <w:rPr>
          <w:rFonts w:hint="eastAsia"/>
        </w:rPr>
        <w:t>　　表111 中国市场橱柜门主要进口来源</w:t>
      </w:r>
      <w:r>
        <w:rPr>
          <w:rFonts w:hint="eastAsia"/>
        </w:rPr>
        <w:br/>
      </w:r>
      <w:r>
        <w:rPr>
          <w:rFonts w:hint="eastAsia"/>
        </w:rPr>
        <w:t>　　表112 中国市场橱柜门主要出口目的地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中国橱柜门生产地区分布</w:t>
      </w:r>
      <w:r>
        <w:rPr>
          <w:rFonts w:hint="eastAsia"/>
        </w:rPr>
        <w:br/>
      </w:r>
      <w:r>
        <w:rPr>
          <w:rFonts w:hint="eastAsia"/>
        </w:rPr>
        <w:t>　　表115 中国橱柜门消费地区分布</w:t>
      </w:r>
      <w:r>
        <w:rPr>
          <w:rFonts w:hint="eastAsia"/>
        </w:rPr>
        <w:br/>
      </w:r>
      <w:r>
        <w:rPr>
          <w:rFonts w:hint="eastAsia"/>
        </w:rPr>
        <w:t>　　表116 橱柜门行业及市场环境发展趋势</w:t>
      </w:r>
      <w:r>
        <w:rPr>
          <w:rFonts w:hint="eastAsia"/>
        </w:rPr>
        <w:br/>
      </w:r>
      <w:r>
        <w:rPr>
          <w:rFonts w:hint="eastAsia"/>
        </w:rPr>
        <w:t>　　表117 橱柜门产品及技术发展趋势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国内当前及未来橱柜门主要销售模式及销售渠道趋势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欧美日等地区当前及未来橱柜门主要销售模式及销售渠道趋势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橱柜门产品市场定位及目标消费者分析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橱柜门产品图片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2024年全球不同产品类型橱柜门产量市场份额</w:t>
      </w:r>
      <w:r>
        <w:rPr>
          <w:rFonts w:hint="eastAsia"/>
        </w:rPr>
        <w:br/>
      </w:r>
      <w:r>
        <w:rPr>
          <w:rFonts w:hint="eastAsia"/>
        </w:rPr>
        <w:t>　　图3 实木型产品图片</w:t>
      </w:r>
      <w:r>
        <w:rPr>
          <w:rFonts w:hint="eastAsia"/>
        </w:rPr>
        <w:br/>
      </w:r>
      <w:r>
        <w:rPr>
          <w:rFonts w:hint="eastAsia"/>
        </w:rPr>
        <w:t>　　图4 防火板型产品图片</w:t>
      </w:r>
      <w:r>
        <w:rPr>
          <w:rFonts w:hint="eastAsia"/>
        </w:rPr>
        <w:br/>
      </w:r>
      <w:r>
        <w:rPr>
          <w:rFonts w:hint="eastAsia"/>
        </w:rPr>
        <w:t>　　图5 三聚氢胺饰面板型产品图片</w:t>
      </w:r>
      <w:r>
        <w:rPr>
          <w:rFonts w:hint="eastAsia"/>
        </w:rPr>
        <w:br/>
      </w:r>
      <w:r>
        <w:rPr>
          <w:rFonts w:hint="eastAsia"/>
        </w:rPr>
        <w:t>　　图6 吸塑型产品图片</w:t>
      </w:r>
      <w:r>
        <w:rPr>
          <w:rFonts w:hint="eastAsia"/>
        </w:rPr>
        <w:br/>
      </w:r>
      <w:r>
        <w:rPr>
          <w:rFonts w:hint="eastAsia"/>
        </w:rPr>
        <w:t>　　图7 模压型产品图片</w:t>
      </w:r>
      <w:r>
        <w:rPr>
          <w:rFonts w:hint="eastAsia"/>
        </w:rPr>
        <w:br/>
      </w:r>
      <w:r>
        <w:rPr>
          <w:rFonts w:hint="eastAsia"/>
        </w:rPr>
        <w:t>　　图8 烤漆型产品图片</w:t>
      </w:r>
      <w:r>
        <w:rPr>
          <w:rFonts w:hint="eastAsia"/>
        </w:rPr>
        <w:br/>
      </w:r>
      <w:r>
        <w:rPr>
          <w:rFonts w:hint="eastAsia"/>
        </w:rPr>
        <w:t>　　图9 金属质感型产品图片</w:t>
      </w:r>
      <w:r>
        <w:rPr>
          <w:rFonts w:hint="eastAsia"/>
        </w:rPr>
        <w:br/>
      </w:r>
      <w:r>
        <w:rPr>
          <w:rFonts w:hint="eastAsia"/>
        </w:rPr>
        <w:t>　　图10 晶刚板型产品图片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全球产品类型橱柜门消费量市场份额2023年Vs</w:t>
      </w:r>
      <w:r>
        <w:rPr>
          <w:rFonts w:hint="eastAsia"/>
        </w:rPr>
        <w:br/>
      </w:r>
      <w:r>
        <w:rPr>
          <w:rFonts w:hint="eastAsia"/>
        </w:rPr>
        <w:t>　　图13 住宅产品图片</w:t>
      </w:r>
      <w:r>
        <w:rPr>
          <w:rFonts w:hint="eastAsia"/>
        </w:rPr>
        <w:br/>
      </w:r>
      <w:r>
        <w:rPr>
          <w:rFonts w:hint="eastAsia"/>
        </w:rPr>
        <w:t>　　图14 餐厅产品图片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全球橱柜门产量及增长率（2018-2023年）（千米）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图17 全球橱柜门产值及增长率（2018-2023年）（百万美元）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中国橱柜门产量及发展趋势（2018-2023年）（千米）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图19 中国橱柜门产值及未来发展趋势（2018-2023年）（百万美元）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全球橱柜门产能、产量、产能利用率及发展趋势（2018-2023年）（千米）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图21 全球橱柜门产量、市场需求量及发展趋势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图22 中国橱柜门产能、产量、产能利用率及发展趋势（2018-2023年）（千米）</w:t>
      </w:r>
      <w:r>
        <w:rPr>
          <w:rFonts w:hint="eastAsia"/>
        </w:rPr>
        <w:br/>
      </w:r>
      <w:r>
        <w:rPr>
          <w:rFonts w:hint="eastAsia"/>
        </w:rPr>
        <w:t>　　图23 中国橱柜门产量、市场需求量及发展趋势 （2018-2023年）（千米）</w:t>
      </w:r>
      <w:r>
        <w:rPr>
          <w:rFonts w:hint="eastAsia"/>
        </w:rPr>
        <w:br/>
      </w:r>
      <w:r>
        <w:rPr>
          <w:rFonts w:hint="eastAsia"/>
        </w:rPr>
        <w:t>　　图24 全球橱柜门主要厂商2023年产量市场份额列表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全球橱柜门主要厂商2023年产值市场份额列表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中国市场橱柜门主要厂商2023年产量市场份额列表（2018-2023年）（百万美元）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中国橱柜门主要厂商2023年产量市场份额列表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中国橱柜门主要厂商2023年产值市场份额列表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2024年全球前五及前十大生产商橱柜门市场份额</w:t>
      </w:r>
      <w:r>
        <w:rPr>
          <w:rFonts w:hint="eastAsia"/>
        </w:rPr>
        <w:br/>
      </w:r>
      <w:r>
        <w:rPr>
          <w:rFonts w:hint="eastAsia"/>
        </w:rPr>
        <w:t>　　图30 全球橱柜门第一梯队、第二梯队和第三梯队生产商（品牌）及市场份额（2022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橱柜门全球领先企业SWOT分析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全球主要地区橱柜门消费量市场份额（2022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图34 北美市场橱柜门产值及增长率（2018-2023年）（百万美元）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图36 欧洲市场橱柜门产值及增长率（2018-2023年）（百万美元）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图38 中国市场橱柜门产值及增长率（2018-2023年）（百万美元）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日本市场橱柜门产量及增长率（2018-2023年）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图40 日本市场橱柜门产值及增长率（2018-2023年）（百万美元）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东南亚市场橱柜门产量及增长率（2018-2023年）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图42 东南亚市场橱柜门产值及增长率（2018-2023年）（百万美元）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印度市场橱柜门产量及增长率（2018-2023年）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图44 印度市场橱柜门产值及增长率（2018-2023年）（百万美元）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全球主要地区橱柜门消费量市场份额（2022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全球主要地区橱柜门消费量市场份额（2022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图47 中国市场橱柜门消费量、增长率及发展预测（2018-2023年）（千米）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图48 北美市场橱柜门消费量、增长率及发展预测（2018-2023年）（千米）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图49 欧洲市场橱柜门消费量、增长率及发展预测（2018-2023年）（千米）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图50 日本市场橱柜门消费量、增长率及发展预测（2018-2023年）（千米）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图51 东南亚市场橱柜门消费量、增长率及发展预测（2018-2023年）（千米）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图52 印度市场橱柜门消费量、增长率及发展预测（2018-2023年）（千米）</w:t>
      </w:r>
      <w:r>
        <w:rPr>
          <w:rFonts w:hint="eastAsia"/>
        </w:rPr>
        <w:br/>
      </w:r>
      <w:r>
        <w:rPr>
          <w:rFonts w:hint="eastAsia"/>
        </w:rPr>
        <w:t>　　图53 橱柜门产业链图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橱柜门产品价格走势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0d5bd888436a" w:history="1">
        <w:r>
          <w:rPr>
            <w:rStyle w:val="Hyperlink"/>
          </w:rPr>
          <w:t>全球与中国橱柜门行业发展全面调研与未来趋势预测（2024-2030年）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d0d5bd888436a" w:history="1">
        <w:r>
          <w:rPr>
            <w:rStyle w:val="Hyperlink"/>
          </w:rPr>
          <w:t>https://www.20087.com/5/00/ChuJuMenWeiLaiFaZhanQuShi.html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3c027e4a4329" w:history="1">
      <w:r>
        <w:rPr>
          <w:rStyle w:val="Hyperlink"/>
        </w:rPr>
        <w:t>全球与中国橱柜门行业发展全面调研与未来趋势预测（2024-2030年）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uJuMenWeiLaiFaZhanQuShi.html" TargetMode="External" Id="R6edd0d5bd88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uJuMenWeiLaiFaZhanQuShi.html" TargetMode="External" Id="Re4253c027e4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2023-11-28T02:14:00Z</dcterms:created>
  <dcterms:modified xsi:type="dcterms:W3CDTF">2023-11-28T03:14:00Z</dcterms:modified>
  <dc:subject>全球与中国橱柜门行业发展全面调研与未来趋势预测（2024-2030年）</dc:subject>
  <dc:title>全球与中国橱柜门行业发展全面调研与未来趋势预测（2024-2030年）</dc:title>
  <cp:keywords>全球与中国橱柜门行业发展全面调研与未来趋势预测（2024-2030年）</cp:keywords>
  <dc:description>全球与中国橱柜门行业发展全面调研与未来趋势预测（2024-2030年）</dc:description>
</cp:coreProperties>
</file>