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66e73251d4cdc" w:history="1">
              <w:r>
                <w:rPr>
                  <w:rStyle w:val="Hyperlink"/>
                </w:rPr>
                <w:t>2024-2030年全球与中国油漆马克笔行业调研及前景分析报告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66e73251d4cdc" w:history="1">
              <w:r>
                <w:rPr>
                  <w:rStyle w:val="Hyperlink"/>
                </w:rPr>
                <w:t>2024-2030年全球与中国油漆马克笔行业调研及前景分析报告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766e73251d4cdc" w:history="1">
                <w:r>
                  <w:rPr>
                    <w:rStyle w:val="Hyperlink"/>
                  </w:rPr>
                  <w:t>https://www.20087.com/5/10/YouQiMaKeBiHangYeFaZhanQianJing.html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马克笔是一种用于标记和涂鸦的工具，因其能够提供持久且鲜艳的标记效果，在建筑、艺术创作、标识制作等多个领域得到广泛应用。近年来，随着环保意识的增强，低气味、低挥发性有机化合物(VOCs)的油漆马克笔越来越受到市场欢迎。同时，防水、耐候性、快干等性能的提升，使得油漆马克笔在户外环境中的应用更加广泛。</w:t>
      </w:r>
      <w:r>
        <w:rPr>
          <w:rFonts w:hint="eastAsia"/>
        </w:rPr>
        <w:br/>
      </w:r>
      <w:r>
        <w:rPr>
          <w:rFonts w:hint="eastAsia"/>
        </w:rPr>
        <w:t>　　未来，油漆马克笔将更加注重可持续性和创意功能。可持续性方面，可回收材料和可生物降解的墨水将是研发重点，减少对环境的影响。创意功能方面，智能油漆马克笔可能集成AR技术，允许用户在实体表面上绘制虚拟元素，或者开发出具有触感反馈的马克笔，为艺术家和设计师提供全新的创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66e73251d4cdc" w:history="1">
        <w:r>
          <w:rPr>
            <w:rStyle w:val="Hyperlink"/>
          </w:rPr>
          <w:t>2024-2030年全球与中国油漆马克笔行业调研及前景分析报告</w:t>
        </w:r>
      </w:hyperlink>
      <w:r>
        <w:rPr>
          <w:rFonts w:hint="eastAsia"/>
        </w:rPr>
        <w:t>》全面分析了油漆马克笔行业的现状，深入探讨了油漆马克笔市场需求、市场规模及价格波动。油漆马克笔报告探讨了产业链关键环节，并对油漆马克笔各细分市场进行了研究。同时，基于权威数据和专业分析，科学预测了油漆马克笔市场前景与发展趋势。此外，还评估了油漆马克笔重点企业的经营状况，包括品牌影响力、市场集中度以及竞争格局，并审慎剖析了潜在风险与机遇。油漆马克笔报告以其专业性、科学性和权威性，成为油漆马克笔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油漆马克笔市场概述</w:t>
      </w:r>
      <w:r>
        <w:rPr>
          <w:rFonts w:hint="eastAsia"/>
        </w:rPr>
        <w:br/>
      </w:r>
      <w:r>
        <w:rPr>
          <w:rFonts w:hint="eastAsia"/>
        </w:rPr>
        <w:t>　　1.1 油漆马克笔行业概述及统计范围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按照不同产品类型，油漆马克笔主要可以分为如下几个类别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不同产品类型油漆马克笔增长趋势2019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油性马克笔</w:t>
      </w:r>
      <w:r>
        <w:rPr>
          <w:rFonts w:hint="eastAsia"/>
        </w:rPr>
        <w:br/>
      </w:r>
      <w:r>
        <w:rPr>
          <w:rFonts w:hint="eastAsia"/>
        </w:rPr>
        <w:t>　　　　1.2.3 水性马克笔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从不同应用，油漆马克笔主要包括如下几个方面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不同应用油漆马克笔增长趋势2019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油漆马克笔行业发展总体概况</w:t>
      </w:r>
      <w:r>
        <w:rPr>
          <w:rFonts w:hint="eastAsia"/>
        </w:rPr>
        <w:br/>
      </w:r>
      <w:r>
        <w:rPr>
          <w:rFonts w:hint="eastAsia"/>
        </w:rPr>
        <w:t>　　　　1.4.2 油漆马克笔行业发展主要特点</w:t>
      </w:r>
      <w:r>
        <w:rPr>
          <w:rFonts w:hint="eastAsia"/>
        </w:rPr>
        <w:br/>
      </w:r>
      <w:r>
        <w:rPr>
          <w:rFonts w:hint="eastAsia"/>
        </w:rPr>
        <w:t>　　　　1.4.3 油漆马克笔行业发展影响因素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全球油漆马克笔供需现状及预测（2019-2030）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全球油漆马克笔产能、产量、产能利用率及发展趋势（2019-2030）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全球油漆马克笔产量、需求量及发展趋势（2019-2030）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全球主要地区油漆马克笔产量及发展趋势（2019-2030）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中国油漆马克笔供需现状及预测（2019-2030）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中国油漆马克笔产能、产量、产能利用率及发展趋势（2019-2030）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中国油漆马克笔产量、市场需求量及发展趋势（2019-2030）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中国油漆马克笔产能和产量占全球的比重（2019-2030）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全球油漆马克笔销量及收入（2019-2030）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全球市场油漆马克笔收入（2019-2030）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全球市场油漆马克笔销量（2019-2030）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全球市场油漆马克笔价格趋势（2019-2030）</w:t>
      </w:r>
      <w:r>
        <w:rPr>
          <w:rFonts w:hint="eastAsia"/>
        </w:rPr>
        <w:br/>
      </w:r>
      <w:r>
        <w:rPr>
          <w:rFonts w:hint="eastAsia"/>
        </w:rPr>
        <w:t>　　2.4 中国油漆马克笔销量及收入（2019-2030）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中国市场油漆马克笔收入（2019-2030）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中国市场油漆马克笔销量（2019-2030）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中国市场油漆马克笔销量和收入占全球的比重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全球油漆马克笔主要地区分析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全球主要地区油漆马克笔市场规模分析：2019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全球主要地区油漆马克笔销售收入及市场份额（2019-2024年）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全球主要地区油漆马克笔销售收入预测（2024-2030年）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全球主要地区油漆马克笔销量分析：2019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全球主要地区油漆马克笔销量及市场份额（2019-2024年）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全球主要地区油漆马克笔销量及市场份额预测（2024-2030）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北美（美国和加拿大）油漆马克笔销量（2019-2030）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北美（美国和加拿大）油漆马克笔收入（2019-2030）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欧洲（德国、英国、法国和意大利等国家）油漆马克笔销量（2019-2030）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欧洲（德国、英国、法国和意大利等国家）油漆马克笔收入（2019-2030）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亚太（中国、日本、韩国、中国台湾、印度和东南亚等）油漆马克笔销量（2019-2030）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亚太（中国、日本、韩国、中国台湾、印度和东南亚等）油漆马克笔收入（2019-2030）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拉美地区（墨西哥、巴西等国家）油漆马克笔销量（2019-2030）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拉美地区（墨西哥、巴西等国家）油漆马克笔收入（2019-2030）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中东及非洲（土耳其、沙特等国家）油漆马克笔销量（2019-2030）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中东及非洲（土耳其、沙特等国家）油漆马克笔收入（2019-2030）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全球市场主要厂商油漆马克笔产能市场份额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全球市场主要厂商油漆马克笔销量（2019-2024）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全球市场主要厂商油漆马克笔销售收入（2019-2024）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全球市场主要厂商油漆马克笔销售价格（2019-2024）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2024年全球主要生产商油漆马克笔收入排名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中国市场主要厂商油漆马克笔销量（2019-2024）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中国市场主要厂商油漆马克笔销售收入（2019-2024）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中国市场主要厂商油漆马克笔销售价格（2019-2024）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2024年中国主要生产商油漆马克笔收入排名</w:t>
      </w:r>
      <w:r>
        <w:rPr>
          <w:rFonts w:hint="eastAsia"/>
        </w:rPr>
        <w:br/>
      </w:r>
      <w:r>
        <w:rPr>
          <w:rFonts w:hint="eastAsia"/>
        </w:rPr>
        <w:t>　　4.3 全球主要厂商油漆马克笔产地分布及商业化日期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全球主要厂商油漆马克笔产品类型列表</w:t>
      </w:r>
      <w:r>
        <w:rPr>
          <w:rFonts w:hint="eastAsia"/>
        </w:rPr>
        <w:br/>
      </w:r>
      <w:r>
        <w:rPr>
          <w:rFonts w:hint="eastAsia"/>
        </w:rPr>
        <w:t>　　4.5 油漆马克笔行业集中度、竞争程度分析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油漆马克笔行业集中度分析：全球头部厂商份额（Top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全球油漆马克笔第一梯队、第二梯队和第三梯队生产商（品牌）及市场份额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不同产品类型油漆马克笔分析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全球市场不同产品类型油漆马克笔销量（2019-2030）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全球市场不同产品类型油漆马克笔销量及市场份额（2019-2024）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全球市场不同产品类型油漆马克笔销量预测（2024-2030）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全球市场不同产品类型油漆马克笔收入（2019-2030）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全球市场不同产品类型油漆马克笔收入及市场份额（2019-2024）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全球市场不同产品类型油漆马克笔收入预测（2024-2030）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全球市场不同产品类型油漆马克笔价格走势（2019-2030）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中国市场不同产品类型油漆马克笔销量（2019-2030）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中国市场不同产品类型油漆马克笔销量及市场份额（2019-2024）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中国市场不同产品类型油漆马克笔销量预测（2024-2030）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中国市场不同产品类型油漆马克笔收入（2019-2030）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中国市场不同产品类型油漆马克笔收入及市场份额（2019-2024）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中国市场不同产品类型油漆马克笔收入预测（2024-2030）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不同应用油漆马克笔分析</w:t>
      </w:r>
      <w:r>
        <w:rPr>
          <w:rFonts w:hint="eastAsia"/>
        </w:rPr>
        <w:br/>
      </w:r>
      <w:r>
        <w:rPr>
          <w:rFonts w:hint="eastAsia"/>
        </w:rPr>
        <w:t>　　6.1 全球市场不同应用油漆马克笔销量（2019-2030）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全球市场不同应用油漆马克笔销量及市场份额（2019-2024）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全球市场不同应用油漆马克笔销量预测（2024-2030）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全球市场不同应用油漆马克笔收入（2019-2030）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全球市场不同应用油漆马克笔收入及市场份额（2019-2024）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全球市场不同应用油漆马克笔收入预测（2024-2030）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全球市场不同应用油漆马克笔价格走势（2019-2030）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中国市场不同应用油漆马克笔销量（2019-2030）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中国市场不同应用油漆马克笔销量及市场份额（2019-2024）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中国市场不同应用油漆马克笔销量预测（2024-2030）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中国市场不同应用油漆马克笔收入（2019-2030）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中国市场不同应用油漆马克笔收入及市场份额（2019-2024）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中国市场不同应用油漆马克笔收入预测（2024-2030）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油漆马克笔行业发展趋势</w:t>
      </w:r>
      <w:r>
        <w:rPr>
          <w:rFonts w:hint="eastAsia"/>
        </w:rPr>
        <w:br/>
      </w:r>
      <w:r>
        <w:rPr>
          <w:rFonts w:hint="eastAsia"/>
        </w:rPr>
        <w:t>　　7.2 油漆马克笔行业主要驱动因素</w:t>
      </w:r>
      <w:r>
        <w:rPr>
          <w:rFonts w:hint="eastAsia"/>
        </w:rPr>
        <w:br/>
      </w:r>
      <w:r>
        <w:rPr>
          <w:rFonts w:hint="eastAsia"/>
        </w:rPr>
        <w:t>　　7.3 油漆马克笔中国企业SWOT分析</w:t>
      </w:r>
      <w:r>
        <w:rPr>
          <w:rFonts w:hint="eastAsia"/>
        </w:rPr>
        <w:br/>
      </w:r>
      <w:r>
        <w:rPr>
          <w:rFonts w:hint="eastAsia"/>
        </w:rPr>
        <w:t>　　7.4 中国油漆马克笔行业政策环境分析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油漆马克笔行业产业链简介</w:t>
      </w:r>
      <w:r>
        <w:rPr>
          <w:rFonts w:hint="eastAsia"/>
        </w:rPr>
        <w:br/>
      </w:r>
      <w:r>
        <w:rPr>
          <w:rFonts w:hint="eastAsia"/>
        </w:rPr>
        <w:t>　　　　8.2.1 油漆马克笔行业供应链分析</w:t>
      </w:r>
      <w:r>
        <w:rPr>
          <w:rFonts w:hint="eastAsia"/>
        </w:rPr>
        <w:br/>
      </w:r>
      <w:r>
        <w:rPr>
          <w:rFonts w:hint="eastAsia"/>
        </w:rPr>
        <w:t>　　　　8.2.2 油漆马克笔主要原料及供应情况</w:t>
      </w:r>
      <w:r>
        <w:rPr>
          <w:rFonts w:hint="eastAsia"/>
        </w:rPr>
        <w:br/>
      </w:r>
      <w:r>
        <w:rPr>
          <w:rFonts w:hint="eastAsia"/>
        </w:rPr>
        <w:t>　　　　8.2.3 油漆马克笔行业主要下游客户</w:t>
      </w:r>
      <w:r>
        <w:rPr>
          <w:rFonts w:hint="eastAsia"/>
        </w:rPr>
        <w:br/>
      </w:r>
      <w:r>
        <w:rPr>
          <w:rFonts w:hint="eastAsia"/>
        </w:rPr>
        <w:t>　　8.3 油漆马克笔行业采购模式</w:t>
      </w:r>
      <w:r>
        <w:rPr>
          <w:rFonts w:hint="eastAsia"/>
        </w:rPr>
        <w:br/>
      </w:r>
      <w:r>
        <w:rPr>
          <w:rFonts w:hint="eastAsia"/>
        </w:rPr>
        <w:t>　　8.4 油漆马克笔行业生产模式</w:t>
      </w:r>
      <w:r>
        <w:rPr>
          <w:rFonts w:hint="eastAsia"/>
        </w:rPr>
        <w:br/>
      </w:r>
      <w:r>
        <w:rPr>
          <w:rFonts w:hint="eastAsia"/>
        </w:rPr>
        <w:t>　　8.5 油漆马克笔行业销售模式及销售渠道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全球市场主要油漆马克笔厂商简介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重点企业（1）油漆马克笔销量、收入、价格及毛利率（2019-2024）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重点企业（2）油漆马克笔销量、收入、价格及毛利率（2019-2024）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重点企业（3）油漆马克笔销量、收入、价格及毛利率（2019-2024）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重点企业（4）油漆马克笔销量、收入、价格及毛利率（2019-2024）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重点企业（5）油漆马克笔销量、收入、价格及毛利率（2019-2024）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重点企业（6）油漆马克笔销量、收入、价格及毛利率（2019-2024）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重点企业（7）油漆马克笔销量、收入、价格及毛利率（2019-2024）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重点企业（8）油漆马克笔销量、收入、价格及毛利率（2019-2024）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重点企业（9）油漆马克笔销量、收入、价格及毛利率（2019-2024）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重点企业（10）油漆马克笔销量、收入、价格及毛利率（2019-2024）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重点企业（11）油漆马克笔销量、收入、价格及毛利率（2019-2024）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重点企业（12）油漆马克笔销量、收入、价格及毛利率（2019-2024）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重点企业（13）油漆马克笔销量、收入、价格及毛利率（2019-2024）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重点企业（14）油漆马克笔销量、收入、价格及毛利率（2019-2024）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重点企业（15）油漆马克笔销量、收入、价格及毛利率（2019-2024）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重点企业（16）油漆马克笔销量、收入、价格及毛利率（2019-2024）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重点企业（17）油漆马克笔销量、收入、价格及毛利率（2019-2024）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重点企业（18）油漆马克笔销量、收入、价格及毛利率（2019-2024）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重点企业（19）油漆马克笔销量、收入、价格及毛利率（2019-2024）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重点企业（20）油漆马克笔销量、收入、价格及毛利率（2019-2024）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中国市场油漆马克笔产量、销量、进出口分析及未来趋势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中国市场油漆马克笔产量、销量、进出口分析及未来趋势（2019-2030）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中国市场油漆马克笔进出口贸易趋势</w:t>
      </w:r>
      <w:r>
        <w:rPr>
          <w:rFonts w:hint="eastAsia"/>
        </w:rPr>
        <w:br/>
      </w:r>
      <w:r>
        <w:rPr>
          <w:rFonts w:hint="eastAsia"/>
        </w:rPr>
        <w:t>　　10.3 中国市场油漆马克笔主要进口来源</w:t>
      </w:r>
      <w:r>
        <w:rPr>
          <w:rFonts w:hint="eastAsia"/>
        </w:rPr>
        <w:br/>
      </w:r>
      <w:r>
        <w:rPr>
          <w:rFonts w:hint="eastAsia"/>
        </w:rPr>
        <w:t>　　10.4 中国市场油漆马克笔主要出口目的地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中国市场油漆马克笔主要地区分布</w:t>
      </w:r>
      <w:r>
        <w:rPr>
          <w:rFonts w:hint="eastAsia"/>
        </w:rPr>
        <w:br/>
      </w:r>
      <w:r>
        <w:rPr>
          <w:rFonts w:hint="eastAsia"/>
        </w:rPr>
        <w:t>　　11.1 中国油漆马克笔生产地区分布</w:t>
      </w:r>
      <w:r>
        <w:rPr>
          <w:rFonts w:hint="eastAsia"/>
        </w:rPr>
        <w:br/>
      </w:r>
      <w:r>
        <w:rPr>
          <w:rFonts w:hint="eastAsia"/>
        </w:rPr>
        <w:t>　　11.2 中国油漆马克笔消费地区分布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全球不同产品类型油漆马克笔增长趋势2019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不同应用油漆马克笔增长趋势2019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油漆马克笔行业发展主要特点</w:t>
      </w:r>
      <w:r>
        <w:rPr>
          <w:rFonts w:hint="eastAsia"/>
        </w:rPr>
        <w:br/>
      </w:r>
      <w:r>
        <w:rPr>
          <w:rFonts w:hint="eastAsia"/>
        </w:rPr>
        <w:t>　　表4 油漆马克笔行业发展有利因素分析</w:t>
      </w:r>
      <w:r>
        <w:rPr>
          <w:rFonts w:hint="eastAsia"/>
        </w:rPr>
        <w:br/>
      </w:r>
      <w:r>
        <w:rPr>
          <w:rFonts w:hint="eastAsia"/>
        </w:rPr>
        <w:t>　　表5 油漆马克笔行业发展不利因素分析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进入油漆马克笔行业壁垒</w:t>
      </w:r>
      <w:r>
        <w:rPr>
          <w:rFonts w:hint="eastAsia"/>
        </w:rPr>
        <w:br/>
      </w:r>
      <w:r>
        <w:rPr>
          <w:rFonts w:hint="eastAsia"/>
        </w:rPr>
        <w:t>　　表7 全球主要地区油漆马克笔产量（千件）：2019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全球主要地区油漆马克笔产量（2019-2024）&amp;（千件）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全球主要地区油漆马克笔产量市场份额（2019-2024）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全球主要地区油漆马克笔产量（2024-2030）&amp;（千件）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全球主要地区油漆马克笔销售收入（百万美元）：2019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全球主要地区油漆马克笔销售收入（2019-2024）&amp;（百万美元）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全球主要地区油漆马克笔销售收入市场份额（2019-2024）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全球主要地区油漆马克笔收入（2024-2030）&amp;（百万美元）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全球主要地区油漆马克笔收入市场份额（2024-2030）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全球主要地区油漆马克笔销量（千件）：2019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全球主要地区油漆马克笔销量（2019-2024）&amp;（千件）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全球主要地区油漆马克笔销量市场份额（2019-2024）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全球主要地区油漆马克笔销量（2024-2030）&amp;（千件）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全球主要地区油漆马克笔销量份额（2024-2030）</w:t>
      </w:r>
      <w:r>
        <w:rPr>
          <w:rFonts w:hint="eastAsia"/>
        </w:rPr>
        <w:br/>
      </w:r>
      <w:r>
        <w:rPr>
          <w:rFonts w:hint="eastAsia"/>
        </w:rPr>
        <w:t>　　表21 北美油漆马克笔基本情况分析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北美（美国和加拿大）油漆马克笔销量（2019-2030）&amp;（千件）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北美（美国和加拿大）油漆马克笔收入（2019-2030）&amp;（百万美元）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欧洲油漆马克笔基本情况分析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欧洲（德国、英国、法国和意大利等国家）油漆马克笔销量（2019-2030）&amp;（千件）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欧洲（德国、英国、法国和意大利等国家）油漆马克笔收入（2019-2030）&amp;（百万美元）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亚太地区油漆马克笔基本情况分析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亚太（中国、日本、韩国、中国台湾、印度和东南亚等）油漆马克笔销量（2019-2030）&amp;（千件）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亚太（中国、日本、韩国、中国台湾、印度和东南亚等）油漆马克笔收入（2019-2030）&amp;（百万美元）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拉美地区油漆马克笔基本情况分析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拉美地区（墨西哥、巴西等国家）油漆马克笔销量（2019-2030）&amp;（千件）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拉美地区（墨西哥、巴西等国家）油漆马克笔收入（2019-2030）&amp;（百万美元）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中东及非洲油漆马克笔基本情况分析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中东及非洲（土耳其、沙特等国家）油漆马克笔销量（2019-2030）&amp;（千件）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中东及非洲（土耳其、沙特等国家）油漆马克笔收入（2019-2030）&amp;（百万美元）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全球市场主要厂商油漆马克笔产能（2023-2024）&amp;（千件）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全球市场主要厂商油漆马克笔销量（2019-2024）&amp;（千件）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全球市场主要厂商油漆马克笔销量市场份额（2019-2024）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全球市场主要厂商油漆马克笔销售收入（2019-2024）&amp;（百万美元）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全球市场主要厂商油漆马克笔销售收入市场份额（2019-2024）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全球市场主要厂商油漆马克笔销售价格（2019-2024）&amp;（美元\u002F件）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2024年全球主要生产商油漆马克笔收入排名（百万美元）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中国市场主要厂商油漆马克笔销量（2019-2024）&amp;（千件）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中国市场主要厂商油漆马克笔销量市场份额（2019-2024）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中国市场主要厂商油漆马克笔销售收入（2019-2024）&amp;（百万美元）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中国市场主要厂商油漆马克笔销售收入市场份额（2019-2024）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中国市场主要厂商油漆马克笔销售价格（2019-2024）&amp;（美元\u002F件）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2024年中国主要生产商油漆马克笔收入排名（百万美元）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全球主要厂商油漆马克笔产地分布及商业化日期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全球主要厂商油漆马克笔产品类型列表</w:t>
      </w:r>
      <w:r>
        <w:rPr>
          <w:rFonts w:hint="eastAsia"/>
        </w:rPr>
        <w:br/>
      </w:r>
      <w:r>
        <w:rPr>
          <w:rFonts w:hint="eastAsia"/>
        </w:rPr>
        <w:t>　　表51 2024全球油漆马克笔主要厂商市场地位（第一梯队、第二梯队和第三梯队）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全球不同产品类型油漆马克笔销量（2019-2024年）&amp;（千件）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全球不同产品类型油漆马克笔销量市场份额（2019-2024）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全球不同产品类型油漆马克笔销量预测（2024-2030）&amp;（千件）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全球市场不同产品类型油漆马克笔销量市场份额预测（2024-2030）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全球不同产品类型油漆马克笔收入（2019-2024年）&amp;（百万美元）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全球不同产品类型油漆马克笔收入市场份额（2019-2024）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全球不同产品类型油漆马克笔收入预测（2024-2030）&amp;（百万美元）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全球不同产品类型油漆马克笔收入市场份额预测（2024-2030）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全球不同产品类型油漆马克笔价格走势（2019-2030）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中国不同产品类型油漆马克笔销量（2019-2024年）&amp;（千件）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中国不同产品类型油漆马克笔销量市场份额（2019-2024）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中国不同产品类型油漆马克笔销量预测（2024-2030）&amp;（千件）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中国不同产品类型油漆马克笔销量市场份额预测（2024-2030）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中国不同产品类型油漆马克笔收入（2019-2024年）&amp;（百万美元）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中国不同产品类型油漆马克笔收入市场份额（2019-2024）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中国不同产品类型油漆马克笔收入预测（2024-2030）&amp;（百万美元）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中国不同产品类型油漆马克笔收入市场份额预测（2024-2030）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全球不同应用油漆马克笔销量（2019-2024年）&amp;（千件）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全球不同应用油漆马克笔销量市场份额（2019-2024）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全球不同应用油漆马克笔销量预测（2024-2030）&amp;（千件）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全球市场不同应用油漆马克笔销量市场份额预测（2024-2030）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全球不同应用油漆马克笔收入（2019-2024年）&amp;（百万美元）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全球不同应用油漆马克笔收入市场份额（2019-2024）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全球不同应用油漆马克笔收入预测（2024-2030）&amp;（百万美元）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全球不同应用油漆马克笔收入市场份额预测（2024-2030）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全球不同应用油漆马克笔价格走势（2019-2030）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中国不同应用油漆马克笔销量（2019-2024年）&amp;（千件）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中国不同应用油漆马克笔销量市场份额（2019-2024）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中国不同应用油漆马克笔销量预测（2024-2030）&amp;（千件）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中国不同应用油漆马克笔销量市场份额预测（2024-2030）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中国不同应用油漆马克笔收入（2019-2024年）&amp;（百万美元）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中国不同应用油漆马克笔收入市场份额（2019-2024）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中国不同应用油漆马克笔收入预测（2024-2030）&amp;（百万美元）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中国不同应用油漆马克笔收入市场份额预测（2024-2030）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油漆马克笔行业技术发展趋势</w:t>
      </w:r>
      <w:r>
        <w:rPr>
          <w:rFonts w:hint="eastAsia"/>
        </w:rPr>
        <w:br/>
      </w:r>
      <w:r>
        <w:rPr>
          <w:rFonts w:hint="eastAsia"/>
        </w:rPr>
        <w:t>　　表87 油漆马克笔行业主要驱动因素</w:t>
      </w:r>
      <w:r>
        <w:rPr>
          <w:rFonts w:hint="eastAsia"/>
        </w:rPr>
        <w:br/>
      </w:r>
      <w:r>
        <w:rPr>
          <w:rFonts w:hint="eastAsia"/>
        </w:rPr>
        <w:t>　　表88 油漆马克笔行业供应链分析</w:t>
      </w:r>
      <w:r>
        <w:rPr>
          <w:rFonts w:hint="eastAsia"/>
        </w:rPr>
        <w:br/>
      </w:r>
      <w:r>
        <w:rPr>
          <w:rFonts w:hint="eastAsia"/>
        </w:rPr>
        <w:t>　　表89 油漆马克笔上游原料供应商</w:t>
      </w:r>
      <w:r>
        <w:rPr>
          <w:rFonts w:hint="eastAsia"/>
        </w:rPr>
        <w:br/>
      </w:r>
      <w:r>
        <w:rPr>
          <w:rFonts w:hint="eastAsia"/>
        </w:rPr>
        <w:t>　　表90 油漆马克笔行业主要下游客户</w:t>
      </w:r>
      <w:r>
        <w:rPr>
          <w:rFonts w:hint="eastAsia"/>
        </w:rPr>
        <w:br/>
      </w:r>
      <w:r>
        <w:rPr>
          <w:rFonts w:hint="eastAsia"/>
        </w:rPr>
        <w:t>　　表91 油漆马克笔行业典型经销商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重点企业（1）油漆马克笔销量（千件）、收入（百万美元）、价格（美元\u002F件）及毛利率（2019-2024）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重点企业（2）油漆马克笔销量（千件）、收入（百万美元）、价格（美元\u002F件）及毛利率（2019-2024）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重点企业（3）油漆马克笔销量（千件）、收入（百万美元）、价格（美元\u002F件）及毛利率（2019-2024）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重点企业（4）油漆马克笔销量（千件）、收入（百万美元）、价格（美元\u002F件）及毛利率（2019-2024）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重点企业（5）油漆马克笔销量（千件）、收入（百万美元）、价格（美元\u002F件）及毛利率（2019-2024）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重点企业（6）油漆马克笔销量（千件）、收入（百万美元）、价格（美元\u002F件）及毛利率（2019-2024）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重点企业（7）油漆马克笔销量（千件）、收入（百万美元）、价格（美元\u002F件）及毛利率（2019-2024）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重点企业（8）油漆马克笔销量（千件）、收入（百万美元）、价格（美元\u002F件）及毛利率（2019-2024）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重点企业（9）油漆马克笔销量（千件）、收入（百万美元）、价格（美元\u002F件）及毛利率（2019-2024）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重点企业（10）油漆马克笔销量（千件）、收入（百万美元）、价格（美元\u002F件）及毛利率（2019-2024）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重点企业（11）油漆马克笔销量（千件）、收入（百万美元）、价格（美元\u002F件）及毛利率（2019-2024）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重点企业（12）油漆马克笔销量（千件）、收入（百万美元）、价格（美元\u002F件）及毛利率（2019-2024）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重点企业（13）油漆马克笔销量（千件）、收入（百万美元）、价格（美元\u002F件）及毛利率（2019-2024）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重点企业（14）油漆马克笔销量（千件）、收入（百万美元）、价格（美元\u002F件）及毛利率（2019-2024）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重点企业（15）油漆马克笔销量（千件）、收入（百万美元）、价格（美元\u002F件）及毛利率（2019-2024）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重点企业（16）油漆马克笔销量（千件）、收入（百万美元）、价格（美元\u002F件）及毛利率（2019-2024）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重点企业（17）油漆马克笔销量（千件）、收入（百万美元）、价格（美元\u002F件）及毛利率（2019-2024）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重点企业（18）油漆马克笔销量（千件）、收入（百万美元）、价格（美元\u002F件）及毛利率（2019-2024）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重点企业（19）油漆马克笔销量（千件）、收入（百万美元）、价格（美元\u002F件）及毛利率（2019-2024）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重点企业（20）油漆马克笔销量（千件）、收入（百万美元）、价格（美元\u002F件）及毛利率（2019-2024）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中国市场油漆马克笔产量、销量、进出口（2019-2024年）&amp;（千件）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中国市场油漆马克笔产量、销量、进出口预测（2024-2030）&amp;（千件）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表194 中国市场油漆马克笔进出口贸易趋势</w:t>
      </w:r>
      <w:r>
        <w:rPr>
          <w:rFonts w:hint="eastAsia"/>
        </w:rPr>
        <w:br/>
      </w:r>
      <w:r>
        <w:rPr>
          <w:rFonts w:hint="eastAsia"/>
        </w:rPr>
        <w:t>　　表195 中国市场油漆马克笔主要进口来源</w:t>
      </w:r>
      <w:r>
        <w:rPr>
          <w:rFonts w:hint="eastAsia"/>
        </w:rPr>
        <w:br/>
      </w:r>
      <w:r>
        <w:rPr>
          <w:rFonts w:hint="eastAsia"/>
        </w:rPr>
        <w:t>　　表196 中国市场油漆马克笔主要出口目的地</w:t>
      </w:r>
      <w:r>
        <w:rPr>
          <w:rFonts w:hint="eastAsia"/>
        </w:rPr>
        <w:br/>
      </w:r>
      <w:r>
        <w:rPr>
          <w:rFonts w:hint="eastAsia"/>
        </w:rPr>
        <w:t>　　表197 中国油漆马克笔生产地区分布</w:t>
      </w:r>
      <w:r>
        <w:rPr>
          <w:rFonts w:hint="eastAsia"/>
        </w:rPr>
        <w:br/>
      </w:r>
      <w:r>
        <w:rPr>
          <w:rFonts w:hint="eastAsia"/>
        </w:rPr>
        <w:t>　　表198 中国油漆马克笔消费地区分布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油漆马克笔产品图片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全球不同产品类型油漆马克笔市场份额2023 &amp; 2024</w:t>
      </w:r>
      <w:r>
        <w:rPr>
          <w:rFonts w:hint="eastAsia"/>
        </w:rPr>
        <w:br/>
      </w:r>
      <w:r>
        <w:rPr>
          <w:rFonts w:hint="eastAsia"/>
        </w:rPr>
        <w:t>　　图3 油性马克笔产品图片</w:t>
      </w:r>
      <w:r>
        <w:rPr>
          <w:rFonts w:hint="eastAsia"/>
        </w:rPr>
        <w:br/>
      </w:r>
      <w:r>
        <w:rPr>
          <w:rFonts w:hint="eastAsia"/>
        </w:rPr>
        <w:t>　　图4 水性马克笔产品图片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全球不同应用油漆马克笔市场份额2023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工业用</w:t>
      </w:r>
      <w:r>
        <w:rPr>
          <w:rFonts w:hint="eastAsia"/>
        </w:rPr>
        <w:br/>
      </w:r>
      <w:r>
        <w:rPr>
          <w:rFonts w:hint="eastAsia"/>
        </w:rPr>
        <w:t>　　图10 全球油漆马克笔产能、产量、产能利用率及发展趋势（2019-2030）&amp;（千件）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全球油漆马克笔产量、需求量及发展趋势（2019-2030）&amp;（千件）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全球主要地区油漆马克笔产量市场份额（2019-2030）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中国油漆马克笔产能、产量、产能利用率及发展趋势（2019-2030）&amp;（千件）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中国油漆马克笔产量、市场需求量及发展趋势（2019-2030）&amp;（千件）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中国油漆马克笔总产能占全球比重（2019-2030）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中国油漆马克笔总产量占全球比重（2019-2030）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全球油漆马克笔市场收入及增长率：（2019-2030）&amp;（百万美元）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全球市场油漆马克笔市场规模：2019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全球市场油漆马克笔销量及增长率（2019-2030）&amp;（千件）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全球市场油漆马克笔价格趋势（2019-2030）&amp;（美元\u002F件）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中国油漆马克笔市场收入及增长率：（2019-2030）&amp;（百万美元）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中国市场油漆马克笔市场规模：2019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中国市场油漆马克笔销量及增长率（2019-2030）&amp;（千件）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中国市场油漆马克笔销量占全球比重（2019-2030）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中国油漆马克笔收入占全球比重（2019-2030）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全球主要地区油漆马克笔销售收入市场份额（2019-2024）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全球主要地区油漆马克笔销售收入市场份额（2023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全球主要地区油漆马克笔收入市场份额（2024-2030）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北美（美国和加拿大）油漆马克笔销量份额（2019-2030）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北美（美国和加拿大）油漆马克笔收入份额（2019-2030）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欧洲（德国、英国、法国和意大利等国家）油漆马克笔销量份额（2019-2030）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欧洲（德国、英国、法国和意大利等国家）油漆马克笔收入份额（2019-2030）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亚太（中国、日本、韩国、中国台湾、印度和东南亚等）油漆马克笔销量份额（2019-2030）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亚太（中国、日本、韩国、中国台湾、印度和东南亚等）油漆马克笔收入份额（2019-2030）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拉美地区（墨西哥、巴西等国家）油漆马克笔销量份额（2019-2030）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拉美地区（墨西哥、巴西等国家）油漆马克笔收入份额（2019-2030）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中东及非洲（土耳其、沙特等国家）油漆马克笔销量份额（2019-2030）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中东及非洲（土耳其、沙特等国家）油漆马克笔收入份额（2019-2030）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2024年全球市场主要厂商油漆马克笔销量市场份额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2024年全球市场主要厂商油漆马克笔收入市场份额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2024年中国市场主要厂商油漆马克笔销量市场份额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2024年中国市场主要厂商油漆马克笔收入市场份额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2024年全球前五大生产商油漆马克笔市场份额</w:t>
      </w:r>
      <w:r>
        <w:rPr>
          <w:rFonts w:hint="eastAsia"/>
        </w:rPr>
        <w:br/>
      </w:r>
      <w:r>
        <w:rPr>
          <w:rFonts w:hint="eastAsia"/>
        </w:rPr>
        <w:t>　　图44 全球油漆马克笔第一梯队、第二梯队和第三梯队生产商（品牌）及市场份额（2024）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全球不同产品类型油漆马克笔价格走势（2019-2030）&amp;（美元\u002F件）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全球不同应用油漆马克笔价格走势（2019-2030）&amp;（美元\u002F件）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油漆马克笔中国企业SWOT分析</w:t>
      </w:r>
      <w:r>
        <w:rPr>
          <w:rFonts w:hint="eastAsia"/>
        </w:rPr>
        <w:br/>
      </w:r>
      <w:r>
        <w:rPr>
          <w:rFonts w:hint="eastAsia"/>
        </w:rPr>
        <w:t>　　图48 油漆马克笔产业链</w:t>
      </w:r>
      <w:r>
        <w:rPr>
          <w:rFonts w:hint="eastAsia"/>
        </w:rPr>
        <w:br/>
      </w:r>
      <w:r>
        <w:rPr>
          <w:rFonts w:hint="eastAsia"/>
        </w:rPr>
        <w:t>　　图49 油漆马克笔行业采购模式分析</w:t>
      </w:r>
      <w:r>
        <w:rPr>
          <w:rFonts w:hint="eastAsia"/>
        </w:rPr>
        <w:br/>
      </w:r>
      <w:r>
        <w:rPr>
          <w:rFonts w:hint="eastAsia"/>
        </w:rPr>
        <w:t>　　图50 油漆马克笔行业销售模式分析</w:t>
      </w:r>
      <w:r>
        <w:rPr>
          <w:rFonts w:hint="eastAsia"/>
        </w:rPr>
        <w:br/>
      </w:r>
      <w:r>
        <w:rPr>
          <w:rFonts w:hint="eastAsia"/>
        </w:rPr>
        <w:t>　　图51 油漆马克笔行业销售模式分析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66e73251d4cdc" w:history="1">
        <w:r>
          <w:rPr>
            <w:rStyle w:val="Hyperlink"/>
          </w:rPr>
          <w:t>2024-2030年全球与中国油漆马克笔行业调研及前景分析报告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766e73251d4cdc" w:history="1">
        <w:r>
          <w:rPr>
            <w:rStyle w:val="Hyperlink"/>
          </w:rPr>
          <w:t>https://www.20087.com/5/10/YouQiMaKeBiHangYeFaZhanQianJing.html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6020d45f54b96" w:history="1">
      <w:r>
        <w:rPr>
          <w:rStyle w:val="Hyperlink"/>
        </w:rPr>
        <w:t>2024-2030年全球与中国油漆马克笔行业调研及前景分析报告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YouQiMaKeBiHangYeFaZhanQianJing.html" TargetMode="External" Id="R90766e73251d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YouQiMaKeBiHangYeFaZhanQianJing.html" TargetMode="External" Id="Rb346020d45f5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2024-02-09T08:13:00Z</dcterms:created>
  <dcterms:modified xsi:type="dcterms:W3CDTF">2024-02-09T09:13:00Z</dcterms:modified>
  <dc:subject>2024-2030年全球与中国油漆马克笔行业调研及前景分析报告</dc:subject>
  <dc:title>2024-2030年全球与中国油漆马克笔行业调研及前景分析报告</dc:title>
  <cp:keywords>2024-2030年全球与中国油漆马克笔行业调研及前景分析报告</cp:keywords>
  <dc:description>2024-2030年全球与中国油漆马克笔行业调研及前景分析报告</dc:description>
</cp:coreProperties>
</file>