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07f5585a634e4c" w:history="1">
              <w:r>
                <w:rPr>
                  <w:rStyle w:val="Hyperlink"/>
                </w:rPr>
                <w:t>2026-2032年中国洁面海绵市场调查研究与发展前景分析报告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07f5585a634e4c" w:history="1">
              <w:r>
                <w:rPr>
                  <w:rStyle w:val="Hyperlink"/>
                </w:rPr>
                <w:t>2026-2032年中国洁面海绵市场调查研究与发展前景分析报告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07f5585a634e4c" w:history="1">
                <w:r>
                  <w:rPr>
                    <w:rStyle w:val="Hyperlink"/>
                  </w:rPr>
                  <w:t>https://www.20087.com/5/10/JieMianHaiMianFaZhanXianZhuangQianJing.html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洁面海绵是用于面部清洁、辅助卸妆和温和去角质的手动洁面工具，常见材质包括天然海绵、植物纤维海绵、聚氨酯海绵、纤维素海绵及可降解复合材料。洁面海绵凭借柔软触感、低刺激性和便携优势，成为日常护肤流程中的辅助清洁工具，尤其适合敏感肌、轻度清洁和晨间洁面场景。当前市场呈现手动耗材与智能洁面设备并存格局，洁面海绵因成本低、使用门槛低和一次性或短周期更换特性，在大众消费市场中保持较高渗透率。消费者对材质安全、孔隙结构、吸水回弹性能、清洁力和卫生性的关注持续提升，部分产品开始强调天然来源、可降解、抗菌处理和低致敏性。行业整体竞争较为分散，产品差异化主要体现在材质体系、结构设计、包装形式和护肤场景适配上。</w:t>
      </w:r>
      <w:r>
        <w:rPr>
          <w:rFonts w:hint="eastAsia"/>
        </w:rPr>
        <w:br/>
      </w:r>
      <w:r>
        <w:rPr>
          <w:rFonts w:hint="eastAsia"/>
        </w:rPr>
        <w:t>　　未来，洁面海绵将向天然化、功能细分和可持续包装方向演进。市场调研网指出，植物纤维、天然纤维素和可降解复合材料将逐步替代部分传统合成海绵，以满足消费者对环保和皮肤友好性的需求。产品将更明确区分敏感肌、油性肌、卸妆辅助、温和去角质和旅行便携等使用场景，通过孔径密度、厚度、回弹性和含水率优化提升清洁体验。一次性独立包装、可替换装和可降解包装将减少卫生隐患并降低环境影响。部分产品可能与洁面液、卸妆液或精华液结合，形成即用型清洁工具，提升便捷性。行业竞争将从低价耗材竞争转向材质安全、功效体验、环保认证和品牌信任度竞争，具备稳定原料供应和透明成分标识的产品将获得更强复购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07f5585a634e4c" w:history="1">
        <w:r>
          <w:rPr>
            <w:rStyle w:val="Hyperlink"/>
          </w:rPr>
          <w:t>2026-2032年中国洁面海绵市场调查研究与发展前景分析报告</w:t>
        </w:r>
      </w:hyperlink>
      <w:r>
        <w:rPr>
          <w:rFonts w:hint="eastAsia"/>
        </w:rPr>
        <w:t>》，2025年洁面海绵行业市场规模达 亿元，预计2032年市场规模将达 亿元，期间年均复合增长率（CAGR）达 %。报告通过对洁面海绵行业的全面调研，系统分析了洁面海绵市场规模、技术现状及未来发展方向，揭示了行业竞争格局的演变趋势与潜在问题。同时，报告评估了洁面海绵行业投资价值与效益，识别了发展中的主要挑战与机遇，并结合SWOT分析为投资者和企业提供了科学的战略建议。此外，报告重点聚焦洁面海绵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洁面海绵市场概述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按照不同产品类型，洁面海绵主要可以分为如下几个类别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中国不同产品类型洁面海绵增长趋势2021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木浆纤维海绵</w:t>
      </w:r>
      <w:r>
        <w:rPr>
          <w:rFonts w:hint="eastAsia"/>
        </w:rPr>
        <w:br/>
      </w:r>
      <w:r>
        <w:rPr>
          <w:rFonts w:hint="eastAsia"/>
        </w:rPr>
        <w:t>　　　　1.2.3 海藻海绵</w:t>
      </w:r>
      <w:r>
        <w:rPr>
          <w:rFonts w:hint="eastAsia"/>
        </w:rPr>
        <w:br/>
      </w:r>
      <w:r>
        <w:rPr>
          <w:rFonts w:hint="eastAsia"/>
        </w:rPr>
        <w:t>　　　　1.2.4 魔芋海绵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从不同应用，洁面海绵主要包括如下几个方面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中国不同应用洁面海绵增长趋势2021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美容院</w:t>
      </w:r>
      <w:r>
        <w:rPr>
          <w:rFonts w:hint="eastAsia"/>
        </w:rPr>
        <w:br/>
      </w:r>
      <w:r>
        <w:rPr>
          <w:rFonts w:hint="eastAsia"/>
        </w:rPr>
        <w:t>　　　　1.3.3 水疗</w:t>
      </w:r>
      <w:r>
        <w:rPr>
          <w:rFonts w:hint="eastAsia"/>
        </w:rPr>
        <w:br/>
      </w:r>
      <w:r>
        <w:rPr>
          <w:rFonts w:hint="eastAsia"/>
        </w:rPr>
        <w:t>　　　　1.3.4 家庭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中国洁面海绵发展现状及未来趋势（2021-2032）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中国市场洁面海绵收入及增长率（2021-2032）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中国市场洁面海绵销量及增长率（2021-2032）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中国市场主要洁面海绵厂商分析</w:t>
      </w:r>
      <w:r>
        <w:rPr>
          <w:rFonts w:hint="eastAsia"/>
        </w:rPr>
        <w:br/>
      </w:r>
      <w:r>
        <w:rPr>
          <w:rFonts w:hint="eastAsia"/>
        </w:rPr>
        <w:t>　　2.1 中国市场主要厂商洁面海绵销量及市场占有率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中国市场主要厂商洁面海绵销量（2021-2026）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中国市场主要厂商洁面海绵销量市场份额（2021-2026）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中国市场主要厂商洁面海绵收入及市场占有率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中国市场主要厂商洁面海绵收入（2021-2026）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中国市场主要厂商洁面海绵收入市场份额（2021-2026）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2025年中国市场主要厂商洁面海绵收入排名</w:t>
      </w:r>
      <w:r>
        <w:rPr>
          <w:rFonts w:hint="eastAsia"/>
        </w:rPr>
        <w:br/>
      </w:r>
      <w:r>
        <w:rPr>
          <w:rFonts w:hint="eastAsia"/>
        </w:rPr>
        <w:t>　　2.3 中国市场主要厂商洁面海绵价格（2021-2026）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中国市场主要厂商洁面海绵总部及产地分布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中国市场主要厂商成立时间及洁面海绵商业化日期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中国市场主要厂商洁面海绵产品类型及应用</w:t>
      </w:r>
      <w:r>
        <w:rPr>
          <w:rFonts w:hint="eastAsia"/>
        </w:rPr>
        <w:br/>
      </w:r>
      <w:r>
        <w:rPr>
          <w:rFonts w:hint="eastAsia"/>
        </w:rPr>
        <w:t>　　2.7 洁面海绵行业集中度、竞争程度分析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洁面海绵行业集中度分析：2025年中国Top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中国市场洁面海绵第一梯队、第二梯队和第三梯队厂商（品牌）及2025年市场份额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重点企业（1）基本信息、洁面海绵生产基地、总部、竞争对手及市场地位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洁面海绵产品规格、参数及市场应用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重点企业（1）在中国市场洁面海绵销量、收入、价格及毛利率（2021-2026）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重点企业（2）基本信息、洁面海绵生产基地、总部、竞争对手及市场地位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洁面海绵产品规格、参数及市场应用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重点企业（2）在中国市场洁面海绵销量、收入、价格及毛利率（2021-2026）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重点企业（3）基本信息、洁面海绵生产基地、总部、竞争对手及市场地位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洁面海绵产品规格、参数及市场应用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重点企业（3）在中国市场洁面海绵销量、收入、价格及毛利率（2021-2026）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重点企业（4）基本信息、洁面海绵生产基地、总部、竞争对手及市场地位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洁面海绵产品规格、参数及市场应用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重点企业（4）在中国市场洁面海绵销量、收入、价格及毛利率（2021-2026）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重点企业（5）基本信息、洁面海绵生产基地、总部、竞争对手及市场地位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洁面海绵产品规格、参数及市场应用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重点企业（5）在中国市场洁面海绵销量、收入、价格及毛利率（2021-2026）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重点企业（6）基本信息、洁面海绵生产基地、总部、竞争对手及市场地位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洁面海绵产品规格、参数及市场应用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重点企业（6）在中国市场洁面海绵销量、收入、价格及毛利率（2021-2026）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重点企业（7）基本信息、洁面海绵生产基地、总部、竞争对手及市场地位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洁面海绵产品规格、参数及市场应用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重点企业（7）在中国市场洁面海绵销量、收入、价格及毛利率（2021-2026）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重点企业（8）基本信息、洁面海绵生产基地、总部、竞争对手及市场地位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洁面海绵产品规格、参数及市场应用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重点企业（8）在中国市场洁面海绵销量、收入、价格及毛利率（2021-2026）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不同产品类型洁面海绵分析</w:t>
      </w:r>
      <w:r>
        <w:rPr>
          <w:rFonts w:hint="eastAsia"/>
        </w:rPr>
        <w:br/>
      </w:r>
      <w:r>
        <w:rPr>
          <w:rFonts w:hint="eastAsia"/>
        </w:rPr>
        <w:t>　　4.1 中国市场不同产品类型洁面海绵销量（2021-2032）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中国市场不同产品类型洁面海绵销量及市场份额（2021-2026）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中国市场不同产品类型洁面海绵销量预测（2027-2032）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中国市场不同产品类型洁面海绵规模（2021-2032）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中国市场不同产品类型洁面海绵规模及市场份额（2021-2026）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中国市场不同产品类型洁面海绵规模预测（2027-2032）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中国市场不同产品类型洁面海绵价格走势（2021-2032）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不同应用洁面海绵分析</w:t>
      </w:r>
      <w:r>
        <w:rPr>
          <w:rFonts w:hint="eastAsia"/>
        </w:rPr>
        <w:br/>
      </w:r>
      <w:r>
        <w:rPr>
          <w:rFonts w:hint="eastAsia"/>
        </w:rPr>
        <w:t>　　5.1 中国市场不同应用洁面海绵销量（2021-2032）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中国市场不同应用洁面海绵销量及市场份额（2021-2026）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中国市场不同应用洁面海绵销量预测（2027-2032）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中国市场不同应用洁面海绵规模（2021-2032）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中国市场不同应用洁面海绵规模及市场份额（2021-2026）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中国市场不同应用洁面海绵规模预测（2027-2032）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中国市场不同应用洁面海绵价格走势（2021-2032）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洁面海绵行业发展分析---发展趋势</w:t>
      </w:r>
      <w:r>
        <w:rPr>
          <w:rFonts w:hint="eastAsia"/>
        </w:rPr>
        <w:br/>
      </w:r>
      <w:r>
        <w:rPr>
          <w:rFonts w:hint="eastAsia"/>
        </w:rPr>
        <w:t>　　6.2 洁面海绵行业发展分析---厂商壁垒</w:t>
      </w:r>
      <w:r>
        <w:rPr>
          <w:rFonts w:hint="eastAsia"/>
        </w:rPr>
        <w:br/>
      </w:r>
      <w:r>
        <w:rPr>
          <w:rFonts w:hint="eastAsia"/>
        </w:rPr>
        <w:t>　　6.3 洁面海绵行业发展分析---驱动因素</w:t>
      </w:r>
      <w:r>
        <w:rPr>
          <w:rFonts w:hint="eastAsia"/>
        </w:rPr>
        <w:br/>
      </w:r>
      <w:r>
        <w:rPr>
          <w:rFonts w:hint="eastAsia"/>
        </w:rPr>
        <w:t>　　6.4 洁面海绵行业发展分析---制约因素</w:t>
      </w:r>
      <w:r>
        <w:rPr>
          <w:rFonts w:hint="eastAsia"/>
        </w:rPr>
        <w:br/>
      </w:r>
      <w:r>
        <w:rPr>
          <w:rFonts w:hint="eastAsia"/>
        </w:rPr>
        <w:t>　　6.5 洁面海绵中国企业SWOT分析</w:t>
      </w:r>
      <w:r>
        <w:rPr>
          <w:rFonts w:hint="eastAsia"/>
        </w:rPr>
        <w:br/>
      </w:r>
      <w:r>
        <w:rPr>
          <w:rFonts w:hint="eastAsia"/>
        </w:rPr>
        <w:t>　　6.6 洁面海绵行业发展分析---行业政策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洁面海绵行业产业链简介</w:t>
      </w:r>
      <w:r>
        <w:rPr>
          <w:rFonts w:hint="eastAsia"/>
        </w:rPr>
        <w:br/>
      </w:r>
      <w:r>
        <w:rPr>
          <w:rFonts w:hint="eastAsia"/>
        </w:rPr>
        <w:t>　　7.2 洁面海绵产业链分析-上游</w:t>
      </w:r>
      <w:r>
        <w:rPr>
          <w:rFonts w:hint="eastAsia"/>
        </w:rPr>
        <w:br/>
      </w:r>
      <w:r>
        <w:rPr>
          <w:rFonts w:hint="eastAsia"/>
        </w:rPr>
        <w:t>　　7.3 洁面海绵产业链分析-中游</w:t>
      </w:r>
      <w:r>
        <w:rPr>
          <w:rFonts w:hint="eastAsia"/>
        </w:rPr>
        <w:br/>
      </w:r>
      <w:r>
        <w:rPr>
          <w:rFonts w:hint="eastAsia"/>
        </w:rPr>
        <w:t>　　7.4 洁面海绵产业链分析-下游</w:t>
      </w:r>
      <w:r>
        <w:rPr>
          <w:rFonts w:hint="eastAsia"/>
        </w:rPr>
        <w:br/>
      </w:r>
      <w:r>
        <w:rPr>
          <w:rFonts w:hint="eastAsia"/>
        </w:rPr>
        <w:t>　　7.5 洁面海绵行业采购模式</w:t>
      </w:r>
      <w:r>
        <w:rPr>
          <w:rFonts w:hint="eastAsia"/>
        </w:rPr>
        <w:br/>
      </w:r>
      <w:r>
        <w:rPr>
          <w:rFonts w:hint="eastAsia"/>
        </w:rPr>
        <w:t>　　7.6 洁面海绵行业生产模式</w:t>
      </w:r>
      <w:r>
        <w:rPr>
          <w:rFonts w:hint="eastAsia"/>
        </w:rPr>
        <w:br/>
      </w:r>
      <w:r>
        <w:rPr>
          <w:rFonts w:hint="eastAsia"/>
        </w:rPr>
        <w:t>　　7.7 洁面海绵行业销售模式及销售渠道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中国本土洁面海绵产能、产量分析</w:t>
      </w:r>
      <w:r>
        <w:rPr>
          <w:rFonts w:hint="eastAsia"/>
        </w:rPr>
        <w:br/>
      </w:r>
      <w:r>
        <w:rPr>
          <w:rFonts w:hint="eastAsia"/>
        </w:rPr>
        <w:t>　　8.1 中国洁面海绵供需现状及预测（2021-2032）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中国洁面海绵产能、产量、产能利用率及发展趋势（2021-2032）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中国洁面海绵产量、市场需求量及发展趋势（2021-2032）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中国洁面海绵进出口分析</w:t>
      </w:r>
      <w:r>
        <w:rPr>
          <w:rFonts w:hint="eastAsia"/>
        </w:rPr>
        <w:br/>
      </w:r>
      <w:r>
        <w:rPr>
          <w:rFonts w:hint="eastAsia"/>
        </w:rPr>
        <w:t>　　　　8.2.1 中国市场洁面海绵主要进口来源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中国市场洁面海绵主要出口目的地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不同产品类型洁面海绵市场规模2021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不同应用洁面海绵市场规模2021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中国市场主要厂商洁面海绵销量（2021-2026）&amp;（千件）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中国市场主要厂商洁面海绵销量市场份额（2021-2026）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中国市场主要厂商洁面海绵收入（2021-2026）&amp;（万元）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中国市场主要厂商洁面海绵收入份额（2021-2026）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2025年中国主要生产商洁面海绵收入排名（万元）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中国市场主要厂商洁面海绵价格（2021-2026）&amp;（元/件）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中国市场主要厂商洁面海绵总部及产地分布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中国市场主要厂商成立时间及洁面海绵商业化日期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中国市场主要厂商洁面海绵产品类型及应用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2025年中国市场洁面海绵主要厂商市场地位（第一梯队、第二梯队和第三梯队）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洁面海绵市场投资、并购等现状分析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洁面海绵生产基地、总部、竞争对手及市场地位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洁面海绵产品规格、参数及市场应用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洁面海绵销量（千件）、收入（万元）、价格（元/件）及毛利率（2021-2026）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洁面海绵生产基地、总部、竞争对手及市场地位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洁面海绵产品规格、参数及市场应用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洁面海绵销量（千件）、收入（万元）、价格（元/件）及毛利率（2021-2026）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洁面海绵生产基地、总部、竞争对手及市场地位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洁面海绵产品规格、参数及市场应用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洁面海绵销量（千件）、收入（万元）、价格（元/件）及毛利率（2021-2026）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洁面海绵生产基地、总部、竞争对手及市场地位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洁面海绵产品规格、参数及市场应用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洁面海绵销量（千件）、收入（万元）、价格（元/件）及毛利率（2021-2026）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洁面海绵生产基地、总部、竞争对手及市场地位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洁面海绵产品规格、参数及市场应用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洁面海绵销量（千件）、收入（万元）、价格（元/件）及毛利率（2021-2026）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洁面海绵生产基地、总部、竞争对手及市场地位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洁面海绵产品规格、参数及市场应用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洁面海绵销量（千件）、收入（万元）、价格（元/件）及毛利率（2021-2026）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洁面海绵生产基地、总部、竞争对手及市场地位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洁面海绵产品规格、参数及市场应用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洁面海绵销量（千件）、收入（万元）、价格（元/件）及毛利率（2021-2026）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洁面海绵生产基地、总部、竞争对手及市场地位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洁面海绵产品规格、参数及市场应用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洁面海绵销量（千件）、收入（万元）、价格（元/件）及毛利率（2021-2026）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中国市场不同产品类型洁面海绵销量（2021-2026）&amp;（千件）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中国市场不同产品类型洁面海绵销量市场份额（2021-2026）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中国市场不同产品类型洁面海绵销量预测（2027-2032）&amp;（千件）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中国市场不同产品类型洁面海绵销量市场份额预测（2027-2032）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中国市场不同产品类型洁面海绵规模（2021-2026）&amp;（万元）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中国市场不同产品类型洁面海绵规模市场份额（2021-2026）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中国市场不同产品类型洁面海绵规模预测（2027-2032）&amp;（万元）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中国市场不同产品类型洁面海绵规模市场份额预测（2027-2032）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中国市场不同应用洁面海绵销量（2021-2026）&amp;（千件）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63： 中国市场不同应用洁面海绵销量市场份额（2021-2026）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中国市场不同应用洁面海绵销量预测（2027-2032）&amp;（千件）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中国市场不同应用洁面海绵销量市场份额预测（2027-2032）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中国市场不同应用洁面海绵规模（2021-2026）&amp;（万元）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中国市场不同应用洁面海绵规模市场份额（2021-2026）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中国市场不同应用洁面海绵规模预测（2027-2032）&amp;（万元）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中国市场不同应用洁面海绵规模市场份额预测（2027-2032）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洁面海绵行业发展分析---发展趋势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洁面海绵行业发展分析---厂商壁垒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洁面海绵行业发展分析---驱动因素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洁面海绵行业发展分析---制约因素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洁面海绵行业相关重点政策一览</w:t>
      </w:r>
      <w:r>
        <w:rPr>
          <w:rFonts w:hint="eastAsia"/>
        </w:rPr>
        <w:br/>
      </w:r>
      <w:r>
        <w:rPr>
          <w:rFonts w:hint="eastAsia"/>
        </w:rPr>
        <w:t>　　表 75： 洁面海绵行业供应链分析</w:t>
      </w:r>
      <w:r>
        <w:rPr>
          <w:rFonts w:hint="eastAsia"/>
        </w:rPr>
        <w:br/>
      </w:r>
      <w:r>
        <w:rPr>
          <w:rFonts w:hint="eastAsia"/>
        </w:rPr>
        <w:t>　　表 76： 洁面海绵上游原料供应商</w:t>
      </w:r>
      <w:r>
        <w:rPr>
          <w:rFonts w:hint="eastAsia"/>
        </w:rPr>
        <w:br/>
      </w:r>
      <w:r>
        <w:rPr>
          <w:rFonts w:hint="eastAsia"/>
        </w:rPr>
        <w:t>　　表 77： 洁面海绵行业主要下游客户</w:t>
      </w:r>
      <w:r>
        <w:rPr>
          <w:rFonts w:hint="eastAsia"/>
        </w:rPr>
        <w:br/>
      </w:r>
      <w:r>
        <w:rPr>
          <w:rFonts w:hint="eastAsia"/>
        </w:rPr>
        <w:t>　　表 78： 洁面海绵典型经销商</w:t>
      </w:r>
      <w:r>
        <w:rPr>
          <w:rFonts w:hint="eastAsia"/>
        </w:rPr>
        <w:br/>
      </w:r>
      <w:r>
        <w:rPr>
          <w:rFonts w:hint="eastAsia"/>
        </w:rPr>
        <w:t>　　表 79： 中国洁面海绵产量、销量、进口量及出口量（2021-2026）&amp;（千件）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中国洁面海绵产量、销量、进口量及出口量预测（2027-2032）&amp;（千件）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中国市场洁面海绵主要进口来源</w:t>
      </w:r>
      <w:r>
        <w:rPr>
          <w:rFonts w:hint="eastAsia"/>
        </w:rPr>
        <w:br/>
      </w:r>
      <w:r>
        <w:rPr>
          <w:rFonts w:hint="eastAsia"/>
        </w:rPr>
        <w:t>　　表 82： 中国市场洁面海绵主要出口目的地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洁面海绵产品图片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中国不同产品类型洁面海绵市场规模市场份额2025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木浆纤维海绵产品图片</w:t>
      </w:r>
      <w:r>
        <w:rPr>
          <w:rFonts w:hint="eastAsia"/>
        </w:rPr>
        <w:br/>
      </w:r>
      <w:r>
        <w:rPr>
          <w:rFonts w:hint="eastAsia"/>
        </w:rPr>
        <w:t>　　图 4： 海藻海绵产品图片</w:t>
      </w:r>
      <w:r>
        <w:rPr>
          <w:rFonts w:hint="eastAsia"/>
        </w:rPr>
        <w:br/>
      </w:r>
      <w:r>
        <w:rPr>
          <w:rFonts w:hint="eastAsia"/>
        </w:rPr>
        <w:t>　　图 5： 魔芋海绵产品图片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中国不同应用洁面海绵市场份额2025 &amp; 2032</w:t>
      </w:r>
      <w:r>
        <w:rPr>
          <w:rFonts w:hint="eastAsia"/>
        </w:rPr>
        <w:br/>
      </w:r>
      <w:r>
        <w:rPr>
          <w:rFonts w:hint="eastAsia"/>
        </w:rPr>
        <w:t>　　图 8： 美容院</w:t>
      </w:r>
      <w:r>
        <w:rPr>
          <w:rFonts w:hint="eastAsia"/>
        </w:rPr>
        <w:br/>
      </w:r>
      <w:r>
        <w:rPr>
          <w:rFonts w:hint="eastAsia"/>
        </w:rPr>
        <w:t>　　图 9： 水疗</w:t>
      </w:r>
      <w:r>
        <w:rPr>
          <w:rFonts w:hint="eastAsia"/>
        </w:rPr>
        <w:br/>
      </w:r>
      <w:r>
        <w:rPr>
          <w:rFonts w:hint="eastAsia"/>
        </w:rPr>
        <w:t>　　图 10： 家庭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中国市场洁面海绵市场规模，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中国市场洁面海绵收入及增长率（2021-2032）&amp;（万元）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中国市场洁面海绵销量及增长率（2021-2032）&amp;（千件）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2025年中国市场主要厂商洁面海绵销量市场份额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2025年中国市场主要厂商洁面海绵收入市场份额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2025年中国市场前五大厂商洁面海绵市场份额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2025年中国市场洁面海绵第一梯队、第二梯队和第三梯队厂商（品牌）及市场份额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中国市场不同产品类型洁面海绵价格走势（2021-2032）&amp;（元/件）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中国市场不同应用洁面海绵价格走势（2021-2032）&amp;（元/件）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洁面海绵中国企业SWOT分析</w:t>
      </w:r>
      <w:r>
        <w:rPr>
          <w:rFonts w:hint="eastAsia"/>
        </w:rPr>
        <w:br/>
      </w:r>
      <w:r>
        <w:rPr>
          <w:rFonts w:hint="eastAsia"/>
        </w:rPr>
        <w:t>　　图 22： 洁面海绵产业链</w:t>
      </w:r>
      <w:r>
        <w:rPr>
          <w:rFonts w:hint="eastAsia"/>
        </w:rPr>
        <w:br/>
      </w:r>
      <w:r>
        <w:rPr>
          <w:rFonts w:hint="eastAsia"/>
        </w:rPr>
        <w:t>　　图 23： 洁面海绵行业采购模式分析</w:t>
      </w:r>
      <w:r>
        <w:rPr>
          <w:rFonts w:hint="eastAsia"/>
        </w:rPr>
        <w:br/>
      </w:r>
      <w:r>
        <w:rPr>
          <w:rFonts w:hint="eastAsia"/>
        </w:rPr>
        <w:t>　　图 24： 洁面海绵行业生产模式分析</w:t>
      </w:r>
      <w:r>
        <w:rPr>
          <w:rFonts w:hint="eastAsia"/>
        </w:rPr>
        <w:br/>
      </w:r>
      <w:r>
        <w:rPr>
          <w:rFonts w:hint="eastAsia"/>
        </w:rPr>
        <w:t>　　图 25： 洁面海绵行业销售模式分析</w:t>
      </w:r>
      <w:r>
        <w:rPr>
          <w:rFonts w:hint="eastAsia"/>
        </w:rPr>
        <w:br/>
      </w:r>
      <w:r>
        <w:rPr>
          <w:rFonts w:hint="eastAsia"/>
        </w:rPr>
        <w:t>　　图 26： 中国洁面海绵产能、产量、产能利用率及发展趋势（2021-2032）&amp;（千件）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中国洁面海绵产量、市场需求量及发展趋势（2021-2032）&amp;（千件）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07f5585a634e4c" w:history="1">
        <w:r>
          <w:rPr>
            <w:rStyle w:val="Hyperlink"/>
          </w:rPr>
          <w:t>2026-2032年中国洁面海绵市场调查研究与发展前景分析报告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07f5585a634e4c" w:history="1">
        <w:r>
          <w:rPr>
            <w:rStyle w:val="Hyperlink"/>
          </w:rPr>
          <w:t>https://www.20087.com/5/10/JieMianHaiMianFaZhanXianZhuangQianJing.html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热点：洗脸海绵什么材质的好、洁面海绵哪个牌子好、海绵品牌有哪些、洁面海绵怎么用、洗脸海绵哪个牌子好、洁面海绵什么牌子不裂、洁面、洁面海绵怎么清洗、洗脸海绵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abe081016949a6" w:history="1">
      <w:r>
        <w:rPr>
          <w:rStyle w:val="Hyperlink"/>
        </w:rPr>
        <w:t>2026-2032年中国洁面海绵市场调查研究与发展前景分析报告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0/JieMianHaiMianFaZhanXianZhuangQianJing.html" TargetMode="External" Id="Rf107f5585a634e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0/JieMianHaiMianFaZhanXianZhuangQianJing.html" TargetMode="External" Id="R53abe081016949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2026-09-24T06:36:17Z</dcterms:created>
  <dcterms:modified xsi:type="dcterms:W3CDTF">2026-09-24T07:36:17Z</dcterms:modified>
  <dc:subject>2026-2032年中国洁面海绵市场调查研究与发展前景分析报告</dc:subject>
  <dc:title>2026-2032年中国洁面海绵市场调查研究与发展前景分析报告</dc:title>
  <cp:keywords>2026-2032年中国洁面海绵市场调查研究与发展前景分析报告</cp:keywords>
  <dc:description>2026-2032年中国洁面海绵市场调查研究与发展前景分析报告</dc:description>
</cp:coreProperties>
</file>