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8c13730f4df4" w:history="1">
              <w:r>
                <w:rPr>
                  <w:rStyle w:val="Hyperlink"/>
                </w:rPr>
                <w:t>2026-2032年全球与中国淋浴帐篷市场现状调研及发展前景预测分析报告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8c13730f4df4" w:history="1">
              <w:r>
                <w:rPr>
                  <w:rStyle w:val="Hyperlink"/>
                </w:rPr>
                <w:t>2026-2032年全球与中国淋浴帐篷市场现状调研及发展前景预测分析报告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8c13730f4df4" w:history="1">
                <w:r>
                  <w:rPr>
                    <w:rStyle w:val="Hyperlink"/>
                  </w:rPr>
                  <w:t>https://www.20087.com/5/90/LinYuZhangPengShiChangQianJingYuCe.html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帐篷是户外临时洗浴与应急卫生设施，在露营、工地宿舍、救灾安置及房车旅行中发挥重要作用。主流产品采用高密度涤纶或牛津布覆PU涂层，搭配铝合金或玻璃纤维支架，强调快速搭建（5分钟内）、防水指数（≥3000mm）及底部防滑托盘。高端型号集成通风窗、挂钩系统、隐私帘及地垫排水孔，提升实用性与舒适度。然而，行业仍面临低价帐篷接缝压胶不牢导致渗漏、支架关节易折断、以及内部湿气难以排出引发霉变等问题。此外，收纳体积偏大、重量过重制约单人携带便利性，且缺乏标准化尺寸影响配件通用性。</w:t>
      </w:r>
      <w:r>
        <w:rPr>
          <w:rFonts w:hint="eastAsia"/>
        </w:rPr>
        <w:br/>
      </w:r>
      <w:r>
        <w:rPr>
          <w:rFonts w:hint="eastAsia"/>
        </w:rPr>
        <w:t>　　未来，淋浴帐篷将朝着轻量化复合材料、智能通风系统与循环经济设计三大方向演进。轻量化复合材料应用高强度超细纤维与碳纤维支架，在保证结构强度的同时显著减重。智能通风系统通过温湿度感应自动开启顶部排气阀或微型风扇，加速湿气排出。循环经济设计则推广可拆卸模块、单一材质构造及品牌回收计划，便于维修与再生利用。此外，与便携式热水系统联动，提供一体化户外洗浴解决方案，将使淋浴帐篷从“临时遮蔽体”升级为“移动个人卫生智能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8c13730f4df4" w:history="1">
        <w:r>
          <w:rPr>
            <w:rStyle w:val="Hyperlink"/>
          </w:rPr>
          <w:t>2026-2032年全球与中国淋浴帐篷市场现状调研及发展前景预测分析报告</w:t>
        </w:r>
      </w:hyperlink>
      <w:r>
        <w:rPr>
          <w:rFonts w:hint="eastAsia"/>
        </w:rPr>
        <w:t>》基于统计局、相关协会等机构的详实数据，系统分析了淋浴帐篷行业的市场规模、竞争格局及技术发展现状，重点研究了淋浴帐篷产业链结构、市场需求变化及价格走势。报告对淋浴帐篷行业的发展趋势做出科学预测，评估了淋浴帐篷不同细分领域的增长潜力与投资风险，同时分析了淋浴帐篷重点企业的市场表现与战略布局。结合政策环境与技术创新方向，为相关企业调整经营策略、投资者把握市场机会提供客观参考，帮助决策者准确理解淋浴帐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按产品类型细分，全球淋浴帐篷市场规模2020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手动帐篷</w:t>
      </w:r>
      <w:r>
        <w:rPr>
          <w:rFonts w:hint="eastAsia"/>
        </w:rPr>
        <w:br/>
      </w:r>
      <w:r>
        <w:rPr>
          <w:rFonts w:hint="eastAsia"/>
        </w:rPr>
        <w:t>　　　　1.3.3 自动帐篷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按销售渠道细分，全球淋浴帐篷市场规模2020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淋浴帐篷行业发展总体概况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淋浴帐篷行业发展主要特点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淋浴帐篷行业发展影响因素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淋浴帐篷有利因素</w:t>
      </w:r>
      <w:r>
        <w:rPr>
          <w:rFonts w:hint="eastAsia"/>
        </w:rPr>
        <w:br/>
      </w:r>
      <w:r>
        <w:rPr>
          <w:rFonts w:hint="eastAsia"/>
        </w:rPr>
        <w:t>　　　　1.5.3 .2 淋浴帐篷不利因素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全球市场，近三年淋浴帐篷主要企业占有率及排名（按销量）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淋浴帐篷主要企业在国际市场占有率（按销量，2022-2025）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2024年淋浴帐篷主要企业在国际市场排名（按销量）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全球市场主要企业淋浴帐篷销量（2022-2025）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全球市场，近三年淋浴帐篷主要企业占有率及排名（按收入）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淋浴帐篷主要企业在国际市场占有率（按收入，2022-2025）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2024年淋浴帐篷主要企业在国际市场排名（按收入）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全球市场主要企业淋浴帐篷销售收入（2022-2025）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全球市场主要企业淋浴帐篷销售价格（2022-2025）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中国市场，近三年淋浴帐篷主要企业占有率及排名（按销量）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淋浴帐篷主要企业在中国市场占有率（按销量，2022-2025）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2024年淋浴帐篷主要企业在中国市场排名（按销量）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中国市场主要企业淋浴帐篷销量（2022-2025）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中国市场，近三年淋浴帐篷主要企业占有率及排名（按收入）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淋浴帐篷主要企业在中国市场占有率（按收入，2022-2025）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2024年淋浴帐篷主要企业在中国市场排名（按收入）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中国市场主要企业淋浴帐篷销售收入（2022-2025）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全球主要厂商淋浴帐篷总部及产地分布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全球主要厂商成立时间及淋浴帐篷商业化日期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全球主要厂商淋浴帐篷产品类型及应用</w:t>
      </w:r>
      <w:r>
        <w:rPr>
          <w:rFonts w:hint="eastAsia"/>
        </w:rPr>
        <w:br/>
      </w:r>
      <w:r>
        <w:rPr>
          <w:rFonts w:hint="eastAsia"/>
        </w:rPr>
        <w:t>　　2.9 淋浴帐篷行业集中度、竞争程度分析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淋浴帐篷行业集中度分析：2024年全球Top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全球淋浴帐篷第一梯队、第二梯队和第三梯队生产商（品牌）及市场份额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全球淋浴帐篷总体规模分析</w:t>
      </w:r>
      <w:r>
        <w:rPr>
          <w:rFonts w:hint="eastAsia"/>
        </w:rPr>
        <w:br/>
      </w:r>
      <w:r>
        <w:rPr>
          <w:rFonts w:hint="eastAsia"/>
        </w:rPr>
        <w:t>　　3.1 全球淋浴帐篷供需现状及预测（2020-2032）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全球淋浴帐篷产能、产量、产能利用率及发展趋势（2020-2032）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全球淋浴帐篷产量、需求量及发展趋势（2020-2032）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全球主要地区淋浴帐篷产量及发展趋势（2020-2032）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全球主要地区淋浴帐篷产量（2020-2025）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全球主要地区淋浴帐篷产量（2026-2032）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全球主要地区淋浴帐篷产量市场份额（2020-2032）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中国淋浴帐篷供需现状及预测（2020-2032）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中国淋浴帐篷产能、产量、产能利用率及发展趋势（2020-2032）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中国淋浴帐篷产量、市场需求量及发展趋势（2020-2032）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中国市场淋浴帐篷进出口（2020-2032）</w:t>
      </w:r>
      <w:r>
        <w:rPr>
          <w:rFonts w:hint="eastAsia"/>
        </w:rPr>
        <w:br/>
      </w:r>
      <w:r>
        <w:rPr>
          <w:rFonts w:hint="eastAsia"/>
        </w:rPr>
        <w:t>　　3.4 全球淋浴帐篷销量及销售额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全球市场淋浴帐篷销售额（2020-2032）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全球市场淋浴帐篷销量（2020-2032）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全球市场淋浴帐篷价格趋势（2020-2032）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全球主要地区淋浴帐篷市场规模分析：2020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全球主要地区淋浴帐篷销售收入及市场份额（2020-2025年）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全球主要地区淋浴帐篷销售收入预测（2026-2032年）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全球主要地区淋浴帐篷销量分析：2020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全球主要地区淋浴帐篷销量及市场份额（2020-2025年）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全球主要地区淋浴帐篷销量及市场份额预测（2026-2032）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北美市场淋浴帐篷销量、收入及增长率（2020-2032）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欧洲市场淋浴帐篷销量、收入及增长率（2020-2032）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中国市场淋浴帐篷销量、收入及增长率（2020-2032）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日本市场淋浴帐篷销量、收入及增长率（2020-2032）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东南亚市场淋浴帐篷销量、收入及增长率（2020-2032）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印度市场淋浴帐篷销量、收入及增长率（2020-2032）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淋浴帐篷销量、收入、价格及毛利率（2020-2025）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不同产品类型淋浴帐篷分析</w:t>
      </w:r>
      <w:r>
        <w:rPr>
          <w:rFonts w:hint="eastAsia"/>
        </w:rPr>
        <w:br/>
      </w:r>
      <w:r>
        <w:rPr>
          <w:rFonts w:hint="eastAsia"/>
        </w:rPr>
        <w:t>　　6.1 全球不同产品类型淋浴帐篷销量（2020-2032）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全球不同产品类型淋浴帐篷销量预测（2026-2032）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全球不同产品类型淋浴帐篷收入（2020-2032）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全球不同产品类型淋浴帐篷收入预测（2026-2032）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全球不同产品类型淋浴帐篷价格走势（2020-2032）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中国不同产品类型淋浴帐篷销量（2020-2032）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中国不同产品类型淋浴帐篷销量预测（2026-2032）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中国不同产品类型淋浴帐篷销量及市场份额（2020-2025）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中国不同产品类型淋浴帐篷收入（2020-2032）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不同销售渠道淋浴帐篷分析</w:t>
      </w:r>
      <w:r>
        <w:rPr>
          <w:rFonts w:hint="eastAsia"/>
        </w:rPr>
        <w:br/>
      </w:r>
      <w:r>
        <w:rPr>
          <w:rFonts w:hint="eastAsia"/>
        </w:rPr>
        <w:t>　　7.1 全球不同销售渠道淋浴帐篷销量（2020-2032）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全球不同销售渠道淋浴帐篷销量及市场份额（2020-2025）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全球不同销售渠道淋浴帐篷销量预测（2026-2032）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全球不同销售渠道淋浴帐篷收入（2020-2032）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全球不同销售渠道淋浴帐篷收入及市场份额（2020-2025）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全球不同销售渠道淋浴帐篷收入预测（2026-2032）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全球不同销售渠道淋浴帐篷价格走势（2020-2032）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中国不同销售渠道淋浴帐篷销量（2020-2032）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中国不同销售渠道淋浴帐篷销量及市场份额（2020-2025）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中国不同销售渠道淋浴帐篷销量预测（2026-2032）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中国不同销售渠道淋浴帐篷收入（2020-2032）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中国不同销售渠道淋浴帐篷收入及市场份额（2020-2025）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中国不同销售渠道淋浴帐篷收入预测（2026-2032）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淋浴帐篷行业发展趋势</w:t>
      </w:r>
      <w:r>
        <w:rPr>
          <w:rFonts w:hint="eastAsia"/>
        </w:rPr>
        <w:br/>
      </w:r>
      <w:r>
        <w:rPr>
          <w:rFonts w:hint="eastAsia"/>
        </w:rPr>
        <w:t>　　8.2 淋浴帐篷行业主要驱动因素</w:t>
      </w:r>
      <w:r>
        <w:rPr>
          <w:rFonts w:hint="eastAsia"/>
        </w:rPr>
        <w:br/>
      </w:r>
      <w:r>
        <w:rPr>
          <w:rFonts w:hint="eastAsia"/>
        </w:rPr>
        <w:t>　　8.3 淋浴帐篷中国企业SWOT分析</w:t>
      </w:r>
      <w:r>
        <w:rPr>
          <w:rFonts w:hint="eastAsia"/>
        </w:rPr>
        <w:br/>
      </w:r>
      <w:r>
        <w:rPr>
          <w:rFonts w:hint="eastAsia"/>
        </w:rPr>
        <w:t>　　8.4 中国淋浴帐篷行业政策环境分析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淋浴帐篷行业产业链简介</w:t>
      </w:r>
      <w:r>
        <w:rPr>
          <w:rFonts w:hint="eastAsia"/>
        </w:rPr>
        <w:br/>
      </w:r>
      <w:r>
        <w:rPr>
          <w:rFonts w:hint="eastAsia"/>
        </w:rPr>
        <w:t>　　　　9.1.1 淋浴帐篷行业供应链分析</w:t>
      </w:r>
      <w:r>
        <w:rPr>
          <w:rFonts w:hint="eastAsia"/>
        </w:rPr>
        <w:br/>
      </w:r>
      <w:r>
        <w:rPr>
          <w:rFonts w:hint="eastAsia"/>
        </w:rPr>
        <w:t>　　　　9.1.2 淋浴帐篷主要原料及供应情况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淋浴帐篷行业采购模式</w:t>
      </w:r>
      <w:r>
        <w:rPr>
          <w:rFonts w:hint="eastAsia"/>
        </w:rPr>
        <w:br/>
      </w:r>
      <w:r>
        <w:rPr>
          <w:rFonts w:hint="eastAsia"/>
        </w:rPr>
        <w:t>　　9.3 淋浴帐篷行业生产模式</w:t>
      </w:r>
      <w:r>
        <w:rPr>
          <w:rFonts w:hint="eastAsia"/>
        </w:rPr>
        <w:br/>
      </w:r>
      <w:r>
        <w:rPr>
          <w:rFonts w:hint="eastAsia"/>
        </w:rPr>
        <w:t>　　9.4 淋浴帐篷行业销售模式及销售渠道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按产品类型细分，全球淋浴帐篷市场规模2020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按销售渠道细分，全球淋浴帐篷市场规模（CAGR）2020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淋浴帐篷行业发展主要特点</w:t>
      </w:r>
      <w:r>
        <w:rPr>
          <w:rFonts w:hint="eastAsia"/>
        </w:rPr>
        <w:br/>
      </w:r>
      <w:r>
        <w:rPr>
          <w:rFonts w:hint="eastAsia"/>
        </w:rPr>
        <w:t>　　表 4： 淋浴帐篷行业发展有利因素分析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淋浴帐篷行业发展不利因素分析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进入淋浴帐篷行业壁垒</w:t>
      </w:r>
      <w:r>
        <w:rPr>
          <w:rFonts w:hint="eastAsia"/>
        </w:rPr>
        <w:br/>
      </w:r>
      <w:r>
        <w:rPr>
          <w:rFonts w:hint="eastAsia"/>
        </w:rPr>
        <w:t>　　表 7： 淋浴帐篷主要企业在国际市场占有率（按销量，2022-2025）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2024年淋浴帐篷主要企业在国际市场排名（按销量）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全球市场主要企业淋浴帐篷销量（2022-2025）&amp;（千个）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淋浴帐篷主要企业在国际市场占有率（按收入，2022-2025）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2024年淋浴帐篷主要企业在国际市场排名（按收入）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全球市场主要企业淋浴帐篷销售收入（2022-2025）&amp;（万元）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全球市场主要企业淋浴帐篷销售价格（2022-2025）&amp;（US$/Unit）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淋浴帐篷主要企业在中国市场占有率（按销量，2022-2025）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2024年淋浴帐篷主要企业在中国市场排名（按销量）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中国市场主要企业淋浴帐篷销量（2022-2025）&amp;（千个）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淋浴帐篷主要企业在中国市场占有率（按收入，2022-2025）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2024年淋浴帐篷主要企业在中国市场排名（按收入）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中国市场主要企业淋浴帐篷销售收入（2022-2025）&amp;（万元）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全球主要厂商淋浴帐篷总部及产地分布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全球主要厂商成立时间及淋浴帐篷商业化日期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全球主要厂商淋浴帐篷产品类型及应用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2024年全球淋浴帐篷主要厂商市场地位（第一梯队、第二梯队和第三梯队）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全球淋浴帐篷市场投资、并购等现状分析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全球主要地区淋浴帐篷产量增速（CAGR）：（2020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全球主要地区淋浴帐篷产量（2020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全球主要地区淋浴帐篷产量（2020-2025）&amp;（千个）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全球主要地区淋浴帐篷产量（2026-2032）&amp;（千个）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全球主要地区淋浴帐篷产量市场份额（2020-2025）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全球主要地区淋浴帐篷产量（2026-2032）&amp;（千个）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中国市场淋浴帐篷产量、销量、进出口（2020-2025年）&amp;（千个）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中国市场淋浴帐篷产量、销量、进出口预测（2026-2032）&amp;（千个）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全球主要地区淋浴帐篷销售收入增速：（2020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全球主要地区淋浴帐篷销售收入（2020-2025）&amp;（万元）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全球主要地区淋浴帐篷销售收入市场份额（2020-2025）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全球主要地区淋浴帐篷收入（2026-2032）&amp;（万元）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全球主要地区淋浴帐篷收入市场份额（2026-2032）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全球主要地区淋浴帐篷销量（千个）：2020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全球主要地区淋浴帐篷销量（2020-2025）&amp;（千个）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全球主要地区淋浴帐篷销量市场份额（2020-2025）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全球主要地区淋浴帐篷销量（2026-2032）&amp;（千个）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全球主要地区淋浴帐篷销量份额（2026-2032）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淋浴帐篷生产基地、销售区域、竞争对手及市场地位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淋浴帐篷产品规格、参数及市场应用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淋浴帐篷销量（千个）、收入（万元）、价格（US$/Unit）及毛利率（2020-2025）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全球不同产品类型淋浴帐篷销量（2020-2025年）&amp;（千个）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全球不同产品类型淋浴帐篷销量市场份额（2020-2025）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全球不同产品类型淋浴帐篷销量预测（2026-2032）&amp;（千个）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全球市场不同产品类型淋浴帐篷销量市场份额预测（2026-2032）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全球不同产品类型淋浴帐篷收入（2020-2025年）&amp;（万元）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全球不同产品类型淋浴帐篷收入市场份额（2020-2025）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全球不同产品类型淋浴帐篷收入预测（2026-2032）&amp;（万元）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全球不同产品类型淋浴帐篷收入市场份额预测（2026-2032）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中国不同产品类型淋浴帐篷销量预测（2026-2032）&amp;（千个）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全球市场不同产品类型淋浴帐篷销量市场份额预测（2026-2032）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中国不同产品类型淋浴帐篷销量（2020-2025年）&amp;（千个）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中国不同产品类型淋浴帐篷销量市场份额（2020-2025）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中国不同产品类型淋浴帐篷收入（2020-2025年）&amp;（万元）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中国不同产品类型淋浴帐篷收入市场份额（2020-2025）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中国不同产品类型淋浴帐篷收入预测（2026-2032）&amp;（万元）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中国不同产品类型淋浴帐篷收入市场份额预测（2026-2032）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全球不同销售渠道淋浴帐篷销量（2020-2025年）&amp;（千个）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全球不同销售渠道淋浴帐篷销量市场份额（2020-2025）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全球不同销售渠道淋浴帐篷销量预测（2026-2032）&amp;（千个）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全球市场不同销售渠道淋浴帐篷销量市场份额预测（2026-2032）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全球不同销售渠道淋浴帐篷收入（2020-2025年）&amp;（万元）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全球不同销售渠道淋浴帐篷收入市场份额（2020-2025）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全球不同销售渠道淋浴帐篷收入预测（2026-2032）&amp;（万元）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全球不同销售渠道淋浴帐篷收入市场份额预测（2026-2032）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中国不同销售渠道淋浴帐篷销量（2020-2025年）&amp;（千个）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中国不同销售渠道淋浴帐篷销量市场份额（2020-2025）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中国不同销售渠道淋浴帐篷销量预测（2026-2032）&amp;（千个）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中国市场不同销售渠道淋浴帐篷销量市场份额预测（2026-2032）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中国不同销售渠道淋浴帐篷收入（2020-2025年）&amp;（万元）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中国不同销售渠道淋浴帐篷收入市场份额（2020-2025）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中国不同销售渠道淋浴帐篷收入预测（2026-2032）&amp;（万元）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中国不同销售渠道淋浴帐篷收入市场份额预测（2026-2032）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淋浴帐篷行业发展趋势</w:t>
      </w:r>
      <w:r>
        <w:rPr>
          <w:rFonts w:hint="eastAsia"/>
        </w:rPr>
        <w:br/>
      </w:r>
      <w:r>
        <w:rPr>
          <w:rFonts w:hint="eastAsia"/>
        </w:rPr>
        <w:t>　　表 131： 淋浴帐篷行业主要驱动因素</w:t>
      </w:r>
      <w:r>
        <w:rPr>
          <w:rFonts w:hint="eastAsia"/>
        </w:rPr>
        <w:br/>
      </w:r>
      <w:r>
        <w:rPr>
          <w:rFonts w:hint="eastAsia"/>
        </w:rPr>
        <w:t>　　表 132： 淋浴帐篷行业供应链分析</w:t>
      </w:r>
      <w:r>
        <w:rPr>
          <w:rFonts w:hint="eastAsia"/>
        </w:rPr>
        <w:br/>
      </w:r>
      <w:r>
        <w:rPr>
          <w:rFonts w:hint="eastAsia"/>
        </w:rPr>
        <w:t>　　表 133： 淋浴帐篷上游原料供应商</w:t>
      </w:r>
      <w:r>
        <w:rPr>
          <w:rFonts w:hint="eastAsia"/>
        </w:rPr>
        <w:br/>
      </w:r>
      <w:r>
        <w:rPr>
          <w:rFonts w:hint="eastAsia"/>
        </w:rPr>
        <w:t>　　表 134： 淋浴帐篷主要地区不同销售渠道客户分析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135： 淋浴帐篷典型经销商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全球不同产品类型淋浴帐篷销售额2020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全球不同产品类型淋浴帐篷市场份额2024 &amp; 2032</w:t>
      </w:r>
      <w:r>
        <w:rPr>
          <w:rFonts w:hint="eastAsia"/>
        </w:rPr>
        <w:br/>
      </w:r>
      <w:r>
        <w:rPr>
          <w:rFonts w:hint="eastAsia"/>
        </w:rPr>
        <w:t>　　图 4： 手动帐篷产品图片</w:t>
      </w:r>
      <w:r>
        <w:rPr>
          <w:rFonts w:hint="eastAsia"/>
        </w:rPr>
        <w:br/>
      </w:r>
      <w:r>
        <w:rPr>
          <w:rFonts w:hint="eastAsia"/>
        </w:rPr>
        <w:t>　　图 5： 自动帐篷产品图片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全球不同销售渠道淋浴帐篷市场份额2024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2024年全球前五大生产商淋浴帐篷市场份额</w:t>
      </w:r>
      <w:r>
        <w:rPr>
          <w:rFonts w:hint="eastAsia"/>
        </w:rPr>
        <w:br/>
      </w:r>
      <w:r>
        <w:rPr>
          <w:rFonts w:hint="eastAsia"/>
        </w:rPr>
        <w:t>　　图 11： 2024年全球淋浴帐篷第一梯队、第二梯队和第三梯队厂商及市场份额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全球淋浴帐篷产能、产量、产能利用率及发展趋势（2020-2032）&amp;（千个）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全球淋浴帐篷产量、需求量及发展趋势（2020-2032）&amp;（千个）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全球主要地区淋浴帐篷产量市场份额（2020-2032）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中国淋浴帐篷产能、产量、产能利用率及发展趋势（2020-2032）&amp;（千个）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中国淋浴帐篷产量、市场需求量及发展趋势（2020-2032）&amp;（千个）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全球淋浴帐篷市场销售额及增长率：（2020-2032）&amp;（万元）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全球市场淋浴帐篷市场规模：2020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全球市场淋浴帐篷价格趋势（2020-2032）&amp;（US$/Unit）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全球主要地区淋浴帐篷销售收入（2020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全球主要地区淋浴帐篷销售收入市场份额（2020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北美市场淋浴帐篷收入及增长率（2020-2032）&amp;（万元）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欧洲市场淋浴帐篷收入及增长率（2020-2032）&amp;（万元）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中国市场淋浴帐篷收入及增长率（2020-2032）&amp;（万元）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日本市场淋浴帐篷收入及增长率（2020-2032）&amp;（万元）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东南亚市场淋浴帐篷收入及增长率（2020-2032）&amp;（万元）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印度市场淋浴帐篷销量及增长率（2020-2032）&amp;（千个）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印度市场淋浴帐篷收入及增长率（2020-2032）&amp;（万元）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全球不同产品类型淋浴帐篷价格走势（2020-2032）&amp;（US$/Unit）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全球不同销售渠道淋浴帐篷价格走势（2020-2032）&amp;（US$/Unit）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淋浴帐篷中国企业SWOT分析</w:t>
      </w:r>
      <w:r>
        <w:rPr>
          <w:rFonts w:hint="eastAsia"/>
        </w:rPr>
        <w:br/>
      </w:r>
      <w:r>
        <w:rPr>
          <w:rFonts w:hint="eastAsia"/>
        </w:rPr>
        <w:t>　　图 38： 淋浴帐篷产业链</w:t>
      </w:r>
      <w:r>
        <w:rPr>
          <w:rFonts w:hint="eastAsia"/>
        </w:rPr>
        <w:br/>
      </w:r>
      <w:r>
        <w:rPr>
          <w:rFonts w:hint="eastAsia"/>
        </w:rPr>
        <w:t>　　图 39： 淋浴帐篷行业采购模式分析</w:t>
      </w:r>
      <w:r>
        <w:rPr>
          <w:rFonts w:hint="eastAsia"/>
        </w:rPr>
        <w:br/>
      </w:r>
      <w:r>
        <w:rPr>
          <w:rFonts w:hint="eastAsia"/>
        </w:rPr>
        <w:t>　　图 40： 淋浴帐篷行业生产模式</w:t>
      </w:r>
      <w:r>
        <w:rPr>
          <w:rFonts w:hint="eastAsia"/>
        </w:rPr>
        <w:br/>
      </w:r>
      <w:r>
        <w:rPr>
          <w:rFonts w:hint="eastAsia"/>
        </w:rPr>
        <w:t>　　图 41： 淋浴帐篷行业销售模式分析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8c13730f4df4" w:history="1">
        <w:r>
          <w:rPr>
            <w:rStyle w:val="Hyperlink"/>
          </w:rPr>
          <w:t>2026-2032年全球与中国淋浴帐篷市场现状调研及发展前景预测分析报告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8c13730f4df4" w:history="1">
        <w:r>
          <w:rPr>
            <w:rStyle w:val="Hyperlink"/>
          </w:rPr>
          <w:t>https://www.20087.com/5/90/LinYuZhangPengShiChangQianJingYuCe.html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热点：洗澡帐篷折叠、淋浴帐篷怎么收、帐篷的种类、户外淋浴帐篷、淋浴帐篷什么品牌好、淋浴帐篷什么品牌好、淋浴帐篷都有什么形状的、淋浴帐篷收纳视频、洗澡帐子有哪些款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1723ef135449e" w:history="1">
      <w:r>
        <w:rPr>
          <w:rStyle w:val="Hyperlink"/>
        </w:rPr>
        <w:t>2026-2032年全球与中国淋浴帐篷市场现状调研及发展前景预测分析报告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nYuZhangPengShiChangQianJingYuCe.html" TargetMode="External" Id="R0bb38c13730f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nYuZhangPengShiChangQianJingYuCe.html" TargetMode="External" Id="R2a21723ef13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2025-11-10T06:37:51Z</dcterms:created>
  <dcterms:modified xsi:type="dcterms:W3CDTF">2025-11-10T07:37:51Z</dcterms:modified>
  <dc:subject>2026-2032年全球与中国淋浴帐篷市场现状调研及发展前景预测分析报告</dc:subject>
  <dc:title>2026-2032年全球与中国淋浴帐篷市场现状调研及发展前景预测分析报告</dc:title>
  <cp:keywords>2026-2032年全球与中国淋浴帐篷市场现状调研及发展前景预测分析报告</cp:keywords>
  <dc:description>2026-2032年全球与中国淋浴帐篷市场现状调研及发展前景预测分析报告</dc:description>
</cp:coreProperties>
</file>