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fe366ea9e496a" w:history="1">
              <w:r>
                <w:rPr>
                  <w:rStyle w:val="Hyperlink"/>
                </w:rPr>
                <w:t>中国烧烤温度计行业现状与发展趋势预测（2025-2031年）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fe366ea9e496a" w:history="1">
              <w:r>
                <w:rPr>
                  <w:rStyle w:val="Hyperlink"/>
                </w:rPr>
                <w:t>中国烧烤温度计行业现状与发展趋势预测（2025-2031年）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fe366ea9e496a" w:history="1">
                <w:r>
                  <w:rPr>
                    <w:rStyle w:val="Hyperlink"/>
                  </w:rPr>
                  <w:t>https://www.20087.com/5/60/ShaoKaoWenDuJiDeFaZhanQuShi.html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温度计是一种用于监测烧烤食物内部温度的仪器，广泛应用于家庭烧烤、餐厅厨房等领域。近年来，随着智能家居技术的发展和消费者对烹饪体验的追求，烧烤温度计在精度、便捷性方面都有了显著提升。目前，烧烤温度计不仅在温度测量的准确性和稳定性方面有所提高，还在使用体验方面进行了优化，如采用无线传输技术、智能应用程序集成等。此外，随着对健康饮食的关注增加，烧烤温度计的设计也越来越注重确保食物的安全烹饪温度。</w:t>
      </w:r>
      <w:r>
        <w:rPr>
          <w:rFonts w:hint="eastAsia"/>
        </w:rPr>
        <w:br/>
      </w:r>
      <w:r>
        <w:rPr>
          <w:rFonts w:hint="eastAsia"/>
        </w:rPr>
        <w:t>　　未来，烧烤温度计的发展将更加注重智能化和用户友好性。一方面，随着物联网技术的应用，烧烤温度计将能够与智能手机等智能设备无缝连接，提供实时温度监控和智能提醒功能。另一方面，随着个性化烹饪需求的增长，烧烤温度计将提供更多定制化设置选项，如根据不同食材设定理想的烹饪温度等。此外，随着对可持续产品的重视，烧烤温度计的设计将更加注重耐用性和可回收性，减少产品更换频率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fe366ea9e496a" w:history="1">
        <w:r>
          <w:rPr>
            <w:rStyle w:val="Hyperlink"/>
          </w:rPr>
          <w:t>中国烧烤温度计行业现状与发展趋势预测（2025-2031年）</w:t>
        </w:r>
      </w:hyperlink>
      <w:r>
        <w:rPr>
          <w:rFonts w:hint="eastAsia"/>
        </w:rPr>
        <w:t>》通过严谨的分析、翔实的数据及直观的图表，系统解析了烧烤温度计行业的市场规模、需求变化、价格波动及产业链结构。报告全面评估了当前烧烤温度计市场现状，科学预测了未来市场前景与发展趋势，重点剖析了烧烤温度计细分市场的机遇与挑战。同时，报告对烧烤温度计重点企业的竞争地位及市场集中度进行了评估，为烧烤温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烧烤温度计产品概述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烧烤温度计市场特点分析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烧烤温度计行业发展周期特征分析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中国烧烤温度计行业发展经济环境分析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中国烧烤温度计行业发展政策环境分析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二、相关烧烤温度计行业标准分析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2024-2025年全球烧烤温度计行业市场发展调研分析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全球烧烤温度计行业市场运行环境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全球烧烤温度计行业市场发展情况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一、全球烧烤温度计行业市场供给分析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二、全球烧烤温度计行业市场需求分析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三、全球烧烤温度计行业主要国家地区发展情况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2025-2031年全球烧烤温度计行业市场规模趋势预测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中国烧烤温度计行业市场供需现状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2024-2025年中国烧烤温度计市场现状</w:t>
      </w:r>
      <w:r>
        <w:rPr>
          <w:rFonts w:hint="eastAsia"/>
        </w:rPr>
        <w:br/>
      </w:r>
      <w:r>
        <w:rPr>
          <w:rFonts w:hint="eastAsia"/>
        </w:rPr>
        <w:t>　　第二节 中国烧烤温度计行业产量情况分析及预测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一、烧烤温度计总体产能规模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二、2019-2024年中国烧烤温度计产量统计</w:t>
      </w:r>
      <w:r>
        <w:rPr>
          <w:rFonts w:hint="eastAsia"/>
        </w:rPr>
        <w:br/>
      </w:r>
      <w:r>
        <w:rPr>
          <w:rFonts w:hint="eastAsia"/>
        </w:rPr>
        <w:t>　　　　三、烧烤温度计行业供给区域分布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四、2025-2031年中国烧烤温度计产量预测</w:t>
      </w:r>
      <w:r>
        <w:rPr>
          <w:rFonts w:hint="eastAsia"/>
        </w:rPr>
        <w:br/>
      </w:r>
      <w:r>
        <w:rPr>
          <w:rFonts w:hint="eastAsia"/>
        </w:rPr>
        <w:t>　　第三节 中国烧烤温度计市场需求分析及预测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一、2019-2024年中国烧烤温度计市场需求统计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二、中国烧烤温度计市场需求特点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三、2025-2031年中国烧烤温度计市场需求量预测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一、2024-2025年烧烤温度计行业品牌发展现状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二、2024-2025年烧烤温度计行业需求市场现状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三、2024-2025年烧烤温度计市场需求层次分析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四、2024-2025年中国烧烤温度计市场走向分析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中国烧烤温度计产品技术分析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一、2024-2025年烧烤温度计产品技术变化特点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二、2024-2025年烧烤温度计产品市场的新技术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三、2024-2025年烧烤温度计产品市场现状分析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一、2024-2025年烧烤温度计产品市场存在的主要问题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二、2024-2025年国内烧烤温度计产品市场的三大瓶颈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三、2024-2025年烧烤温度计产品市场遭遇的规模难题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一、烧烤温度计市场特点</w:t>
      </w:r>
      <w:r>
        <w:rPr>
          <w:rFonts w:hint="eastAsia"/>
        </w:rPr>
        <w:br/>
      </w:r>
      <w:r>
        <w:rPr>
          <w:rFonts w:hint="eastAsia"/>
        </w:rPr>
        <w:t>　　　　二、烧烤温度计市场分析</w:t>
      </w:r>
      <w:r>
        <w:rPr>
          <w:rFonts w:hint="eastAsia"/>
        </w:rPr>
        <w:br/>
      </w:r>
      <w:r>
        <w:rPr>
          <w:rFonts w:hint="eastAsia"/>
        </w:rPr>
        <w:t>　　　　三、烧烤温度计市场变化的方向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2019-2024年中国烧烤温度计产品市场进出口数据分析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2019-2024年中国烧烤温度计产品出口统计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2019-2024年中国烧烤温度计产品进口统计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2019-2024年中国烧烤温度计产品进出口价格对比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中国烧烤温度计主要进口来源地及出口目的地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烧烤温度计行业细分产品调研</w:t>
      </w:r>
      <w:r>
        <w:rPr>
          <w:rFonts w:hint="eastAsia"/>
        </w:rPr>
        <w:br/>
      </w:r>
      <w:r>
        <w:rPr>
          <w:rFonts w:hint="eastAsia"/>
        </w:rPr>
        <w:t>　　第一节 烧烤温度计细分产品结构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2019-2024年中国烧烤温度计行业竞争态势分析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2025年烧烤温度计行业集中度分析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一、烧烤温度计市场集中度分析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二、烧烤温度计企业分布区域集中度分析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三、烧烤温度计区域消费集中度分析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2019-2024年烧烤温度计主要企业竞争力分析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2025年烧烤温度计行业竞争格局分析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一、烧烤温度计行业竞争分析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二、中外烧烤温度计产品竞争分析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三、国内烧烤温度计行业重点企业发展动向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烧烤温度计行业上下游产业链发展情况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烧烤温度计上游产业发展分析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烧烤温度计下游产业发展分析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一、烧烤温度计实施品牌战略的意义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四、烧烤温度计品牌战略管理的策略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烧烤温度计行业发展趋势及投资风险预警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2025年烧烤温度计市场前景分析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2025年烧烤温度计行业发展趋势预测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一、2025年烧烤温度计行业市场风险及控制策略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二、2025年烧烤温度计行业政策风险及控制策略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三、2025年烧烤温度计行业经营风险及控制策略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四、2025年烧烤温度计同业竞争风险及控制策略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五、2025年烧烤温度计行业其他风险及控制策略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烧烤温度计市场研究结论</w:t>
      </w:r>
      <w:r>
        <w:rPr>
          <w:rFonts w:hint="eastAsia"/>
        </w:rPr>
        <w:br/>
      </w:r>
      <w:r>
        <w:rPr>
          <w:rFonts w:hint="eastAsia"/>
        </w:rPr>
        <w:t>　　第二节 烧烤温度计子行业研究结论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烧烤温度计市场发展建议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烧烤温度计行业类别</w:t>
      </w:r>
      <w:r>
        <w:rPr>
          <w:rFonts w:hint="eastAsia"/>
        </w:rPr>
        <w:br/>
      </w:r>
      <w:r>
        <w:rPr>
          <w:rFonts w:hint="eastAsia"/>
        </w:rPr>
        <w:t>　　图表 烧烤温度计行业产业链调研</w:t>
      </w:r>
      <w:r>
        <w:rPr>
          <w:rFonts w:hint="eastAsia"/>
        </w:rPr>
        <w:br/>
      </w:r>
      <w:r>
        <w:rPr>
          <w:rFonts w:hint="eastAsia"/>
        </w:rPr>
        <w:t>　　图表 烧烤温度计行业现状</w:t>
      </w:r>
      <w:r>
        <w:rPr>
          <w:rFonts w:hint="eastAsia"/>
        </w:rPr>
        <w:br/>
      </w:r>
      <w:r>
        <w:rPr>
          <w:rFonts w:hint="eastAsia"/>
        </w:rPr>
        <w:t>　　图表 烧烤温度计行业标准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2019-2024年中国烧烤温度计行业产量统计</w:t>
      </w:r>
      <w:r>
        <w:rPr>
          <w:rFonts w:hint="eastAsia"/>
        </w:rPr>
        <w:br/>
      </w:r>
      <w:r>
        <w:rPr>
          <w:rFonts w:hint="eastAsia"/>
        </w:rPr>
        <w:t>　　图表 烧烤温度计行业动态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2019-2024年中国烧烤温度计市场需求量</w:t>
      </w:r>
      <w:r>
        <w:rPr>
          <w:rFonts w:hint="eastAsia"/>
        </w:rPr>
        <w:br/>
      </w:r>
      <w:r>
        <w:rPr>
          <w:rFonts w:hint="eastAsia"/>
        </w:rPr>
        <w:t>　　图表 2025年中国烧烤温度计行业需求区域调研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2019-2024年中国烧烤温度计行情</w:t>
      </w:r>
      <w:r>
        <w:rPr>
          <w:rFonts w:hint="eastAsia"/>
        </w:rPr>
        <w:br/>
      </w:r>
      <w:r>
        <w:rPr>
          <w:rFonts w:hint="eastAsia"/>
        </w:rPr>
        <w:t>　　图表 2019-2024年中国烧烤温度计价格走势图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**地区烧烤温度计市场规模</w:t>
      </w:r>
      <w:r>
        <w:rPr>
          <w:rFonts w:hint="eastAsia"/>
        </w:rPr>
        <w:br/>
      </w:r>
      <w:r>
        <w:rPr>
          <w:rFonts w:hint="eastAsia"/>
        </w:rPr>
        <w:t>　　图表 **地区烧烤温度计行业市场需求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**地区烧烤温度计市场调研</w:t>
      </w:r>
      <w:r>
        <w:rPr>
          <w:rFonts w:hint="eastAsia"/>
        </w:rPr>
        <w:br/>
      </w:r>
      <w:r>
        <w:rPr>
          <w:rFonts w:hint="eastAsia"/>
        </w:rPr>
        <w:t>　　图表 **地区烧烤温度计行业市场需求分析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**地区烧烤温度计市场规模</w:t>
      </w:r>
      <w:r>
        <w:rPr>
          <w:rFonts w:hint="eastAsia"/>
        </w:rPr>
        <w:br/>
      </w:r>
      <w:r>
        <w:rPr>
          <w:rFonts w:hint="eastAsia"/>
        </w:rPr>
        <w:t>　　图表 **地区烧烤温度计行业市场需求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**地区烧烤温度计市场调研</w:t>
      </w:r>
      <w:r>
        <w:rPr>
          <w:rFonts w:hint="eastAsia"/>
        </w:rPr>
        <w:br/>
      </w:r>
      <w:r>
        <w:rPr>
          <w:rFonts w:hint="eastAsia"/>
        </w:rPr>
        <w:t>　　图表 **地区烧烤温度计行业市场需求分析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烧烤温度计行业竞争对手分析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2025-2031年中国烧烤温度计行业市场规模预测</w:t>
      </w:r>
      <w:r>
        <w:rPr>
          <w:rFonts w:hint="eastAsia"/>
        </w:rPr>
        <w:br/>
      </w:r>
      <w:r>
        <w:rPr>
          <w:rFonts w:hint="eastAsia"/>
        </w:rPr>
        <w:t>　　图表 烧烤温度计行业准入条件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2025-2031年中国烧烤温度计市场前景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fe366ea9e496a" w:history="1">
        <w:r>
          <w:rPr>
            <w:rStyle w:val="Hyperlink"/>
          </w:rPr>
          <w:t>中国烧烤温度计行业现状与发展趋势预测（2025-2031年）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fe366ea9e496a" w:history="1">
        <w:r>
          <w:rPr>
            <w:rStyle w:val="Hyperlink"/>
          </w:rPr>
          <w:t>https://www.20087.com/5/60/ShaoKaoWenDuJiDeFaZhanQuShi.html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各种食物的温度和时间、烧烤温度计测试计划、温度计烤多少分钟、烧烤温度计在美国销售情况、糖果温度计、烧烤温度计原理图解、烧烤的温度一般多少度、烧烤温度计原理图、电烤炉烤烧烤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8f1f80f8b4336" w:history="1">
      <w:r>
        <w:rPr>
          <w:rStyle w:val="Hyperlink"/>
        </w:rPr>
        <w:t>中国烧烤温度计行业现状与发展趋势预测（2025-2031年）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oKaoWenDuJiDeFaZhanQuShi.html" TargetMode="External" Id="R844fe366ea9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oKaoWenDuJiDeFaZhanQuShi.html" TargetMode="External" Id="R4fb8f1f80f8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2025-01-21T04:03:00Z</dcterms:created>
  <dcterms:modified xsi:type="dcterms:W3CDTF">2025-01-21T05:03:00Z</dcterms:modified>
  <dc:subject>中国烧烤温度计行业现状与发展趋势预测（2025-2031年）</dc:subject>
  <dc:title>中国烧烤温度计行业现状与发展趋势预测（2025-2031年）</dc:title>
  <cp:keywords>中国烧烤温度计行业现状与发展趋势预测（2025-2031年）</cp:keywords>
  <dc:description>中国烧烤温度计行业现状与发展趋势预测（2025-2031年）</dc:description>
</cp:coreProperties>
</file>