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7b8e5e526499d" w:history="1">
              <w:r>
                <w:rPr>
                  <w:rStyle w:val="Hyperlink"/>
                </w:rPr>
                <w:t>2025-2031年中国牛皮纸行业研究与前景趋势报告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7b8e5e526499d" w:history="1">
              <w:r>
                <w:rPr>
                  <w:rStyle w:val="Hyperlink"/>
                </w:rPr>
                <w:t>2025-2031年中国牛皮纸行业研究与前景趋势报告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37b8e5e526499d" w:history="1">
                <w:r>
                  <w:rPr>
                    <w:rStyle w:val="Hyperlink"/>
                  </w:rPr>
                  <w:t>https://www.20087.com/5/60/NiuPiZhiFaZhanXianZhuangQianJing.html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皮纸是一种环保、耐用的包装材料，近年来在全球范围内需求增长，特别是在电商物流、食品包装等领域。牛皮纸的自然棕色外观和环保属性受到消费者和品牌的青睐。然而，行业也面临着原料供应、成本控制以及替代材料的竞争等挑战。</w:t>
      </w:r>
      <w:r>
        <w:rPr>
          <w:rFonts w:hint="eastAsia"/>
        </w:rPr>
        <w:br/>
      </w:r>
      <w:r>
        <w:rPr>
          <w:rFonts w:hint="eastAsia"/>
        </w:rPr>
        <w:t>　　未来，牛皮纸行业将朝着更环保、更功能化和更循环经济的方向发展。一方面，通过优化造纸工艺，提高回收纸浆的比例，降低能源消耗，实现绿色生产。另一方面，牛皮纸将开发更多功能，如防水、防油、抗菌等特性，以满足特定包装需求。同时，行业将加强与循环经济的结合，如支持包装回收计划，开发可降解、可循环的牛皮纸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7b8e5e526499d" w:history="1">
        <w:r>
          <w:rPr>
            <w:rStyle w:val="Hyperlink"/>
          </w:rPr>
          <w:t>2025-2031年中国牛皮纸行业研究与前景趋势报告</w:t>
        </w:r>
      </w:hyperlink>
      <w:r>
        <w:rPr>
          <w:rFonts w:hint="eastAsia"/>
        </w:rPr>
        <w:t>》系统分析了牛皮纸行业的市场规模、供需动态及竞争格局，重点评估了主要牛皮纸企业的经营表现，并对牛皮纸行业未来发展趋势进行了科学预测。报告结合牛皮纸技术现状与SWOT分析，揭示了市场机遇与潜在风险。市场调研网发布的《</w:t>
      </w:r>
      <w:hyperlink r:id="R5737b8e5e526499d" w:history="1">
        <w:r>
          <w:rPr>
            <w:rStyle w:val="Hyperlink"/>
          </w:rPr>
          <w:t>2025-2031年中国牛皮纸行业研究与前景趋势报告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牛皮纸行业界定</w:t>
      </w:r>
      <w:r>
        <w:rPr>
          <w:rFonts w:hint="eastAsia"/>
        </w:rPr>
        <w:br/>
      </w:r>
      <w:r>
        <w:rPr>
          <w:rFonts w:hint="eastAsia"/>
        </w:rPr>
        <w:t>　　第一节 牛皮纸行业定义</w:t>
      </w:r>
      <w:r>
        <w:rPr>
          <w:rFonts w:hint="eastAsia"/>
        </w:rPr>
        <w:br/>
      </w:r>
      <w:r>
        <w:rPr>
          <w:rFonts w:hint="eastAsia"/>
        </w:rPr>
        <w:t>　　第二节 牛皮纸行业特点分析</w:t>
      </w:r>
      <w:r>
        <w:rPr>
          <w:rFonts w:hint="eastAsia"/>
        </w:rPr>
        <w:br/>
      </w:r>
      <w:r>
        <w:rPr>
          <w:rFonts w:hint="eastAsia"/>
        </w:rPr>
        <w:t>　　第三节 牛皮纸行业发展历程</w:t>
      </w:r>
      <w:r>
        <w:rPr>
          <w:rFonts w:hint="eastAsia"/>
        </w:rPr>
        <w:br/>
      </w:r>
      <w:r>
        <w:rPr>
          <w:rFonts w:hint="eastAsia"/>
        </w:rPr>
        <w:t>　　第四节 牛皮纸产业链分析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2024-2025年全球牛皮纸行业发展态势分析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全球牛皮纸行业总体情况</w:t>
      </w:r>
      <w:r>
        <w:rPr>
          <w:rFonts w:hint="eastAsia"/>
        </w:rPr>
        <w:br/>
      </w:r>
      <w:r>
        <w:rPr>
          <w:rFonts w:hint="eastAsia"/>
        </w:rPr>
        <w:t>　　第二节 牛皮纸行业重点国家、地区市场分析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全球牛皮纸行业发展前景预测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2024-2025年中国牛皮纸行业发展环境分析</w:t>
      </w:r>
      <w:r>
        <w:rPr>
          <w:rFonts w:hint="eastAsia"/>
        </w:rPr>
        <w:br/>
      </w:r>
      <w:r>
        <w:rPr>
          <w:rFonts w:hint="eastAsia"/>
        </w:rPr>
        <w:t>　　第一节 牛皮纸行业经济环境分析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牛皮纸行业政策环境分析</w:t>
      </w:r>
      <w:r>
        <w:rPr>
          <w:rFonts w:hint="eastAsia"/>
        </w:rPr>
        <w:br/>
      </w:r>
      <w:r>
        <w:rPr>
          <w:rFonts w:hint="eastAsia"/>
        </w:rPr>
        <w:t>　　　　一、牛皮纸行业相关政策</w:t>
      </w:r>
      <w:r>
        <w:rPr>
          <w:rFonts w:hint="eastAsia"/>
        </w:rPr>
        <w:br/>
      </w:r>
      <w:r>
        <w:rPr>
          <w:rFonts w:hint="eastAsia"/>
        </w:rPr>
        <w:t>　　　　二、牛皮纸行业相关标准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2024-2025年牛皮纸行业技术发展现状及趋势分析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牛皮纸行业技术发展现状分析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国内外牛皮纸行业技术差异与原因</w:t>
      </w:r>
      <w:r>
        <w:rPr>
          <w:rFonts w:hint="eastAsia"/>
        </w:rPr>
        <w:br/>
      </w:r>
      <w:r>
        <w:rPr>
          <w:rFonts w:hint="eastAsia"/>
        </w:rPr>
        <w:t>　　第三节 牛皮纸行业技术发展方向、趋势预测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提升牛皮纸行业技术能力策略建议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中国牛皮纸行业市场供需状况分析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中国牛皮纸行业市场规模情况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中国牛皮纸行业市场需求状况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一、2019-2024年牛皮纸行业市场需求情况</w:t>
      </w:r>
      <w:r>
        <w:rPr>
          <w:rFonts w:hint="eastAsia"/>
        </w:rPr>
        <w:br/>
      </w:r>
      <w:r>
        <w:rPr>
          <w:rFonts w:hint="eastAsia"/>
        </w:rPr>
        <w:t>　　　　二、牛皮纸行业市场需求特点分析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三、2025-2031年牛皮纸行业市场需求预测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中国牛皮纸行业产量情况分析与预测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一、2019-2024年牛皮纸行业产量统计分析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二、2024年牛皮纸行业产量特点分析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三、2025-2031年牛皮纸行业产量预测分析</w:t>
      </w:r>
      <w:r>
        <w:rPr>
          <w:rFonts w:hint="eastAsia"/>
        </w:rPr>
        <w:br/>
      </w:r>
      <w:r>
        <w:rPr>
          <w:rFonts w:hint="eastAsia"/>
        </w:rPr>
        <w:t>　　第四节 牛皮纸行业市场供需平衡状况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中国牛皮纸行业进出口情况分析</w:t>
      </w:r>
      <w:r>
        <w:rPr>
          <w:rFonts w:hint="eastAsia"/>
        </w:rPr>
        <w:br/>
      </w:r>
      <w:r>
        <w:rPr>
          <w:rFonts w:hint="eastAsia"/>
        </w:rPr>
        <w:t>　　第一节 牛皮纸行业出口情况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一、2019-2024年牛皮纸行业出口情况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三、2025-2031年牛皮纸行业出口情况预测</w:t>
      </w:r>
      <w:r>
        <w:rPr>
          <w:rFonts w:hint="eastAsia"/>
        </w:rPr>
        <w:br/>
      </w:r>
      <w:r>
        <w:rPr>
          <w:rFonts w:hint="eastAsia"/>
        </w:rPr>
        <w:t>　　第二节 牛皮纸行业进口情况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一、2019-2024年牛皮纸行业进口情况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三、2025-2031年牛皮纸行业进口情况预测</w:t>
      </w:r>
      <w:r>
        <w:rPr>
          <w:rFonts w:hint="eastAsia"/>
        </w:rPr>
        <w:br/>
      </w:r>
      <w:r>
        <w:rPr>
          <w:rFonts w:hint="eastAsia"/>
        </w:rPr>
        <w:t>　　第三节 牛皮纸行业进出口面临的挑战及对策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2024-2025年中国牛皮纸行业产品价格监测</w:t>
      </w:r>
      <w:r>
        <w:rPr>
          <w:rFonts w:hint="eastAsia"/>
        </w:rPr>
        <w:br/>
      </w:r>
      <w:r>
        <w:rPr>
          <w:rFonts w:hint="eastAsia"/>
        </w:rPr>
        <w:t>　　　　一、牛皮纸市场价格特征</w:t>
      </w:r>
      <w:r>
        <w:rPr>
          <w:rFonts w:hint="eastAsia"/>
        </w:rPr>
        <w:br/>
      </w:r>
      <w:r>
        <w:rPr>
          <w:rFonts w:hint="eastAsia"/>
        </w:rPr>
        <w:t>　　　　二、当前牛皮纸市场价格评述</w:t>
      </w:r>
      <w:r>
        <w:rPr>
          <w:rFonts w:hint="eastAsia"/>
        </w:rPr>
        <w:br/>
      </w:r>
      <w:r>
        <w:rPr>
          <w:rFonts w:hint="eastAsia"/>
        </w:rPr>
        <w:t>　　　　三、影响牛皮纸市场价格因素分析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四、未来牛皮纸市场价格走势预测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中国牛皮纸行业重点区域市场分析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牛皮纸行业区域市场分布情况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2024-2025年牛皮纸行业细分市场调研分析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牛皮纸细分产品（一）市场调研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牛皮纸细分产品（二）市场调研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2024-2025年牛皮纸行业上、下游市场分析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牛皮纸行业上游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牛皮纸行业下游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牛皮纸行业重点企业发展调研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牛皮纸重点企业（一）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牛皮纸重点企业（二）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牛皮纸重点企业（三）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牛皮纸重点企业（四）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牛皮纸重点企业（五）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牛皮纸重点企业（六）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牛皮纸行业风险及对策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2025-2031年牛皮纸行业发展环境分析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2025-2031年牛皮纸行业投资特性分析</w:t>
      </w:r>
      <w:r>
        <w:rPr>
          <w:rFonts w:hint="eastAsia"/>
        </w:rPr>
        <w:br/>
      </w:r>
      <w:r>
        <w:rPr>
          <w:rFonts w:hint="eastAsia"/>
        </w:rPr>
        <w:t>　　　　一、牛皮纸行业进入壁垒</w:t>
      </w:r>
      <w:r>
        <w:rPr>
          <w:rFonts w:hint="eastAsia"/>
        </w:rPr>
        <w:br/>
      </w:r>
      <w:r>
        <w:rPr>
          <w:rFonts w:hint="eastAsia"/>
        </w:rPr>
        <w:t>　　　　二、牛皮纸行业盈利模式</w:t>
      </w:r>
      <w:r>
        <w:rPr>
          <w:rFonts w:hint="eastAsia"/>
        </w:rPr>
        <w:br/>
      </w:r>
      <w:r>
        <w:rPr>
          <w:rFonts w:hint="eastAsia"/>
        </w:rPr>
        <w:t>　　　　三、牛皮纸行业盈利因素</w:t>
      </w:r>
      <w:r>
        <w:rPr>
          <w:rFonts w:hint="eastAsia"/>
        </w:rPr>
        <w:br/>
      </w:r>
      <w:r>
        <w:rPr>
          <w:rFonts w:hint="eastAsia"/>
        </w:rPr>
        <w:t>　　第三节 牛皮纸行业“波特五力模型”分析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2025-2031年牛皮纸行业风险及对策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牛皮纸企业竞争策略分析</w:t>
      </w:r>
      <w:r>
        <w:rPr>
          <w:rFonts w:hint="eastAsia"/>
        </w:rPr>
        <w:br/>
      </w:r>
      <w:r>
        <w:rPr>
          <w:rFonts w:hint="eastAsia"/>
        </w:rPr>
        <w:t>　　第一节 牛皮纸市场竞争策略分析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一、2025-2031年中国牛皮纸市场增长潜力分析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二、2025-2031年中国牛皮纸主要潜力品种分析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三、现有牛皮纸产品竞争策略分析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四、潜力牛皮纸品种竞争策略选择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2025-2031年中国牛皮纸企业竞争策略分析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一、2025-2031年我国牛皮纸市场竞争趋势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二、2025-2031年牛皮纸行业竞争格局展望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三、2025-2031年牛皮纸行业竞争策略分析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四、2025-2031年牛皮纸企业竞争策略分析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2025-2031年中国牛皮纸行业发展趋势分析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一、2025-2031年牛皮纸技术发展趋势分析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二、2025-2031年牛皮纸产品发展趋势分析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三、2025-2031年牛皮纸行业竞争格局展望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2025-2031年中国牛皮纸市场趋势分析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一、2025-2031年牛皮纸发展趋势预测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二、2025-2025年牛皮纸市场前景分析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三、2025-2031年牛皮纸产业政策趋向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2025-2031年牛皮纸行业投资价值评估分析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牛皮纸行业发展建议分析</w:t>
      </w:r>
      <w:r>
        <w:rPr>
          <w:rFonts w:hint="eastAsia"/>
        </w:rPr>
        <w:br/>
      </w:r>
      <w:r>
        <w:rPr>
          <w:rFonts w:hint="eastAsia"/>
        </w:rPr>
        <w:t>　　第一节 牛皮纸行业研究结论及建议</w:t>
      </w:r>
      <w:r>
        <w:rPr>
          <w:rFonts w:hint="eastAsia"/>
        </w:rPr>
        <w:br/>
      </w:r>
      <w:r>
        <w:rPr>
          <w:rFonts w:hint="eastAsia"/>
        </w:rPr>
        <w:t>　　第二节 牛皮纸细分行业研究结论及建议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牛皮纸行业竞争策略总结及建议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2019-2024年中国牛皮纸行业产量及增长趋势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2025-2031年中国牛皮纸行业产量预测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2025-2031年中国牛皮纸行业市场需求预测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2019-2024年中国牛皮纸行业利润及增长情况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**地区牛皮纸行业市场需求情况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2019-2024年中国牛皮纸行业进口量及增速统计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2019-2024年中国牛皮纸行业出口量及增速统计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牛皮纸重点企业经营情况分析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2025年牛皮纸市场前景分析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2025-2031年中国牛皮纸市场需求预测</w:t>
      </w:r>
      <w:r>
        <w:rPr>
          <w:rFonts w:hint="eastAsia"/>
        </w:rPr>
        <w:br/>
      </w:r>
      <w:r>
        <w:rPr>
          <w:rFonts w:hint="eastAsia"/>
        </w:rPr>
        <w:t>　　图表 2025年牛皮纸发展趋势预测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7b8e5e526499d" w:history="1">
        <w:r>
          <w:rPr>
            <w:rStyle w:val="Hyperlink"/>
          </w:rPr>
          <w:t>2025-2031年中国牛皮纸行业研究与前景趋势报告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37b8e5e526499d" w:history="1">
        <w:r>
          <w:rPr>
            <w:rStyle w:val="Hyperlink"/>
          </w:rPr>
          <w:t>https://www.20087.com/5/60/NiuPiZhiFaZhanXianZhuangQianJing.html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热点：牛皮纸厂家造纸厂、牛皮纸胶带、牛皮纸袋、牛皮纸的作用和用途、牛皮纸背景图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8880d1345492b" w:history="1">
      <w:r>
        <w:rPr>
          <w:rStyle w:val="Hyperlink"/>
        </w:rPr>
        <w:t>2025-2031年中国牛皮纸行业研究与前景趋势报告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NiuPiZhiFaZhanXianZhuangQianJing.html" TargetMode="External" Id="R5737b8e5e526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NiuPiZhiFaZhanXianZhuangQianJing.html" TargetMode="External" Id="R87c8880d1345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2025-01-20T01:21:00Z</dcterms:created>
  <dcterms:modified xsi:type="dcterms:W3CDTF">2025-01-20T02:21:00Z</dcterms:modified>
  <dc:subject>2025-2031年中国牛皮纸行业研究与前景趋势报告</dc:subject>
  <dc:title>2025-2031年中国牛皮纸行业研究与前景趋势报告</dc:title>
  <cp:keywords>2025-2031年中国牛皮纸行业研究与前景趋势报告</cp:keywords>
  <dc:description>2025-2031年中国牛皮纸行业研究与前景趋势报告</dc:description>
</cp:coreProperties>
</file>