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536fcdf04638" w:history="1">
              <w:r>
                <w:rPr>
                  <w:rStyle w:val="Hyperlink"/>
                </w:rPr>
                <w:t>2025-2031年中国电炉变压器行业发展分析与趋势预测报告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536fcdf04638" w:history="1">
              <w:r>
                <w:rPr>
                  <w:rStyle w:val="Hyperlink"/>
                </w:rPr>
                <w:t>2025-2031年中国电炉变压器行业发展分析与趋势预测报告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536fcdf04638" w:history="1">
                <w:r>
                  <w:rPr>
                    <w:rStyle w:val="Hyperlink"/>
                  </w:rPr>
                  <w:t>https://www.20087.com/5/00/DianLuBianYaQiFaZhanQuShiFenXi.html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用于为电弧炉、感应炉等冶金设备提供电力的关键设备。近年来，随着钢铁行业的转型升级和新能源材料的快速发展，电炉变压器的需求量持续增加。同时，电炉变压器的技术也在不断进步，例如采用新型绝缘材料、优化设计结构等，以提高变压器的能效比和可靠性。目前，电炉变压器市场呈现出高度竞争的局面，主要竞争点在于产品的性能、质量和售后服务。</w:t>
      </w:r>
      <w:r>
        <w:rPr>
          <w:rFonts w:hint="eastAsia"/>
        </w:rPr>
        <w:br/>
      </w:r>
      <w:r>
        <w:rPr>
          <w:rFonts w:hint="eastAsia"/>
        </w:rPr>
        <w:t>　　未来，电炉变压器的发展将更加注重技术创新和能效提升。随着国家对节能减排要求的提高，高效节能的电炉变压器将成为市场主流。此外，随着新材料、新工艺的应用，电炉变压器将朝着小型化、轻量化方向发展，以适应更多紧凑型冶金设备的需求。在智能化方面，通过集成智能监控系统，可以实时监测电炉变压器的工作状态，提高设备的运行效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536fcdf04638" w:history="1">
        <w:r>
          <w:rPr>
            <w:rStyle w:val="Hyperlink"/>
          </w:rPr>
          <w:t>2025-2031年中国电炉变压器行业发展分析与趋势预测报告</w:t>
        </w:r>
      </w:hyperlink>
      <w:r>
        <w:rPr>
          <w:rFonts w:hint="eastAsia"/>
        </w:rPr>
        <w:t>》从市场规模、需求变化及价格动态等维度，系统解析了电炉变压器行业的现状与发展趋势。报告深入分析了电炉变压器产业链各环节，科学预测了市场前景与技术发展方向，同时聚焦电炉变压器细分市场特点及重点企业的经营表现，揭示了电炉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电炉变压器行业界定</w:t>
      </w:r>
      <w:r>
        <w:rPr>
          <w:rFonts w:hint="eastAsia"/>
        </w:rPr>
        <w:br/>
      </w:r>
      <w:r>
        <w:rPr>
          <w:rFonts w:hint="eastAsia"/>
        </w:rPr>
        <w:t>　　第一节 电炉变压器行业定义</w:t>
      </w:r>
      <w:r>
        <w:rPr>
          <w:rFonts w:hint="eastAsia"/>
        </w:rPr>
        <w:br/>
      </w:r>
      <w:r>
        <w:rPr>
          <w:rFonts w:hint="eastAsia"/>
        </w:rPr>
        <w:t>　　第二节 电炉变压器行业特点分析</w:t>
      </w:r>
      <w:r>
        <w:rPr>
          <w:rFonts w:hint="eastAsia"/>
        </w:rPr>
        <w:br/>
      </w:r>
      <w:r>
        <w:rPr>
          <w:rFonts w:hint="eastAsia"/>
        </w:rPr>
        <w:t>　　第三节 电炉变压器行业发展历程</w:t>
      </w:r>
      <w:r>
        <w:rPr>
          <w:rFonts w:hint="eastAsia"/>
        </w:rPr>
        <w:br/>
      </w:r>
      <w:r>
        <w:rPr>
          <w:rFonts w:hint="eastAsia"/>
        </w:rPr>
        <w:t>　　第四节 电炉变压器产业链分析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2024-2025年全球电炉变压器行业发展态势分析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全球电炉变压器行业总体情况</w:t>
      </w:r>
      <w:r>
        <w:rPr>
          <w:rFonts w:hint="eastAsia"/>
        </w:rPr>
        <w:br/>
      </w:r>
      <w:r>
        <w:rPr>
          <w:rFonts w:hint="eastAsia"/>
        </w:rPr>
        <w:t>　　第二节 电炉变压器行业重点国家、地区市场分析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全球电炉变压器行业发展前景预测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2024-2025年中国电炉变压器行业发展环境分析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电炉变压器行业政策环境分析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一、电炉变压器行业相关政策</w:t>
      </w:r>
      <w:r>
        <w:rPr>
          <w:rFonts w:hint="eastAsia"/>
        </w:rPr>
        <w:br/>
      </w:r>
      <w:r>
        <w:rPr>
          <w:rFonts w:hint="eastAsia"/>
        </w:rPr>
        <w:t>　　　　二、电炉变压器行业相关标准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2024-2025年电炉变压器行业技术发展现状及趋势分析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中国电炉变压器行业市场规模情况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中国电炉变压器行业市场需求状况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二、电炉变压器行业市场需求特点分析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中国电炉变压器行业产量情况分析与预测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二、2024年电炉变压器行业产量特点分析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电炉变压器行业市场供需平衡状况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中国电炉变压器行业进出口情况分析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电炉变压器行业出口情况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电炉变压器行业进口情况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电炉变压器行业进出口面临的挑战及对策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2024-2025年中国电炉变压器行业产品价格监测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一、电炉变压器市场价格特征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二、当前电炉变压器市场价格评述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三、影响电炉变压器市场价格因素分析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四、未来电炉变压器市场价格走势预测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中国电炉变压器行业重点区域市场分析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电炉变压器行业区域市场分布情况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2024-2025年电炉变压器行业细分市场调研分析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电炉变压器细分产品（一）市场调研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电炉变压器细分产品（二）市场调研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2024-2025年电炉变压器行业上、下游市场分析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电炉变压器行业上游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电炉变压器行业下游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电炉变压器重点企业（一）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电炉变压器重点企业（二）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电炉变压器重点企业（三）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电炉变压器重点企业（四）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电炉变压器重点企业（五）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电炉变压器重点企业（六）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2025-2031年电炉变压器行业发展环境分析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2025-2031年电炉变压器行业投资特性分析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一、电炉变压器行业进入壁垒</w:t>
      </w:r>
      <w:r>
        <w:rPr>
          <w:rFonts w:hint="eastAsia"/>
        </w:rPr>
        <w:br/>
      </w:r>
      <w:r>
        <w:rPr>
          <w:rFonts w:hint="eastAsia"/>
        </w:rPr>
        <w:t>　　　　二、电炉变压器行业盈利模式</w:t>
      </w:r>
      <w:r>
        <w:rPr>
          <w:rFonts w:hint="eastAsia"/>
        </w:rPr>
        <w:br/>
      </w:r>
      <w:r>
        <w:rPr>
          <w:rFonts w:hint="eastAsia"/>
        </w:rPr>
        <w:t>　　　　三、电炉变压器行业盈利因素</w:t>
      </w:r>
      <w:r>
        <w:rPr>
          <w:rFonts w:hint="eastAsia"/>
        </w:rPr>
        <w:br/>
      </w:r>
      <w:r>
        <w:rPr>
          <w:rFonts w:hint="eastAsia"/>
        </w:rPr>
        <w:t>　　第三节 电炉变压器行业“波特五力模型”分析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2025-2031年电炉变压器行业风险及对策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三、现有电炉变压器产品竞争策略分析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四、潜力电炉变压器品种竞争策略选择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2025-2031年中国电炉变压器企业竞争策略分析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一、2025-2031年我国电炉变压器市场竞争趋势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二、2025-2031年电炉变压器行业竞争格局展望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四、2025-2031年电炉变压器企业竞争策略分析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2025-2031年中国电炉变压器行业发展趋势分析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一、2025-2031年电炉变压器技术发展趋势分析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二、2025-2031年电炉变压器产品发展趋势分析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2025-2031年中国电炉变压器市场趋势分析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一、2025-2031年电炉变压器发展趋势预测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二、2025-2025年电炉变压器市场前景分析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三、2025-2031年电炉变压器产业政策趋向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2025-2031年电炉变压器行业投资价值评估分析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电炉变压器行业发展建议分析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电炉变压器细分行业研究结论及建议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(中智:林)电炉变压器行业竞争策略总结及建议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电炉变压器行业历程</w:t>
      </w:r>
      <w:r>
        <w:rPr>
          <w:rFonts w:hint="eastAsia"/>
        </w:rPr>
        <w:br/>
      </w:r>
      <w:r>
        <w:rPr>
          <w:rFonts w:hint="eastAsia"/>
        </w:rPr>
        <w:t>　　图表 电炉变压器行业生命周期</w:t>
      </w:r>
      <w:r>
        <w:rPr>
          <w:rFonts w:hint="eastAsia"/>
        </w:rPr>
        <w:br/>
      </w:r>
      <w:r>
        <w:rPr>
          <w:rFonts w:hint="eastAsia"/>
        </w:rPr>
        <w:t>　　图表 电炉变压器行业产业链分析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2019-2024年电炉变压器行业市场容量分析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2019-2024年中国电炉变压器市场需求量及增速统计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2025年中国电炉变压器行业需求领域分布格局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2025年中国电炉变压器进口国家及地区分析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2025年中国电炉变压器出口国家及地区分析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2025-2031年中国电炉变压器行业供需平衡预测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2025-2031年中国电炉变压器市场规模预测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2025-2031年中国电炉变压器市场前景分析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2025-2031年中国电炉变压器发展趋势预测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536fcdf04638" w:history="1">
        <w:r>
          <w:rPr>
            <w:rStyle w:val="Hyperlink"/>
          </w:rPr>
          <w:t>2025-2031年中国电炉变压器行业发展分析与趋势预测报告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536fcdf04638" w:history="1">
        <w:r>
          <w:rPr>
            <w:rStyle w:val="Hyperlink"/>
          </w:rPr>
          <w:t>https://www.20087.com/5/00/DianLuBianYaQiFaZhanQuShiFenXi.html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热点：中频变压器、电炉变压器的工作原理、变压器厂家、电炉变压器接线示意图、35kv电炉变压器安装视频、电炉变压器和普通变压器相比、电炉变压器参数重量、电炉变压器原理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9dd5449d44694" w:history="1">
      <w:r>
        <w:rPr>
          <w:rStyle w:val="Hyperlink"/>
        </w:rPr>
        <w:t>2025-2031年中国电炉变压器行业发展分析与趋势预测报告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LuBianYaQiFaZhanQuShiFenXi.html" TargetMode="External" Id="R85a8536fcdf0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LuBianYaQiFaZhanQuShiFenXi.html" TargetMode="External" Id="R5829dd5449d4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2024-11-25T23:24:00Z</dcterms:created>
  <dcterms:modified xsi:type="dcterms:W3CDTF">2024-11-26T00:24:00Z</dcterms:modified>
  <dc:subject>2025-2031年中国电炉变压器行业发展分析与趋势预测报告</dc:subject>
  <dc:title>2025-2031年中国电炉变压器行业发展分析与趋势预测报告</dc:title>
  <cp:keywords>2025-2031年中国电炉变压器行业发展分析与趋势预测报告</cp:keywords>
  <dc:description>2025-2031年中国电炉变压器行业发展分析与趋势预测报告</dc:description>
</cp:coreProperties>
</file>